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704" w:rsidRPr="00983BC7" w:rsidRDefault="004F3704" w:rsidP="004F370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4F3704" w:rsidRPr="004F6407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Отчет о деятельности муниципальной методической службы</w:t>
      </w:r>
    </w:p>
    <w:p w:rsidR="004F3704" w:rsidRPr="004F6407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Дзун-Хемчикского</w:t>
      </w:r>
      <w:proofErr w:type="spellEnd"/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кожууна</w:t>
      </w:r>
      <w:proofErr w:type="spellEnd"/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 xml:space="preserve">  за 202</w:t>
      </w:r>
      <w:r w:rsidR="00E566D6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3</w:t>
      </w:r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-202</w:t>
      </w:r>
      <w:r w:rsidR="00E566D6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4</w:t>
      </w:r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 xml:space="preserve"> учебн</w:t>
      </w:r>
      <w:r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 xml:space="preserve">ый </w:t>
      </w:r>
      <w:r w:rsidRPr="004F6407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год.</w:t>
      </w:r>
    </w:p>
    <w:p w:rsidR="004F3704" w:rsidRPr="00983BC7" w:rsidRDefault="004F3704" w:rsidP="004F370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4F3704" w:rsidRPr="007551CB" w:rsidRDefault="004F3704" w:rsidP="004F37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 п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риказу  Управления образования от 14.11.2022 №40/2  "О создании ММС" создана муниципальная методическая служба </w:t>
      </w:r>
      <w:proofErr w:type="spellStart"/>
      <w:r w:rsidRPr="007551CB">
        <w:rPr>
          <w:rFonts w:ascii="Times New Roman" w:eastAsia="Calibri" w:hAnsi="Times New Roman" w:cs="Times New Roman"/>
          <w:color w:val="000000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51CB">
        <w:rPr>
          <w:rFonts w:ascii="Times New Roman" w:eastAsia="Calibri" w:hAnsi="Times New Roman" w:cs="Times New Roman"/>
          <w:color w:val="000000"/>
          <w:sz w:val="24"/>
          <w:szCs w:val="24"/>
        </w:rPr>
        <w:t>кожууна</w:t>
      </w:r>
      <w:proofErr w:type="spellEnd"/>
      <w:r w:rsidRPr="007551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:rsidR="00462510" w:rsidRPr="007551CB" w:rsidRDefault="00462510" w:rsidP="00F42C5B">
      <w:pPr>
        <w:pStyle w:val="ad"/>
        <w:spacing w:before="0" w:beforeAutospacing="0" w:after="0" w:afterAutospacing="0"/>
        <w:ind w:firstLine="708"/>
        <w:jc w:val="both"/>
        <w:rPr>
          <w:rFonts w:eastAsiaTheme="minorEastAsia"/>
          <w:kern w:val="24"/>
        </w:rPr>
      </w:pPr>
      <w:r w:rsidRPr="007551CB">
        <w:rPr>
          <w:rFonts w:eastAsiaTheme="minorEastAsia"/>
          <w:bCs/>
          <w:kern w:val="24"/>
        </w:rPr>
        <w:t>Задача методической службы</w:t>
      </w:r>
      <w:r w:rsidRPr="007551CB">
        <w:rPr>
          <w:rFonts w:eastAsiaTheme="minorEastAsia"/>
          <w:kern w:val="24"/>
        </w:rPr>
        <w:t xml:space="preserve">  - обеспечить профессиональный рост и творческое развитие педагогов, повысить потенциал педагогических коллективов ОО  для повышения качества образования.</w:t>
      </w:r>
    </w:p>
    <w:p w:rsidR="00462510" w:rsidRPr="007551CB" w:rsidRDefault="00F42C5B" w:rsidP="002F3189">
      <w:pPr>
        <w:pStyle w:val="ad"/>
        <w:spacing w:before="0" w:beforeAutospacing="0" w:after="0" w:afterAutospacing="0"/>
        <w:ind w:firstLine="708"/>
        <w:jc w:val="both"/>
      </w:pPr>
      <w:r w:rsidRPr="007551CB">
        <w:rPr>
          <w:rFonts w:eastAsiaTheme="minorEastAsia"/>
          <w:kern w:val="24"/>
        </w:rPr>
        <w:t xml:space="preserve">В своей работе ММС  тесно взаимодействует с заместителями УВР, НМР, методистами школ, старшими воспитателями и руководителями муниципальных учебно-методических объединений, методическим активом </w:t>
      </w:r>
      <w:proofErr w:type="spellStart"/>
      <w:r w:rsidRPr="007551CB">
        <w:rPr>
          <w:rFonts w:eastAsiaTheme="minorEastAsia"/>
          <w:kern w:val="24"/>
        </w:rPr>
        <w:t>кожууна</w:t>
      </w:r>
      <w:proofErr w:type="spellEnd"/>
      <w:r w:rsidRPr="007551CB">
        <w:rPr>
          <w:rFonts w:eastAsiaTheme="minorEastAsia"/>
          <w:kern w:val="24"/>
        </w:rPr>
        <w:t xml:space="preserve">. </w:t>
      </w:r>
    </w:p>
    <w:p w:rsidR="00515453" w:rsidRPr="007551CB" w:rsidRDefault="00515453" w:rsidP="002F318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</w:rPr>
        <w:t>Состав  ММС.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1.Руководител</w:t>
      </w:r>
      <w:proofErr w:type="gram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ь-</w:t>
      </w:r>
      <w:proofErr w:type="gram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Хертек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Р.Б-С.,  начальник отдела по организационно-кадровому обеспечению Управления образования.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2.Старший методис</w:t>
      </w:r>
      <w:proofErr w:type="gram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т-</w:t>
      </w:r>
      <w:proofErr w:type="gram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Кунчун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Э.К., главный специалист по библиотечным фондам Управления образования.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3. Методист по гуманитарному направлени</w:t>
      </w:r>
      <w:proofErr w:type="gram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ю-</w:t>
      </w:r>
      <w:proofErr w:type="gram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Куулар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К.О., учитель русского языка и литературы высшей категории  МБОУ СОШ №4 г. Чадана.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4.Методист по физико-математическому направлению-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Монгуш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Д.Б., учитель математики первой категории МБОУ СОШ №3 г. Чадана.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5.Методист по  начальным класса</w:t>
      </w:r>
      <w:proofErr w:type="gram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м-</w:t>
      </w:r>
      <w:proofErr w:type="gram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Амыр-оол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Ч. М., учитель начальных классов первой категории МБОУ СОШ №4 г. Чадана.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6.Методист по </w:t>
      </w:r>
      <w:proofErr w:type="gram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естественно-научному</w:t>
      </w:r>
      <w:proofErr w:type="gram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направлению-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Донгак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А.А., учитель биологии первой категории 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Теве-Хаинской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средней школы.</w:t>
      </w:r>
    </w:p>
    <w:p w:rsidR="00515453" w:rsidRPr="007551CB" w:rsidRDefault="00515453" w:rsidP="00515453">
      <w:pPr>
        <w:kinsoku w:val="0"/>
        <w:overflowPunct w:val="0"/>
        <w:spacing w:after="0" w:line="240" w:lineRule="auto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7.Методист по </w:t>
      </w:r>
      <w:proofErr w:type="gram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дошкольному</w:t>
      </w:r>
      <w:proofErr w:type="gram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образованию-</w:t>
      </w:r>
      <w:proofErr w:type="spellStart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Монгуш</w:t>
      </w:r>
      <w:proofErr w:type="spellEnd"/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Ч.Ч., главный специалист </w:t>
      </w:r>
      <w:r w:rsidR="00462510"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по ДОО </w:t>
      </w:r>
      <w:r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Управления образования</w:t>
      </w:r>
      <w:r w:rsidR="00462510" w:rsidRPr="007551C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. </w:t>
      </w:r>
    </w:p>
    <w:p w:rsidR="00E425F1" w:rsidRPr="007551CB" w:rsidRDefault="00E425F1" w:rsidP="00E425F1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</w:pPr>
      <w:r w:rsidRPr="007551CB">
        <w:rPr>
          <w:rFonts w:eastAsiaTheme="minorEastAsia"/>
          <w:kern w:val="24"/>
        </w:rPr>
        <w:tab/>
        <w:t xml:space="preserve">В ноябре 2023 года </w:t>
      </w:r>
      <w:r w:rsidRPr="007551CB">
        <w:t xml:space="preserve">торжественно открыли кабинет  ММС при школе №4 г. Чадана. По нашей просьбе администрация школы выделила еще один кабинет  для проведения семинаров и  индивидуальной работы с учителями с использованием  мультимедийного проектора с экраном. Не удалось подключить интернет к кабинету, но при проведении семинаров, когда требовалось </w:t>
      </w:r>
      <w:proofErr w:type="gramStart"/>
      <w:r w:rsidRPr="007551CB">
        <w:t>Интернет-соединение</w:t>
      </w:r>
      <w:proofErr w:type="gramEnd"/>
      <w:r w:rsidRPr="007551CB">
        <w:t xml:space="preserve"> пользовались мобильной связью.   </w:t>
      </w:r>
    </w:p>
    <w:p w:rsidR="00515453" w:rsidRPr="007551CB" w:rsidRDefault="00E425F1" w:rsidP="008F00FF">
      <w:pPr>
        <w:pStyle w:val="rtejustify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7551CB">
        <w:t xml:space="preserve">На открытии кабинета присутствовали начальник УО </w:t>
      </w:r>
      <w:proofErr w:type="spellStart"/>
      <w:r w:rsidRPr="007551CB">
        <w:t>Куулар</w:t>
      </w:r>
      <w:proofErr w:type="spellEnd"/>
      <w:r w:rsidRPr="007551CB">
        <w:t xml:space="preserve"> А.Б.,  специалисты  УО, методисты и зам по УВР школ </w:t>
      </w:r>
      <w:proofErr w:type="spellStart"/>
      <w:r w:rsidRPr="007551CB">
        <w:t>кожууна</w:t>
      </w:r>
      <w:proofErr w:type="spellEnd"/>
      <w:r w:rsidRPr="007551CB">
        <w:t>, руководители МУМО и старшие воспитатели детских  садов. Мероприятие пр</w:t>
      </w:r>
      <w:r w:rsidR="008F00FF" w:rsidRPr="007551CB">
        <w:t xml:space="preserve">ошло на хорошем уровне. </w:t>
      </w:r>
    </w:p>
    <w:p w:rsidR="00B33B7E" w:rsidRPr="007551CB" w:rsidRDefault="00B33B7E" w:rsidP="007551CB">
      <w:pPr>
        <w:pStyle w:val="ad"/>
        <w:kinsoku w:val="0"/>
        <w:overflowPunct w:val="0"/>
        <w:spacing w:before="0" w:beforeAutospacing="0" w:after="0" w:afterAutospacing="0"/>
        <w:ind w:firstLine="708"/>
        <w:textAlignment w:val="baseline"/>
        <w:rPr>
          <w:rFonts w:eastAsiaTheme="minorEastAsia"/>
          <w:color w:val="000000" w:themeColor="text1"/>
          <w:kern w:val="24"/>
        </w:rPr>
      </w:pPr>
      <w:r w:rsidRPr="007551CB">
        <w:rPr>
          <w:rFonts w:eastAsiaTheme="minorEastAsia"/>
          <w:color w:val="000000" w:themeColor="text1"/>
          <w:kern w:val="24"/>
        </w:rPr>
        <w:t>По данным статистических отчётов за 2023-2024 у</w:t>
      </w:r>
      <w:r w:rsidR="002F3189" w:rsidRPr="007551CB">
        <w:rPr>
          <w:rFonts w:eastAsiaTheme="minorEastAsia"/>
          <w:color w:val="000000" w:themeColor="text1"/>
          <w:kern w:val="24"/>
        </w:rPr>
        <w:t xml:space="preserve">чебный год в 29 образовательных  </w:t>
      </w:r>
      <w:r w:rsidRPr="007551CB">
        <w:rPr>
          <w:rFonts w:eastAsiaTheme="minorEastAsia"/>
          <w:color w:val="000000" w:themeColor="text1"/>
          <w:kern w:val="24"/>
        </w:rPr>
        <w:t xml:space="preserve">организациях </w:t>
      </w:r>
      <w:proofErr w:type="spellStart"/>
      <w:r w:rsidRPr="007551CB">
        <w:rPr>
          <w:rFonts w:eastAsiaTheme="minorEastAsia"/>
          <w:color w:val="000000" w:themeColor="text1"/>
          <w:kern w:val="24"/>
        </w:rPr>
        <w:t>кожууна</w:t>
      </w:r>
      <w:proofErr w:type="spellEnd"/>
      <w:r w:rsidRPr="007551CB">
        <w:rPr>
          <w:rFonts w:eastAsiaTheme="minorEastAsia"/>
          <w:color w:val="000000" w:themeColor="text1"/>
          <w:kern w:val="24"/>
        </w:rPr>
        <w:t xml:space="preserve"> работа</w:t>
      </w:r>
      <w:r w:rsidR="00B9355C" w:rsidRPr="007551CB">
        <w:rPr>
          <w:rFonts w:eastAsiaTheme="minorEastAsia"/>
          <w:color w:val="000000" w:themeColor="text1"/>
          <w:kern w:val="24"/>
        </w:rPr>
        <w:t xml:space="preserve">ли </w:t>
      </w:r>
      <w:r w:rsidRPr="007551CB">
        <w:rPr>
          <w:rFonts w:eastAsiaTheme="minorEastAsia"/>
          <w:color w:val="000000" w:themeColor="text1"/>
          <w:kern w:val="24"/>
        </w:rPr>
        <w:t xml:space="preserve"> всего 1624 человек, </w:t>
      </w:r>
      <w:r w:rsidR="002F3189" w:rsidRPr="007551CB">
        <w:rPr>
          <w:rFonts w:eastAsiaTheme="minorEastAsia"/>
          <w:color w:val="000000" w:themeColor="text1"/>
          <w:kern w:val="24"/>
        </w:rPr>
        <w:t xml:space="preserve">из них, </w:t>
      </w:r>
      <w:r w:rsidRPr="007551CB">
        <w:rPr>
          <w:rFonts w:eastAsiaTheme="minorEastAsia"/>
          <w:color w:val="000000" w:themeColor="text1"/>
          <w:kern w:val="24"/>
        </w:rPr>
        <w:t>из них 732 (45%) педагогических кадров, которые работают:</w:t>
      </w:r>
      <w:proofErr w:type="gramStart"/>
      <w:r w:rsidRPr="007551CB">
        <w:rPr>
          <w:rFonts w:eastAsiaTheme="minorEastAsia"/>
          <w:color w:val="000000" w:themeColor="text1"/>
          <w:kern w:val="24"/>
        </w:rPr>
        <w:br/>
        <w:t>-</w:t>
      </w:r>
      <w:proofErr w:type="gramEnd"/>
      <w:r w:rsidRPr="007551CB">
        <w:rPr>
          <w:rFonts w:eastAsiaTheme="minorEastAsia"/>
          <w:color w:val="000000" w:themeColor="text1"/>
          <w:kern w:val="24"/>
        </w:rPr>
        <w:t>в средних общеобразовательных организациях – 516 чел. (70, 4 %);</w:t>
      </w:r>
      <w:r w:rsidRPr="007551CB">
        <w:rPr>
          <w:rFonts w:eastAsiaTheme="minorEastAsia"/>
          <w:color w:val="000000" w:themeColor="text1"/>
          <w:kern w:val="24"/>
        </w:rPr>
        <w:br/>
        <w:t>-в дошкольных образовательных организациях - 208 чел. (28,4%);</w:t>
      </w:r>
      <w:r w:rsidRPr="007551CB">
        <w:rPr>
          <w:rFonts w:eastAsiaTheme="minorEastAsia"/>
          <w:color w:val="000000" w:themeColor="text1"/>
          <w:kern w:val="24"/>
        </w:rPr>
        <w:br/>
        <w:t>-в учреждениях дополнительно</w:t>
      </w:r>
      <w:r w:rsidR="002F3189" w:rsidRPr="007551CB">
        <w:rPr>
          <w:rFonts w:eastAsiaTheme="minorEastAsia"/>
          <w:color w:val="000000" w:themeColor="text1"/>
          <w:kern w:val="24"/>
        </w:rPr>
        <w:t>го образования - 8 чел. (1,0 %</w:t>
      </w:r>
      <w:r w:rsidR="007551CB" w:rsidRPr="007551CB">
        <w:rPr>
          <w:rFonts w:eastAsiaTheme="minorEastAsia"/>
          <w:color w:val="000000" w:themeColor="text1"/>
          <w:kern w:val="24"/>
        </w:rPr>
        <w:t>)</w:t>
      </w:r>
    </w:p>
    <w:p w:rsidR="00AB0A32" w:rsidRPr="007551CB" w:rsidRDefault="004F3704" w:rsidP="00AB0A3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Аналитическая деятельность.</w:t>
      </w:r>
    </w:p>
    <w:p w:rsidR="00AB0A32" w:rsidRPr="007551CB" w:rsidRDefault="00AB0A32" w:rsidP="00AB0A32">
      <w:pPr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Показателем</w:t>
      </w:r>
      <w:r w:rsidRPr="007551C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Pr="007551C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 xml:space="preserve">качества  образования   являются образовательные результаты обучающихся  по результатам промежуточной аттестации, ВПР, ОГЭ, ЕГЭ и доля выпускников, поступивших в  высшие и средние учебные заведения после окончания обучения. </w:t>
      </w:r>
    </w:p>
    <w:p w:rsidR="00AB0A32" w:rsidRPr="007551CB" w:rsidRDefault="00AB0A32" w:rsidP="00AB0A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1CB">
        <w:rPr>
          <w:rFonts w:ascii="Times New Roman" w:hAnsi="Times New Roman" w:cs="Times New Roman"/>
          <w:b/>
          <w:sz w:val="24"/>
          <w:szCs w:val="24"/>
        </w:rPr>
        <w:t>Сравнительны</w:t>
      </w:r>
      <w:r w:rsidR="00E80C66" w:rsidRPr="007551CB">
        <w:rPr>
          <w:rFonts w:ascii="Times New Roman" w:hAnsi="Times New Roman" w:cs="Times New Roman"/>
          <w:b/>
          <w:sz w:val="24"/>
          <w:szCs w:val="24"/>
        </w:rPr>
        <w:t xml:space="preserve">е результаты </w:t>
      </w:r>
      <w:r w:rsidRPr="007551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C66" w:rsidRPr="007551CB">
        <w:rPr>
          <w:rFonts w:ascii="Times New Roman" w:hAnsi="Times New Roman" w:cs="Times New Roman"/>
          <w:b/>
          <w:sz w:val="24"/>
          <w:szCs w:val="24"/>
        </w:rPr>
        <w:t xml:space="preserve">ЕГЭ </w:t>
      </w:r>
      <w:r w:rsidRPr="007551CB">
        <w:rPr>
          <w:rFonts w:ascii="Times New Roman" w:hAnsi="Times New Roman" w:cs="Times New Roman"/>
          <w:b/>
          <w:sz w:val="24"/>
          <w:szCs w:val="24"/>
        </w:rPr>
        <w:t>за 202</w:t>
      </w:r>
      <w:r w:rsidR="00E80C66" w:rsidRPr="007551CB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7551CB">
        <w:rPr>
          <w:rFonts w:ascii="Times New Roman" w:hAnsi="Times New Roman" w:cs="Times New Roman"/>
          <w:b/>
          <w:sz w:val="24"/>
          <w:szCs w:val="24"/>
        </w:rPr>
        <w:t>202</w:t>
      </w:r>
      <w:r w:rsidR="00E80C66" w:rsidRPr="007551CB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551CB">
        <w:rPr>
          <w:rFonts w:ascii="Times New Roman" w:hAnsi="Times New Roman" w:cs="Times New Roman"/>
          <w:b/>
          <w:sz w:val="24"/>
          <w:szCs w:val="24"/>
        </w:rPr>
        <w:t>г.</w:t>
      </w:r>
    </w:p>
    <w:p w:rsidR="00AB0A32" w:rsidRPr="007551CB" w:rsidRDefault="00AB0A32" w:rsidP="00AB0A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1"/>
        <w:gridCol w:w="1856"/>
        <w:gridCol w:w="1124"/>
        <w:gridCol w:w="1134"/>
        <w:gridCol w:w="1295"/>
      </w:tblGrid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Предметы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профильная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История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89,</w:t>
            </w: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+23,5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+22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</w:tr>
      <w:tr w:rsidR="00E80C66" w:rsidRPr="007551CB" w:rsidTr="00BD36F3">
        <w:tc>
          <w:tcPr>
            <w:tcW w:w="2231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856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80C66" w:rsidRPr="007551CB" w:rsidRDefault="00E80C66" w:rsidP="00AB0A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0A32" w:rsidRPr="007551CB" w:rsidRDefault="00AB0A32" w:rsidP="00AB0A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По итогам ЕГЭ составлен рейтинг образовательных организаций. </w:t>
      </w:r>
    </w:p>
    <w:tbl>
      <w:tblPr>
        <w:tblW w:w="8085" w:type="dxa"/>
        <w:tblInd w:w="103" w:type="dxa"/>
        <w:tblLook w:val="04A0" w:firstRow="1" w:lastRow="0" w:firstColumn="1" w:lastColumn="0" w:noHBand="0" w:noVBand="1"/>
      </w:tblPr>
      <w:tblGrid>
        <w:gridCol w:w="506"/>
        <w:gridCol w:w="3985"/>
        <w:gridCol w:w="1735"/>
        <w:gridCol w:w="1859"/>
      </w:tblGrid>
      <w:tr w:rsidR="00AB0A32" w:rsidRPr="007551CB" w:rsidTr="0021584C">
        <w:trPr>
          <w:trHeight w:val="31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Успеваемость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Рейтинг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 Чадана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 Чадана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МБОУ СОШ № 3 Чадана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72.6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МБОУ СОШ № 4 Чадана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83.3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Бажын-Алаакская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МБОУ Баян-</w:t>
            </w:r>
            <w:proofErr w:type="spellStart"/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Талинская</w:t>
            </w:r>
            <w:proofErr w:type="spellEnd"/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91.6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Теве-Хаинская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Хондергейская</w:t>
            </w:r>
            <w:proofErr w:type="spellEnd"/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91.6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Хорум-Дагская</w:t>
            </w:r>
            <w:proofErr w:type="spellEnd"/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Чыраа-Бажынская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Чыргакинская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B0A32" w:rsidRPr="007551CB" w:rsidTr="0021584C">
        <w:trPr>
          <w:trHeight w:val="3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A32" w:rsidRPr="007551CB" w:rsidRDefault="00AB0A32" w:rsidP="00AB0A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A32" w:rsidRPr="007551CB" w:rsidRDefault="00AB0A32" w:rsidP="00AB0A3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УПК при МБОУ СОШ №4 г. Чадана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A32" w:rsidRPr="007551CB" w:rsidRDefault="00AB0A32" w:rsidP="00E80C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AB0A32" w:rsidRPr="007551CB" w:rsidRDefault="00AB0A32" w:rsidP="00AB0A3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0A32" w:rsidRPr="007551CB" w:rsidRDefault="00AB0A32" w:rsidP="00AB0A3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Анализ ЕГЭ по предметам по выбору показал, что не все выпускники подошли осознанно к выбору необходимых для сдачи итоговой аттестации поступления в ВУЗ учебных предметов. Практически во всех предметах по выбору имеются выпускники, которые не преодолели минимальный порог.</w:t>
      </w:r>
    </w:p>
    <w:p w:rsidR="00E13F96" w:rsidRPr="007551CB" w:rsidRDefault="00E13F96" w:rsidP="00AB0A3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Значительное снижение наблюдается по английскому языку, обществознанию, математике (профильный уровень) и истории,  </w:t>
      </w:r>
      <w:r w:rsidR="00146FF3" w:rsidRPr="007551CB">
        <w:rPr>
          <w:rFonts w:ascii="Times New Roman" w:hAnsi="Times New Roman" w:cs="Times New Roman"/>
          <w:sz w:val="24"/>
          <w:szCs w:val="24"/>
        </w:rPr>
        <w:t xml:space="preserve">все еще </w:t>
      </w:r>
      <w:r w:rsidRPr="007551CB">
        <w:rPr>
          <w:rFonts w:ascii="Times New Roman" w:hAnsi="Times New Roman" w:cs="Times New Roman"/>
          <w:sz w:val="24"/>
          <w:szCs w:val="24"/>
        </w:rPr>
        <w:t xml:space="preserve">на низком уровне </w:t>
      </w:r>
      <w:r w:rsidR="00146FF3" w:rsidRPr="007551CB">
        <w:rPr>
          <w:rFonts w:ascii="Times New Roman" w:hAnsi="Times New Roman" w:cs="Times New Roman"/>
          <w:sz w:val="24"/>
          <w:szCs w:val="24"/>
        </w:rPr>
        <w:t xml:space="preserve">результаты по информатике, химии и биологии. </w:t>
      </w:r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A32" w:rsidRPr="007551CB" w:rsidRDefault="00AB0A32" w:rsidP="00AB0A3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Результаты ЕГЭ 2023 и контроль качества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обучающихся 11-х классов выявил ряд пробелов: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- недостаточное стимулирование познавательной активности </w:t>
      </w:r>
      <w:r w:rsidR="00146FF3" w:rsidRPr="007551CB">
        <w:rPr>
          <w:rFonts w:ascii="Times New Roman" w:hAnsi="Times New Roman" w:cs="Times New Roman"/>
          <w:sz w:val="24"/>
          <w:szCs w:val="24"/>
        </w:rPr>
        <w:t xml:space="preserve">школьников со стороны учителей и </w:t>
      </w:r>
      <w:r w:rsidRPr="007551CB">
        <w:rPr>
          <w:rFonts w:ascii="Times New Roman" w:hAnsi="Times New Roman" w:cs="Times New Roman"/>
          <w:sz w:val="24"/>
          <w:szCs w:val="24"/>
        </w:rPr>
        <w:t>родителей обучающихся;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- недостаточный уровень работы по индивидуализации и дифференциации обучения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;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- низкий уровень мотивации получения знаний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- необходимость переработки рабочих программ педагогов для эффективности использования педагогических технологий подготовки к итоговой аттестации в форме ЕГЭ.</w:t>
      </w:r>
    </w:p>
    <w:p w:rsidR="00AB0A32" w:rsidRPr="007551CB" w:rsidRDefault="00AB0A32" w:rsidP="00AB0A3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Проведенный анализ позволяет дать учителям – предметникам следующие рекомендации: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- содержания всех разделов школьного курса по предметам;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lastRenderedPageBreak/>
        <w:t>- умения анализировать информацию, представленную в невербальной форме (рисунка, схемы);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- выполнение программных практических работ; понимание основных понятий, умение применять их и приводить примеры;</w:t>
      </w:r>
    </w:p>
    <w:p w:rsidR="00AB0A32" w:rsidRPr="007551CB" w:rsidRDefault="00AB0A32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- способности четко формулировать свои мысли.</w:t>
      </w:r>
    </w:p>
    <w:p w:rsidR="00146FF3" w:rsidRPr="007551CB" w:rsidRDefault="00146FF3" w:rsidP="00AB0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FF3" w:rsidRPr="007551CB" w:rsidRDefault="00146FF3" w:rsidP="00146FF3">
      <w:pPr>
        <w:pStyle w:val="a5"/>
        <w:jc w:val="center"/>
        <w:rPr>
          <w:b/>
          <w:i/>
          <w:sz w:val="24"/>
          <w:szCs w:val="24"/>
        </w:rPr>
      </w:pPr>
      <w:r w:rsidRPr="007551CB">
        <w:rPr>
          <w:b/>
          <w:i/>
          <w:sz w:val="24"/>
          <w:szCs w:val="24"/>
        </w:rPr>
        <w:t xml:space="preserve">Анализ ОГЭ 2023 года. </w:t>
      </w:r>
    </w:p>
    <w:p w:rsidR="00146FF3" w:rsidRPr="007551CB" w:rsidRDefault="00146FF3" w:rsidP="00146FF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По итогам государственной итоговой аттестации основного периода из 469 выпускников 9 класса получили аттестат об основном общем образовании 454 (97%) учащихся. </w:t>
      </w:r>
    </w:p>
    <w:tbl>
      <w:tblPr>
        <w:tblW w:w="7525" w:type="dxa"/>
        <w:tblInd w:w="96" w:type="dxa"/>
        <w:tblLook w:val="04A0" w:firstRow="1" w:lastRow="0" w:firstColumn="1" w:lastColumn="0" w:noHBand="0" w:noVBand="1"/>
      </w:tblPr>
      <w:tblGrid>
        <w:gridCol w:w="3414"/>
        <w:gridCol w:w="1134"/>
        <w:gridCol w:w="1701"/>
        <w:gridCol w:w="1276"/>
      </w:tblGrid>
      <w:tr w:rsidR="00146FF3" w:rsidRPr="007551CB" w:rsidTr="0021584C">
        <w:trPr>
          <w:trHeight w:val="517"/>
        </w:trPr>
        <w:tc>
          <w:tcPr>
            <w:tcW w:w="3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получили аттестат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55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 получили аттестат</w:t>
            </w:r>
          </w:p>
        </w:tc>
      </w:tr>
      <w:tr w:rsidR="00146FF3" w:rsidRPr="007551CB" w:rsidTr="0021584C">
        <w:trPr>
          <w:trHeight w:val="517"/>
        </w:trPr>
        <w:tc>
          <w:tcPr>
            <w:tcW w:w="3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FF3" w:rsidRPr="007551CB" w:rsidTr="0021584C">
        <w:trPr>
          <w:trHeight w:val="517"/>
        </w:trPr>
        <w:tc>
          <w:tcPr>
            <w:tcW w:w="3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 г. Чадан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 г. Чадан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3 г. Чадан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4 г. Чадан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Бажын-Алаакская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Баян-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Ийменская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Теве-Хаинская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Хайыраканская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Хондергейская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Хорум-Дагская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Чыраа-Бажынская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Чыргакинская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Шеминская</w:t>
            </w:r>
            <w:proofErr w:type="spellEnd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395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Элдиг-Хем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6FF3" w:rsidRPr="007551CB" w:rsidTr="0021584C">
        <w:trPr>
          <w:trHeight w:val="288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454 (97%)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 (3%)</w:t>
            </w:r>
          </w:p>
        </w:tc>
      </w:tr>
    </w:tbl>
    <w:p w:rsidR="00146FF3" w:rsidRPr="007551CB" w:rsidRDefault="00146FF3" w:rsidP="00146FF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FF3" w:rsidRPr="007551CB" w:rsidRDefault="00146FF3" w:rsidP="00146FF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FF3" w:rsidRPr="007551CB" w:rsidRDefault="007551CB" w:rsidP="00146F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1CB">
        <w:rPr>
          <w:rFonts w:ascii="Times New Roman" w:hAnsi="Times New Roman" w:cs="Times New Roman"/>
          <w:b/>
          <w:sz w:val="24"/>
          <w:szCs w:val="24"/>
        </w:rPr>
        <w:t xml:space="preserve">Сравнительные показатели ОГЭ </w:t>
      </w:r>
      <w:r w:rsidR="00146FF3" w:rsidRPr="007551CB">
        <w:rPr>
          <w:rFonts w:ascii="Times New Roman" w:hAnsi="Times New Roman" w:cs="Times New Roman"/>
          <w:b/>
          <w:sz w:val="24"/>
          <w:szCs w:val="24"/>
        </w:rPr>
        <w:t xml:space="preserve"> за 2021,2022,2023 </w:t>
      </w:r>
    </w:p>
    <w:tbl>
      <w:tblPr>
        <w:tblW w:w="7510" w:type="dxa"/>
        <w:tblInd w:w="108" w:type="dxa"/>
        <w:tblLook w:val="04A0" w:firstRow="1" w:lastRow="0" w:firstColumn="1" w:lastColumn="0" w:noHBand="0" w:noVBand="1"/>
      </w:tblPr>
      <w:tblGrid>
        <w:gridCol w:w="3993"/>
        <w:gridCol w:w="808"/>
        <w:gridCol w:w="808"/>
        <w:gridCol w:w="696"/>
        <w:gridCol w:w="1205"/>
      </w:tblGrid>
      <w:tr w:rsidR="00146FF3" w:rsidRPr="007551CB" w:rsidTr="007551CB">
        <w:trPr>
          <w:trHeight w:val="1121"/>
        </w:trPr>
        <w:tc>
          <w:tcPr>
            <w:tcW w:w="56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FF3" w:rsidRPr="007551CB" w:rsidTr="007551CB">
        <w:trPr>
          <w:trHeight w:val="1095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динамика</w:t>
            </w:r>
          </w:p>
        </w:tc>
      </w:tr>
      <w:tr w:rsidR="00146FF3" w:rsidRPr="007551CB" w:rsidTr="007551CB">
        <w:trPr>
          <w:trHeight w:val="375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+1</w:t>
            </w:r>
          </w:p>
        </w:tc>
      </w:tr>
      <w:tr w:rsidR="00146FF3" w:rsidRPr="007551CB" w:rsidTr="007551CB">
        <w:trPr>
          <w:trHeight w:val="375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6FF3" w:rsidRPr="007551CB" w:rsidRDefault="00146FF3" w:rsidP="00146F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</w:tr>
    </w:tbl>
    <w:p w:rsidR="00146FF3" w:rsidRPr="007551CB" w:rsidRDefault="00146FF3" w:rsidP="00146FF3">
      <w:pPr>
        <w:tabs>
          <w:tab w:val="left" w:pos="18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Вывод:</w:t>
      </w:r>
    </w:p>
    <w:p w:rsidR="00146FF3" w:rsidRPr="007551CB" w:rsidRDefault="00146FF3" w:rsidP="00146FF3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Учителя-предметники уделяли большое внимание разбору различных вариантов заданий ОГЭ  на уроках, на дополнительных и индивидуальных занятиях, в течение года работали с различными сайтами по подготовки к ОГЭ. </w:t>
      </w:r>
    </w:p>
    <w:p w:rsidR="00146FF3" w:rsidRPr="007551CB" w:rsidRDefault="00146FF3" w:rsidP="00146FF3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Вопрос подготовки к ГИА в течение года был на </w:t>
      </w:r>
      <w:proofErr w:type="spellStart"/>
      <w:r w:rsidRPr="007551CB">
        <w:rPr>
          <w:rFonts w:ascii="Times New Roman" w:hAnsi="Times New Roman" w:cs="Times New Roman"/>
          <w:color w:val="000000"/>
          <w:sz w:val="24"/>
          <w:szCs w:val="24"/>
        </w:rPr>
        <w:t>внутришкольном</w:t>
      </w:r>
      <w:proofErr w:type="spellEnd"/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 контроле. Анализ результатов пробных  экзаменов позволил провести корректировку в работе по  подготовке к ГИА. Особое внимание уделялось по предмету «Математика».   </w:t>
      </w:r>
    </w:p>
    <w:p w:rsidR="00146FF3" w:rsidRPr="007551CB" w:rsidRDefault="00146FF3" w:rsidP="00146FF3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Математика – одна из самых сложных школьных дисциплин, вызывающая трудности у многих учащихся. </w:t>
      </w:r>
    </w:p>
    <w:p w:rsidR="00146FF3" w:rsidRPr="007551CB" w:rsidRDefault="00146FF3" w:rsidP="00146F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>Причинами низких результатов при сдаче  ОГЭ  по математике  наших учащихся можно назвать:</w:t>
      </w:r>
      <w:r w:rsidRPr="007551C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</w:p>
    <w:p w:rsidR="00146FF3" w:rsidRPr="007551CB" w:rsidRDefault="00146FF3" w:rsidP="00146F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– недостаточная самоподготовка </w:t>
      </w:r>
      <w:proofErr w:type="gramStart"/>
      <w:r w:rsidRPr="007551C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 по математике дома;</w:t>
      </w:r>
      <w:r w:rsidRPr="007551C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</w:p>
    <w:p w:rsidR="00146FF3" w:rsidRPr="007551CB" w:rsidRDefault="00146FF3" w:rsidP="00146F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>– слабый контроль со стороны родителей;</w:t>
      </w:r>
      <w:r w:rsidRPr="007551C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</w:p>
    <w:p w:rsidR="00146FF3" w:rsidRPr="007551CB" w:rsidRDefault="00146FF3" w:rsidP="00146F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>– допущение вычислительных ошибок;</w:t>
      </w:r>
      <w:r w:rsidRPr="007551C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</w:p>
    <w:p w:rsidR="00146FF3" w:rsidRPr="007551CB" w:rsidRDefault="00146FF3" w:rsidP="00146F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– у </w:t>
      </w:r>
      <w:proofErr w:type="gramStart"/>
      <w:r w:rsidRPr="007551C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551CB">
        <w:rPr>
          <w:rFonts w:ascii="Times New Roman" w:hAnsi="Times New Roman" w:cs="Times New Roman"/>
          <w:color w:val="000000"/>
          <w:sz w:val="24"/>
          <w:szCs w:val="24"/>
        </w:rPr>
        <w:t xml:space="preserve"> слабые навыки самоконтроля;</w:t>
      </w:r>
    </w:p>
    <w:p w:rsidR="00146FF3" w:rsidRPr="007551CB" w:rsidRDefault="00146FF3" w:rsidP="00146F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>-  нежелание учиться;</w:t>
      </w:r>
    </w:p>
    <w:p w:rsidR="00146FF3" w:rsidRPr="007551CB" w:rsidRDefault="00146FF3" w:rsidP="00146F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>- слабая развитость понятий и определений, знание формул;</w:t>
      </w:r>
    </w:p>
    <w:p w:rsidR="00146FF3" w:rsidRPr="007551CB" w:rsidRDefault="00146FF3" w:rsidP="00146FF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1CB">
        <w:rPr>
          <w:rFonts w:ascii="Times New Roman" w:hAnsi="Times New Roman" w:cs="Times New Roman"/>
          <w:color w:val="000000"/>
          <w:sz w:val="24"/>
          <w:szCs w:val="24"/>
        </w:rPr>
        <w:t>- наличие пробелов.</w:t>
      </w:r>
    </w:p>
    <w:p w:rsidR="00146FF3" w:rsidRPr="007551CB" w:rsidRDefault="00146FF3" w:rsidP="00146FF3">
      <w:pPr>
        <w:tabs>
          <w:tab w:val="left" w:pos="18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Рекомендации:</w:t>
      </w:r>
    </w:p>
    <w:p w:rsidR="00146FF3" w:rsidRPr="007551CB" w:rsidRDefault="00146FF3" w:rsidP="00146FF3">
      <w:pPr>
        <w:numPr>
          <w:ilvl w:val="0"/>
          <w:numId w:val="4"/>
        </w:num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Организовать индивидуальную консультацию во время летних каникул с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, получившим «2» на экзамене.</w:t>
      </w:r>
    </w:p>
    <w:p w:rsidR="00146FF3" w:rsidRPr="007551CB" w:rsidRDefault="00146FF3" w:rsidP="00146FF3">
      <w:pPr>
        <w:numPr>
          <w:ilvl w:val="0"/>
          <w:numId w:val="4"/>
        </w:num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Регулярно тренировать обучающихся в решении заданий по модулям «Алгебра» и «геометрия»;</w:t>
      </w:r>
    </w:p>
    <w:p w:rsidR="00146FF3" w:rsidRPr="007551CB" w:rsidRDefault="00146FF3" w:rsidP="00146FF3">
      <w:pPr>
        <w:numPr>
          <w:ilvl w:val="0"/>
          <w:numId w:val="4"/>
        </w:num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Руководителям ОО взять персональную ответственность за подготовку учащихся 9 классов к государственной итоговой аттестации во время летних каникул;</w:t>
      </w:r>
    </w:p>
    <w:p w:rsidR="00146FF3" w:rsidRPr="007551CB" w:rsidRDefault="00146FF3" w:rsidP="00146FF3">
      <w:pPr>
        <w:numPr>
          <w:ilvl w:val="0"/>
          <w:numId w:val="4"/>
        </w:num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Разработать  антикризисный план подготовки учащихся к ОГЭ.</w:t>
      </w:r>
    </w:p>
    <w:p w:rsidR="00AB0A32" w:rsidRPr="007551CB" w:rsidRDefault="00AB0A32" w:rsidP="00146FF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F3704" w:rsidRPr="007551CB" w:rsidRDefault="004F3704" w:rsidP="004F370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 плану УО и ММС изучается  и анализируется  состояние  методической работы в образовательных организациях, </w:t>
      </w:r>
      <w:r w:rsidR="002F318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 учебный год 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из 15 школ </w:t>
      </w:r>
      <w:proofErr w:type="spellStart"/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кожууна</w:t>
      </w:r>
      <w:proofErr w:type="spellEnd"/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посещено 1</w:t>
      </w:r>
      <w:r w:rsidR="00D32F64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школ, из них </w:t>
      </w:r>
      <w:r w:rsidR="00D32F64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6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Школ роста (42%   от общего количества школ, реализующих программу СОО (</w:t>
      </w:r>
      <w:r w:rsidR="004249D5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2022 г.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было </w:t>
      </w:r>
      <w:r w:rsidR="000551F8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10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школ</w:t>
      </w:r>
      <w:r w:rsidR="0090191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71%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)</w:t>
      </w:r>
      <w:r w:rsidR="0090191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0551F8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191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 итогам  2024 года наблюдается снижение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0191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5 школ вышли из списка ШНОР, осталась 1 школа МБОУ СОШ №4 г. Чадана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которая  находится в списке с 2022 года</w:t>
      </w:r>
      <w:r w:rsidR="0090191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7% </w:t>
      </w:r>
      <w:r w:rsidR="008F00FF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от общего количества 14 </w:t>
      </w:r>
      <w:r w:rsidR="00EC620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школ</w:t>
      </w:r>
      <w:r w:rsidR="00901919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).  </w:t>
      </w:r>
      <w:r w:rsidR="000551F8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Методисты  ММС, специалисты  Управления образования, учителя-эксперты из числа муниципального методического актива</w:t>
      </w:r>
      <w:r w:rsidR="004249D5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 День Управления образования  в ОО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посещают уроки, </w:t>
      </w:r>
      <w:r w:rsidR="004249D5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внеурочные занятия, 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консультации,  проверяют  подготовк</w:t>
      </w:r>
      <w:r w:rsidR="004249D5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 выпускников 9 и 11 класса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к </w:t>
      </w:r>
      <w:r w:rsidR="004249D5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экзаменам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F3704" w:rsidRPr="007551CB" w:rsidRDefault="004F3704" w:rsidP="004F37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По результатам данных выездных мероприятий проводится  итоговое совещание с </w:t>
      </w:r>
      <w:r w:rsidR="006B09EF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коллективом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школ</w:t>
      </w:r>
      <w:r w:rsidR="006B09EF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ы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на котором  анализируются  результаты учебно-воспитательной работы  по направлениям деятельности, даются методические рекомендации по у</w:t>
      </w:r>
      <w:r w:rsidR="004249D5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странению недостатков в работе, с учителями-предметниками проводится собеседование </w:t>
      </w:r>
      <w:r w:rsidR="00462510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даются методические рекомендации.</w:t>
      </w:r>
    </w:p>
    <w:p w:rsidR="00D765FC" w:rsidRPr="007551CB" w:rsidRDefault="00D765FC" w:rsidP="00D765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начале учебного года методистами и заместителями УВР традиционно проводится  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диагностика образовательных потребностей и профессиональных дефицитов молодых педагогов и других педагогических   работников из числа вновь принятых на работу после нескольких лет перерыва работы, методисты  ММС рекомендуют внести коррективы в план методической работы на основе обработки результатов  диагностики. </w:t>
      </w:r>
    </w:p>
    <w:p w:rsidR="004F3704" w:rsidRPr="007551CB" w:rsidRDefault="004F3704" w:rsidP="004F37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 семинарах и конференциях по плану ММС и МУМО учителей-предметников  рассматриваются вопросы методического обеспечения  апробации обновленных стандартов и подготовки к ГИА выпускников 9 и 11 классов. </w:t>
      </w:r>
    </w:p>
    <w:p w:rsidR="004F3704" w:rsidRPr="007551CB" w:rsidRDefault="004F3704" w:rsidP="004F37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F3704" w:rsidRPr="007551CB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Реализация деятельности </w:t>
      </w:r>
      <w:proofErr w:type="spellStart"/>
      <w:r w:rsidRPr="007551C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стажировочных</w:t>
      </w:r>
      <w:proofErr w:type="spellEnd"/>
      <w:r w:rsidRPr="007551C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площадок.</w:t>
      </w:r>
    </w:p>
    <w:p w:rsidR="004F3704" w:rsidRPr="007551CB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F3704" w:rsidRPr="007551CB" w:rsidRDefault="004F3704" w:rsidP="004F3704">
      <w:pPr>
        <w:pStyle w:val="a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7551CB">
        <w:rPr>
          <w:rFonts w:ascii="Times New Roman" w:eastAsia="Times New Roman" w:hAnsi="Times New Roman"/>
          <w:sz w:val="24"/>
          <w:szCs w:val="24"/>
          <w:shd w:val="clear" w:color="auto" w:fill="FFFFFF"/>
        </w:rPr>
        <w:t>1.По приказу от 06.12.2022 под № 06-12-2022 г АНО ДПО «Международная педагогическая академия дошкольного образования» и   присвоен статус инновационной проектной площадки Автономной некоммерческой организации дополнительного профессионального образования «Международная педагогическая академия дошкольного образования» детским   садам «</w:t>
      </w:r>
      <w:proofErr w:type="spellStart"/>
      <w:proofErr w:type="gramStart"/>
      <w:r w:rsidRPr="007551CB">
        <w:rPr>
          <w:rFonts w:ascii="Times New Roman" w:eastAsia="Times New Roman" w:hAnsi="Times New Roman"/>
          <w:sz w:val="24"/>
          <w:szCs w:val="24"/>
          <w:shd w:val="clear" w:color="auto" w:fill="FFFFFF"/>
        </w:rPr>
        <w:t>Чечена</w:t>
      </w:r>
      <w:proofErr w:type="spellEnd"/>
      <w:proofErr w:type="gramEnd"/>
      <w:r w:rsidRPr="007551CB">
        <w:rPr>
          <w:rFonts w:ascii="Times New Roman" w:eastAsia="Times New Roman" w:hAnsi="Times New Roman"/>
          <w:sz w:val="24"/>
          <w:szCs w:val="24"/>
          <w:shd w:val="clear" w:color="auto" w:fill="FFFFFF"/>
        </w:rPr>
        <w:t>» и   «</w:t>
      </w:r>
      <w:proofErr w:type="spellStart"/>
      <w:r w:rsidRPr="007551CB">
        <w:rPr>
          <w:rFonts w:ascii="Times New Roman" w:eastAsia="Times New Roman" w:hAnsi="Times New Roman"/>
          <w:sz w:val="24"/>
          <w:szCs w:val="24"/>
          <w:shd w:val="clear" w:color="auto" w:fill="FFFFFF"/>
        </w:rPr>
        <w:t>Хээлер</w:t>
      </w:r>
      <w:proofErr w:type="spellEnd"/>
      <w:r w:rsidRPr="007551CB">
        <w:rPr>
          <w:rFonts w:ascii="Times New Roman" w:eastAsia="Times New Roman" w:hAnsi="Times New Roman"/>
          <w:sz w:val="24"/>
          <w:szCs w:val="24"/>
          <w:shd w:val="clear" w:color="auto" w:fill="FFFFFF"/>
        </w:rPr>
        <w:t>» г. Чадана.</w:t>
      </w:r>
    </w:p>
    <w:p w:rsidR="004F3704" w:rsidRPr="007551CB" w:rsidRDefault="004F3704" w:rsidP="004F3704">
      <w:pPr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7551CB">
        <w:rPr>
          <w:rFonts w:ascii="Times New Roman" w:hAnsi="Times New Roman" w:cs="Times New Roman"/>
          <w:sz w:val="24"/>
          <w:szCs w:val="24"/>
        </w:rPr>
        <w:t>По приказу Министерства образования РТ от 23. 12. 2022 под № 1232 издан приказ об открытии ресурсного центра инновационных проектных площадок Международной Академии дошкольного образования на базе МАДОУ д/с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Хээлер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» г. Чадана. </w:t>
      </w:r>
    </w:p>
    <w:p w:rsidR="00BB71B4" w:rsidRPr="007551CB" w:rsidRDefault="006B09EF" w:rsidP="00BB71B4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ab/>
      </w:r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Ресурсным центром МПАДО МАДОУ Д/с «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Хээлер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г. Чадана  по плану 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стажировочной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площадки ТИРО проекта «Детский сад-маршрут здоровья» с заведующим историко-краеведческим филиалом им «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Монгуш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Буян-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Бадыргы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научным консультантом, кандидатом биологических наук 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Лаидой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Кара-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ооловной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Монгуш</w:t>
      </w:r>
      <w:proofErr w:type="spellEnd"/>
      <w:r w:rsidR="00BB71B4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проведен зональный семинар «Методика проведения экскурсий в ДОУ».</w:t>
      </w:r>
    </w:p>
    <w:p w:rsidR="00BB71B4" w:rsidRPr="007551CB" w:rsidRDefault="00BB71B4" w:rsidP="00BB71B4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-На базе </w:t>
      </w:r>
      <w:proofErr w:type="spell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стажировочной</w:t>
      </w:r>
      <w:proofErr w:type="spell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площадки  детского сада «</w:t>
      </w:r>
      <w:proofErr w:type="spellStart"/>
      <w:proofErr w:type="gram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Чечена</w:t>
      </w:r>
      <w:proofErr w:type="spellEnd"/>
      <w:proofErr w:type="gram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г. Чадана  проведены курсы повышения квалификации по теме «Содержание профессиональных компетенций младшего воспитателя в условиях современного дошкольного образования в соответствии с ФГОС»</w:t>
      </w:r>
    </w:p>
    <w:p w:rsidR="00BB71B4" w:rsidRPr="007551CB" w:rsidRDefault="00BB71B4" w:rsidP="00BB71B4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На базе детских садов «</w:t>
      </w:r>
      <w:proofErr w:type="spell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Хээлер</w:t>
      </w:r>
      <w:proofErr w:type="spell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г. Чадана и «</w:t>
      </w:r>
      <w:proofErr w:type="spellStart"/>
      <w:proofErr w:type="gram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Чечена</w:t>
      </w:r>
      <w:proofErr w:type="spellEnd"/>
      <w:proofErr w:type="gram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г. Чадана к закрытию года педагога и наставника проведен зональный семинар мастер-классы, открытые занятия. Заведующим МАДОУ Д/с «</w:t>
      </w:r>
      <w:proofErr w:type="spell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Хээлер</w:t>
      </w:r>
      <w:proofErr w:type="spell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proofErr w:type="spell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</w:t>
      </w:r>
      <w:proofErr w:type="gram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.Ч</w:t>
      </w:r>
      <w:proofErr w:type="gram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адана</w:t>
      </w:r>
      <w:proofErr w:type="spell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Ховалыг</w:t>
      </w:r>
      <w:proofErr w:type="spellEnd"/>
      <w:r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У.Ш. проведена педагогическая экскурсия «Этнокультурный  комплекс в детском саду «Хээлер».</w:t>
      </w:r>
    </w:p>
    <w:p w:rsidR="00C97DBB" w:rsidRPr="007551CB" w:rsidRDefault="006B09EF" w:rsidP="00C97DB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3. На </w:t>
      </w:r>
      <w:r w:rsidR="00DC63AA" w:rsidRPr="007551CB">
        <w:rPr>
          <w:rFonts w:ascii="Times New Roman" w:hAnsi="Times New Roman" w:cs="Times New Roman"/>
          <w:sz w:val="24"/>
          <w:szCs w:val="24"/>
        </w:rPr>
        <w:t xml:space="preserve">базе </w:t>
      </w:r>
      <w:proofErr w:type="spellStart"/>
      <w:r w:rsidR="00DC63AA" w:rsidRPr="007551CB">
        <w:rPr>
          <w:rFonts w:ascii="Times New Roman" w:hAnsi="Times New Roman" w:cs="Times New Roman"/>
          <w:sz w:val="24"/>
          <w:szCs w:val="24"/>
        </w:rPr>
        <w:t>Хондергейской</w:t>
      </w:r>
      <w:proofErr w:type="spellEnd"/>
      <w:r w:rsidR="00DC63AA" w:rsidRPr="007551CB">
        <w:rPr>
          <w:rFonts w:ascii="Times New Roman" w:hAnsi="Times New Roman" w:cs="Times New Roman"/>
          <w:sz w:val="24"/>
          <w:szCs w:val="24"/>
        </w:rPr>
        <w:t xml:space="preserve"> СОШ функционирует  региональная </w:t>
      </w:r>
      <w:proofErr w:type="spellStart"/>
      <w:r w:rsidR="00DC63AA" w:rsidRPr="007551CB">
        <w:rPr>
          <w:rFonts w:ascii="Times New Roman" w:hAnsi="Times New Roman" w:cs="Times New Roman"/>
          <w:sz w:val="24"/>
          <w:szCs w:val="24"/>
        </w:rPr>
        <w:t>стажировочная</w:t>
      </w:r>
      <w:proofErr w:type="spellEnd"/>
      <w:r w:rsidR="00DC63AA" w:rsidRPr="007551CB">
        <w:rPr>
          <w:rFonts w:ascii="Times New Roman" w:hAnsi="Times New Roman" w:cs="Times New Roman"/>
          <w:sz w:val="24"/>
          <w:szCs w:val="24"/>
        </w:rPr>
        <w:t xml:space="preserve"> площадка «Духовно-нравственное воспитание как одно из условий повышения качества образования» проведены следующие мероприятия:</w:t>
      </w:r>
    </w:p>
    <w:p w:rsidR="00C97DBB" w:rsidRPr="007551CB" w:rsidRDefault="00DC63AA" w:rsidP="00C97DB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>1.Республиканский фестиваль открытых уроков «</w:t>
      </w:r>
      <w:r w:rsidR="00AE24A9" w:rsidRPr="007551CB">
        <w:rPr>
          <w:rFonts w:ascii="Times New Roman" w:hAnsi="Times New Roman" w:cs="Times New Roman"/>
          <w:sz w:val="24"/>
          <w:szCs w:val="24"/>
        </w:rPr>
        <w:t>Педагогические инновации: от идеи к практике»</w:t>
      </w:r>
    </w:p>
    <w:p w:rsidR="00C97DBB" w:rsidRPr="007551CB" w:rsidRDefault="00AE24A9" w:rsidP="00C97DB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>2. «Роль классного руководителя в духовно-нравственном воспитании обучающихся»</w:t>
      </w:r>
    </w:p>
    <w:p w:rsidR="00DA03D5" w:rsidRPr="007551CB" w:rsidRDefault="00AE24A9" w:rsidP="00DA03D5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>3. НПК «Духовно-нравственное воспитание ребенк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основа образовательной деятельности».</w:t>
      </w:r>
    </w:p>
    <w:p w:rsidR="00095B77" w:rsidRPr="007551CB" w:rsidRDefault="006A6678" w:rsidP="00095B77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lastRenderedPageBreak/>
        <w:t xml:space="preserve">В мероприятиях приняли участие учителя западной зоны республики, большинство из которых из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. </w:t>
      </w:r>
      <w:r w:rsidR="00393EC8" w:rsidRPr="007551CB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spellStart"/>
      <w:r w:rsidR="00393EC8" w:rsidRPr="007551CB"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 w:rsidR="00393EC8" w:rsidRPr="007551CB">
        <w:rPr>
          <w:rFonts w:ascii="Times New Roman" w:hAnsi="Times New Roman" w:cs="Times New Roman"/>
          <w:sz w:val="24"/>
          <w:szCs w:val="24"/>
        </w:rPr>
        <w:t xml:space="preserve"> площадки освещается на официальном сайте школы и </w:t>
      </w:r>
      <w:r w:rsidR="00EC6200" w:rsidRPr="007551CB">
        <w:rPr>
          <w:rFonts w:ascii="Times New Roman" w:hAnsi="Times New Roman" w:cs="Times New Roman"/>
          <w:sz w:val="24"/>
          <w:szCs w:val="24"/>
        </w:rPr>
        <w:t xml:space="preserve">на </w:t>
      </w:r>
      <w:r w:rsidR="00393EC8" w:rsidRPr="007551CB">
        <w:rPr>
          <w:rFonts w:ascii="Times New Roman" w:hAnsi="Times New Roman" w:cs="Times New Roman"/>
          <w:sz w:val="24"/>
          <w:szCs w:val="24"/>
        </w:rPr>
        <w:t xml:space="preserve">странице </w:t>
      </w:r>
      <w:proofErr w:type="spellStart"/>
      <w:r w:rsidR="00DA03D5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госорганизации</w:t>
      </w:r>
      <w:proofErr w:type="spellEnd"/>
      <w:r w:rsidR="00DA03D5" w:rsidRPr="007551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095B77" w:rsidRPr="007551CB" w:rsidRDefault="004F3704" w:rsidP="00095B77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На муниципальном уровне базовыми школами являются:</w:t>
      </w:r>
    </w:p>
    <w:p w:rsidR="00095B77" w:rsidRPr="007551CB" w:rsidRDefault="004F3704" w:rsidP="00095B77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Хондергейская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средняя школ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по духовно-нравственному воспитанию, в которой проводятся научно-методические семинары и НПК.</w:t>
      </w:r>
    </w:p>
    <w:p w:rsidR="00095B77" w:rsidRPr="007551CB" w:rsidRDefault="004F3704" w:rsidP="00095B77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2. Площадками для проведения олимпиад школьников традиционно являются: школа №3-муниципальная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полиязыковая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олимпиада «Лингвист», школа №1- зональная Ломоносовская олимпиада, школа №2 -олимпиада развивающего обучения среди 5-8 классов. </w:t>
      </w:r>
    </w:p>
    <w:p w:rsidR="004F3704" w:rsidRPr="007551CB" w:rsidRDefault="004F3704" w:rsidP="00095B77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4" w:color="FFFFFF"/>
        </w:pBd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3. На базе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Теве-Хаинской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 </w:t>
      </w:r>
      <w:r w:rsidR="008071D8" w:rsidRPr="007551CB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Pr="007551CB">
        <w:rPr>
          <w:rFonts w:ascii="Times New Roman" w:hAnsi="Times New Roman" w:cs="Times New Roman"/>
          <w:sz w:val="24"/>
          <w:szCs w:val="24"/>
        </w:rPr>
        <w:t>пров</w:t>
      </w:r>
      <w:r w:rsidR="008071D8" w:rsidRPr="007551CB">
        <w:rPr>
          <w:rFonts w:ascii="Times New Roman" w:hAnsi="Times New Roman" w:cs="Times New Roman"/>
          <w:sz w:val="24"/>
          <w:szCs w:val="24"/>
        </w:rPr>
        <w:t xml:space="preserve">одится  </w:t>
      </w:r>
      <w:r w:rsidRPr="007551CB">
        <w:rPr>
          <w:rFonts w:ascii="Times New Roman" w:hAnsi="Times New Roman" w:cs="Times New Roman"/>
          <w:sz w:val="24"/>
          <w:szCs w:val="24"/>
        </w:rPr>
        <w:t xml:space="preserve"> Республиканская НПК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Теве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-Хая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олыбель аграрной науки»</w:t>
      </w:r>
      <w:r w:rsidR="0085166C" w:rsidRPr="007551CB">
        <w:rPr>
          <w:rFonts w:ascii="Times New Roman" w:hAnsi="Times New Roman" w:cs="Times New Roman"/>
          <w:sz w:val="24"/>
          <w:szCs w:val="24"/>
        </w:rPr>
        <w:t>.</w:t>
      </w:r>
    </w:p>
    <w:p w:rsidR="004F3704" w:rsidRPr="007551CB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Организационно-методическая деятельность.</w:t>
      </w:r>
    </w:p>
    <w:p w:rsidR="004F3704" w:rsidRPr="007551CB" w:rsidRDefault="004F3704" w:rsidP="004F37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В курсах повышения квалификации по вопросам подготовки выпускников к Государственной итоговой аттестации при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ТИРОиПК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 повысили квалификацию учител</w:t>
      </w:r>
      <w:r w:rsidR="00AF2F9D" w:rsidRPr="007551CB">
        <w:rPr>
          <w:rFonts w:ascii="Times New Roman" w:hAnsi="Times New Roman" w:cs="Times New Roman"/>
          <w:sz w:val="24"/>
          <w:szCs w:val="24"/>
        </w:rPr>
        <w:t>я</w:t>
      </w:r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редметник</w:t>
      </w:r>
      <w:r w:rsidR="00AF2F9D" w:rsidRPr="007551CB">
        <w:rPr>
          <w:rFonts w:ascii="Times New Roman" w:hAnsi="Times New Roman" w:cs="Times New Roman"/>
          <w:sz w:val="24"/>
          <w:szCs w:val="24"/>
        </w:rPr>
        <w:t>и</w:t>
      </w:r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="00F35C08" w:rsidRPr="007551CB">
        <w:rPr>
          <w:rFonts w:ascii="Times New Roman" w:hAnsi="Times New Roman" w:cs="Times New Roman"/>
          <w:sz w:val="24"/>
          <w:szCs w:val="24"/>
        </w:rPr>
        <w:t xml:space="preserve"> всех школ </w:t>
      </w:r>
      <w:proofErr w:type="spellStart"/>
      <w:r w:rsidR="00F35C08"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F35C08" w:rsidRPr="007551CB">
        <w:rPr>
          <w:rFonts w:ascii="Times New Roman" w:hAnsi="Times New Roman" w:cs="Times New Roman"/>
          <w:sz w:val="24"/>
          <w:szCs w:val="24"/>
        </w:rPr>
        <w:t xml:space="preserve">, в том числе 6 </w:t>
      </w:r>
      <w:r w:rsidR="00AF2F9D" w:rsidRPr="007551CB">
        <w:rPr>
          <w:rFonts w:ascii="Times New Roman" w:hAnsi="Times New Roman" w:cs="Times New Roman"/>
          <w:sz w:val="24"/>
          <w:szCs w:val="24"/>
        </w:rPr>
        <w:t xml:space="preserve">  Школ роста</w:t>
      </w:r>
      <w:r w:rsidR="00F35C08" w:rsidRPr="007551CB">
        <w:rPr>
          <w:rFonts w:ascii="Times New Roman" w:hAnsi="Times New Roman" w:cs="Times New Roman"/>
          <w:sz w:val="24"/>
          <w:szCs w:val="24"/>
        </w:rPr>
        <w:t xml:space="preserve"> (ШНОР). </w:t>
      </w:r>
      <w:r w:rsidR="00AF2F9D" w:rsidRPr="00755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704" w:rsidRPr="007551CB" w:rsidRDefault="004F3704" w:rsidP="004F3704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Times New Roman" w:hAnsi="Times New Roman" w:cs="Times New Roman"/>
          <w:sz w:val="24"/>
          <w:szCs w:val="24"/>
        </w:rPr>
        <w:tab/>
        <w:t xml:space="preserve">Кроме этих курсов завершили обучение </w:t>
      </w:r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в Академии </w:t>
      </w:r>
      <w:proofErr w:type="spellStart"/>
      <w:r w:rsidRPr="007551CB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 России по программе «Школа современного учителя» учител</w:t>
      </w:r>
      <w:r w:rsidR="0085166C" w:rsidRPr="007551CB">
        <w:rPr>
          <w:rFonts w:ascii="Times New Roman" w:eastAsia="Calibri" w:hAnsi="Times New Roman" w:cs="Times New Roman"/>
          <w:sz w:val="24"/>
          <w:szCs w:val="24"/>
        </w:rPr>
        <w:t>я</w:t>
      </w:r>
      <w:r w:rsidRPr="007551CB">
        <w:rPr>
          <w:rFonts w:ascii="Times New Roman" w:eastAsia="Calibri" w:hAnsi="Times New Roman" w:cs="Times New Roman"/>
          <w:sz w:val="24"/>
          <w:szCs w:val="24"/>
        </w:rPr>
        <w:t>-предметник</w:t>
      </w:r>
      <w:r w:rsidR="00F33FEC" w:rsidRPr="007551CB">
        <w:rPr>
          <w:rFonts w:ascii="Times New Roman" w:eastAsia="Calibri" w:hAnsi="Times New Roman" w:cs="Times New Roman"/>
          <w:sz w:val="24"/>
          <w:szCs w:val="24"/>
        </w:rPr>
        <w:t>и и наставники молодых педагогов</w:t>
      </w:r>
      <w:r w:rsidR="0085166C" w:rsidRPr="007551C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Обучение проходило  в заочной форме с применением дистанционных технологий в цифровой экосистеме. </w:t>
      </w:r>
      <w:r w:rsidR="0094744F" w:rsidRPr="007551CB">
        <w:rPr>
          <w:rFonts w:ascii="Times New Roman" w:eastAsia="Calibri" w:hAnsi="Times New Roman" w:cs="Times New Roman"/>
          <w:sz w:val="24"/>
          <w:szCs w:val="24"/>
        </w:rPr>
        <w:t xml:space="preserve">Обучались на </w:t>
      </w:r>
      <w:r w:rsidR="0094744F" w:rsidRPr="007551CB">
        <w:rPr>
          <w:rFonts w:ascii="Times New Roman" w:hAnsi="Times New Roman"/>
          <w:sz w:val="24"/>
          <w:szCs w:val="24"/>
        </w:rPr>
        <w:t xml:space="preserve">КПК </w:t>
      </w:r>
      <w:r w:rsidR="0094744F" w:rsidRPr="007551CB">
        <w:rPr>
          <w:rFonts w:ascii="Times New Roman" w:hAnsi="Times New Roman" w:cs="Times New Roman"/>
          <w:sz w:val="24"/>
          <w:szCs w:val="24"/>
        </w:rPr>
        <w:t xml:space="preserve">по программе  «Подготовка </w:t>
      </w:r>
      <w:proofErr w:type="spellStart"/>
      <w:r w:rsidR="0094744F" w:rsidRPr="007551CB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94744F" w:rsidRPr="007551CB">
        <w:rPr>
          <w:rFonts w:ascii="Times New Roman" w:hAnsi="Times New Roman" w:cs="Times New Roman"/>
          <w:sz w:val="24"/>
          <w:szCs w:val="24"/>
        </w:rPr>
        <w:t xml:space="preserve"> для реализации курса «Школа современного учителя. Содержание и методика обучения предмету на углублённом уровне» учителей математики, физики, химии, информатики, обществознания и биологии 44 учителя, по программе </w:t>
      </w:r>
      <w:r w:rsidR="00D54FC6" w:rsidRPr="007551CB">
        <w:rPr>
          <w:rFonts w:ascii="Times New Roman" w:hAnsi="Times New Roman" w:cs="Times New Roman"/>
          <w:sz w:val="24"/>
          <w:szCs w:val="24"/>
        </w:rPr>
        <w:t>«Реализация системы наставничества педагогических работников в образовательных организациях» -49 учителей  школ.</w:t>
      </w:r>
    </w:p>
    <w:p w:rsidR="004F3704" w:rsidRPr="007551CB" w:rsidRDefault="004F3704" w:rsidP="004F3704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1CB">
        <w:rPr>
          <w:rFonts w:ascii="Times New Roman" w:eastAsia="Calibri" w:hAnsi="Times New Roman" w:cs="Times New Roman"/>
          <w:sz w:val="24"/>
          <w:szCs w:val="24"/>
        </w:rPr>
        <w:tab/>
        <w:t xml:space="preserve">По плану-проспекту </w:t>
      </w:r>
      <w:proofErr w:type="spellStart"/>
      <w:r w:rsidRPr="007551CB">
        <w:rPr>
          <w:rFonts w:ascii="Times New Roman" w:eastAsia="Calibri" w:hAnsi="Times New Roman" w:cs="Times New Roman"/>
          <w:sz w:val="24"/>
          <w:szCs w:val="24"/>
        </w:rPr>
        <w:t>ТИРОиПК</w:t>
      </w:r>
      <w:proofErr w:type="spellEnd"/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 и на базе ТГУ и ИРНШ РТ учителя и руководители  повышают квалификацию на бюджетных и внебюджетных краткосрочных курсах. </w:t>
      </w:r>
    </w:p>
    <w:p w:rsidR="006158B1" w:rsidRPr="007551CB" w:rsidRDefault="006158B1" w:rsidP="004F3704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proofErr w:type="gramStart"/>
      <w:r w:rsidRPr="007551CB">
        <w:rPr>
          <w:rFonts w:ascii="Times New Roman" w:hAnsi="Times New Roman"/>
          <w:sz w:val="24"/>
          <w:szCs w:val="24"/>
        </w:rPr>
        <w:t>Организован</w:t>
      </w:r>
      <w:proofErr w:type="gramEnd"/>
      <w:r w:rsidRPr="007551CB">
        <w:rPr>
          <w:rFonts w:ascii="Times New Roman" w:hAnsi="Times New Roman"/>
          <w:sz w:val="24"/>
          <w:szCs w:val="24"/>
        </w:rPr>
        <w:t xml:space="preserve"> выездной  КПК  для  работников ОО </w:t>
      </w:r>
      <w:proofErr w:type="spellStart"/>
      <w:r w:rsidRPr="007551CB">
        <w:rPr>
          <w:rFonts w:ascii="Times New Roman" w:hAnsi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по теме «Оказание  первой медпомощи».  Всего из 23 учреждений обучено 368 работников. </w:t>
      </w:r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58B1" w:rsidRPr="007551CB" w:rsidRDefault="006158B1" w:rsidP="004F3704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1CB">
        <w:rPr>
          <w:rFonts w:ascii="Times New Roman" w:eastAsia="Calibri" w:hAnsi="Times New Roman" w:cs="Times New Roman"/>
          <w:sz w:val="24"/>
          <w:szCs w:val="24"/>
        </w:rPr>
        <w:tab/>
        <w:t xml:space="preserve">По результатам </w:t>
      </w:r>
      <w:proofErr w:type="spellStart"/>
      <w:r w:rsidRPr="007551CB">
        <w:rPr>
          <w:rFonts w:ascii="Times New Roman" w:eastAsia="Calibri" w:hAnsi="Times New Roman" w:cs="Times New Roman"/>
          <w:sz w:val="24"/>
          <w:szCs w:val="24"/>
        </w:rPr>
        <w:t>аккредитационного</w:t>
      </w:r>
      <w:proofErr w:type="spellEnd"/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 мониторинга в 2023 году </w:t>
      </w:r>
      <w:proofErr w:type="spellStart"/>
      <w:r w:rsidRPr="007551CB">
        <w:rPr>
          <w:rFonts w:ascii="Times New Roman" w:eastAsia="Calibri" w:hAnsi="Times New Roman" w:cs="Times New Roman"/>
          <w:sz w:val="24"/>
          <w:szCs w:val="24"/>
        </w:rPr>
        <w:t>Бажын-Алаакская</w:t>
      </w:r>
      <w:proofErr w:type="spellEnd"/>
      <w:r w:rsidRPr="007551CB">
        <w:rPr>
          <w:rFonts w:ascii="Times New Roman" w:eastAsia="Calibri" w:hAnsi="Times New Roman" w:cs="Times New Roman"/>
          <w:sz w:val="24"/>
          <w:szCs w:val="24"/>
        </w:rPr>
        <w:t xml:space="preserve"> СОШ </w:t>
      </w:r>
      <w:r w:rsidR="006C1DCC" w:rsidRPr="007551CB">
        <w:rPr>
          <w:rFonts w:ascii="Times New Roman" w:eastAsia="Calibri" w:hAnsi="Times New Roman" w:cs="Times New Roman"/>
          <w:sz w:val="24"/>
          <w:szCs w:val="24"/>
        </w:rPr>
        <w:t xml:space="preserve">по показателю «Доля педагогических работников, прошедших повышение квалификации» в НОО </w:t>
      </w:r>
      <w:proofErr w:type="gramStart"/>
      <w:r w:rsidR="006C1DCC" w:rsidRPr="007551CB">
        <w:rPr>
          <w:rFonts w:ascii="Times New Roman" w:eastAsia="Calibri" w:hAnsi="Times New Roman" w:cs="Times New Roman"/>
          <w:sz w:val="24"/>
          <w:szCs w:val="24"/>
        </w:rPr>
        <w:t>и ООО</w:t>
      </w:r>
      <w:proofErr w:type="gramEnd"/>
      <w:r w:rsidR="006C1DCC" w:rsidRPr="007551CB">
        <w:rPr>
          <w:rFonts w:ascii="Times New Roman" w:eastAsia="Calibri" w:hAnsi="Times New Roman" w:cs="Times New Roman"/>
          <w:sz w:val="24"/>
          <w:szCs w:val="24"/>
        </w:rPr>
        <w:t xml:space="preserve"> не достигла порогового значения (менее 70%). В целях устранения данного замечания школой разработана перспективная программа  повышения квалификации по своевременному повышению квалификации </w:t>
      </w:r>
      <w:proofErr w:type="spellStart"/>
      <w:r w:rsidR="006C1DCC" w:rsidRPr="007551CB">
        <w:rPr>
          <w:rFonts w:ascii="Times New Roman" w:eastAsia="Calibri" w:hAnsi="Times New Roman" w:cs="Times New Roman"/>
          <w:sz w:val="24"/>
          <w:szCs w:val="24"/>
        </w:rPr>
        <w:t>педработников</w:t>
      </w:r>
      <w:proofErr w:type="spellEnd"/>
      <w:r w:rsidR="006C1DCC" w:rsidRPr="007551C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F3704" w:rsidRPr="007551CB" w:rsidRDefault="004F3704" w:rsidP="006158B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Большую помощь в  организации </w:t>
      </w:r>
      <w:r w:rsidR="006158B1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работы по методическому сопровождению педагогов оказывают муниципальные методические объединения. По плану работы МУМО проводятся семинары по вопросам подготовки к ГИА и Всероссийским конкурсам учителей, интеллектуальные и занимательные конкурсы для обучающихся,  НПК и конкурсы для педагогов, способствующие повышению профессиональных компетенций. С 2018 года традиционным стало проведение муниципальных фестивалей открытых уроков «Современный урок в условиях реализации ФГОС» на базе школ </w:t>
      </w:r>
      <w:proofErr w:type="spellStart"/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кожууна</w:t>
      </w:r>
      <w:proofErr w:type="spellEnd"/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 В текущем учебном году  фестивали открытых уроков проведены по 13 учебным предметам. На высоком уровне проведены фестивали уроков русского языка и литературы, математики, </w:t>
      </w:r>
      <w:r w:rsidR="00F35C08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начальных классов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музыки, ОБЖ и физической культуры.  </w:t>
      </w:r>
    </w:p>
    <w:p w:rsidR="00DF725C" w:rsidRPr="007551CB" w:rsidRDefault="00DF725C" w:rsidP="00DF7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lastRenderedPageBreak/>
        <w:t xml:space="preserve">        В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 проведен семинар «Разработка программы развития школы» для директоров и заместителей по УВР, МР школ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>.</w:t>
      </w:r>
    </w:p>
    <w:p w:rsidR="00DF725C" w:rsidRPr="007551CB" w:rsidRDefault="00DF725C" w:rsidP="00DF7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ab/>
        <w:t xml:space="preserve">Всего участвовало 41 человек, из них 14 директоров, 10 зам. директоров по УВР, 2 зам. директоров по ВР, 7 заместителей по МР, 1 советник по воспитанию и  4 методиста ММС. </w:t>
      </w:r>
    </w:p>
    <w:p w:rsidR="00DF725C" w:rsidRPr="007551CB" w:rsidRDefault="00DF725C" w:rsidP="00DF7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ab/>
        <w:t xml:space="preserve">Мероприятие прошло в теплой, дружеской обстановке. Опытом разработки программы развития  поделились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Чыраа-Бажынская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средняя школа и школа №3 г. Чадана. Выступили из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 зам по ВР. По УВР, из школы №3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Сегленмей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Л.О. Выступления сопровождались мультимедийными презентациями, были розданы буклеты и материалы в электронном варианте. В конце семинара психолог школы  провела психологический тренинг для участников семинара.   </w:t>
      </w:r>
    </w:p>
    <w:p w:rsidR="00DF725C" w:rsidRPr="007551CB" w:rsidRDefault="00DF725C" w:rsidP="000818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По отзывам учителей, участники семинара получи</w:t>
      </w:r>
      <w:r w:rsidR="00095B77" w:rsidRPr="007551CB">
        <w:rPr>
          <w:rFonts w:ascii="Times New Roman" w:hAnsi="Times New Roman" w:cs="Times New Roman"/>
          <w:sz w:val="24"/>
          <w:szCs w:val="24"/>
        </w:rPr>
        <w:t>ли много полезной информации, б</w:t>
      </w:r>
      <w:r w:rsidRPr="007551CB">
        <w:rPr>
          <w:rFonts w:ascii="Times New Roman" w:hAnsi="Times New Roman" w:cs="Times New Roman"/>
          <w:sz w:val="24"/>
          <w:szCs w:val="24"/>
        </w:rPr>
        <w:t xml:space="preserve">ыли затронуты организационные вопросы по научно-методической работе, заслушаны отчеты директоров и зам. по УВР и МР. </w:t>
      </w:r>
    </w:p>
    <w:p w:rsidR="001315E7" w:rsidRPr="007551CB" w:rsidRDefault="00F545E7" w:rsidP="0008185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551CB">
        <w:rPr>
          <w:rFonts w:ascii="Times New Roman" w:hAnsi="Times New Roman"/>
          <w:sz w:val="24"/>
          <w:szCs w:val="24"/>
        </w:rPr>
        <w:t>Рук</w:t>
      </w:r>
      <w:r w:rsidR="00DF2CE7" w:rsidRPr="007551CB">
        <w:rPr>
          <w:rFonts w:ascii="Times New Roman" w:hAnsi="Times New Roman"/>
          <w:sz w:val="24"/>
          <w:szCs w:val="24"/>
        </w:rPr>
        <w:t>о</w:t>
      </w:r>
      <w:r w:rsidRPr="007551CB">
        <w:rPr>
          <w:rFonts w:ascii="Times New Roman" w:hAnsi="Times New Roman"/>
          <w:sz w:val="24"/>
          <w:szCs w:val="24"/>
        </w:rPr>
        <w:t>водителем ММС проведен</w:t>
      </w:r>
      <w:r w:rsidR="001315E7" w:rsidRPr="007551CB">
        <w:rPr>
          <w:rFonts w:ascii="Times New Roman" w:hAnsi="Times New Roman"/>
          <w:sz w:val="24"/>
          <w:szCs w:val="24"/>
        </w:rPr>
        <w:t xml:space="preserve"> дистанционный семинар для наставников школ и детсадов «Планирование методической работы с молодым педагогом"</w:t>
      </w:r>
      <w:r w:rsidRPr="007551CB">
        <w:rPr>
          <w:rFonts w:ascii="Times New Roman" w:hAnsi="Times New Roman"/>
          <w:sz w:val="24"/>
          <w:szCs w:val="24"/>
        </w:rPr>
        <w:t>.</w:t>
      </w:r>
    </w:p>
    <w:p w:rsidR="00026AFC" w:rsidRPr="007551CB" w:rsidRDefault="00081850" w:rsidP="00081850">
      <w:pPr>
        <w:tabs>
          <w:tab w:val="left" w:pos="529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026AFC" w:rsidRPr="007551CB">
        <w:rPr>
          <w:rFonts w:ascii="Times New Roman" w:hAnsi="Times New Roman"/>
          <w:sz w:val="24"/>
          <w:szCs w:val="24"/>
        </w:rPr>
        <w:t xml:space="preserve">20 декабря на базе МБОУ СОШ №; г. Чадана </w:t>
      </w:r>
      <w:proofErr w:type="gramStart"/>
      <w:r w:rsidR="00026AFC" w:rsidRPr="007551CB">
        <w:rPr>
          <w:rFonts w:ascii="Times New Roman" w:hAnsi="Times New Roman"/>
          <w:sz w:val="24"/>
          <w:szCs w:val="24"/>
        </w:rPr>
        <w:t>проведена</w:t>
      </w:r>
      <w:proofErr w:type="gramEnd"/>
      <w:r w:rsidR="00026AFC" w:rsidRPr="007551CB">
        <w:rPr>
          <w:rFonts w:ascii="Times New Roman" w:hAnsi="Times New Roman"/>
          <w:sz w:val="24"/>
          <w:szCs w:val="24"/>
        </w:rPr>
        <w:t xml:space="preserve">  муниципальная </w:t>
      </w:r>
      <w:proofErr w:type="spellStart"/>
      <w:r w:rsidR="00026AFC" w:rsidRPr="007551CB">
        <w:rPr>
          <w:rFonts w:ascii="Times New Roman" w:hAnsi="Times New Roman"/>
          <w:sz w:val="24"/>
          <w:szCs w:val="24"/>
        </w:rPr>
        <w:t>квест</w:t>
      </w:r>
      <w:proofErr w:type="spellEnd"/>
      <w:r w:rsidR="00026AFC" w:rsidRPr="007551CB">
        <w:rPr>
          <w:rFonts w:ascii="Times New Roman" w:hAnsi="Times New Roman"/>
          <w:sz w:val="24"/>
          <w:szCs w:val="24"/>
        </w:rPr>
        <w:t xml:space="preserve">-игра среди команд наставников и наставляемых «Секреты педагогического успеха», посвященная Году педагога  и наставника. Всего участвовало 12 команд из 13 школ, общее количество участников -72 педагога. Не участвовали команды  </w:t>
      </w:r>
      <w:proofErr w:type="spellStart"/>
      <w:r w:rsidR="00026AFC" w:rsidRPr="007551CB">
        <w:rPr>
          <w:rFonts w:ascii="Times New Roman" w:hAnsi="Times New Roman"/>
          <w:sz w:val="24"/>
          <w:szCs w:val="24"/>
        </w:rPr>
        <w:t>Хорум-Дагской</w:t>
      </w:r>
      <w:proofErr w:type="spellEnd"/>
      <w:r w:rsidR="00026AFC" w:rsidRPr="007551CB">
        <w:rPr>
          <w:rFonts w:ascii="Times New Roman" w:hAnsi="Times New Roman"/>
          <w:sz w:val="24"/>
          <w:szCs w:val="24"/>
        </w:rPr>
        <w:t xml:space="preserve"> и  </w:t>
      </w:r>
      <w:proofErr w:type="spellStart"/>
      <w:r w:rsidR="00026AFC" w:rsidRPr="007551CB">
        <w:rPr>
          <w:rFonts w:ascii="Times New Roman" w:hAnsi="Times New Roman"/>
          <w:sz w:val="24"/>
          <w:szCs w:val="24"/>
        </w:rPr>
        <w:t>Чыргакинской</w:t>
      </w:r>
      <w:proofErr w:type="spellEnd"/>
      <w:r w:rsidR="00026AFC" w:rsidRPr="007551CB">
        <w:rPr>
          <w:rFonts w:ascii="Times New Roman" w:hAnsi="Times New Roman"/>
          <w:sz w:val="24"/>
          <w:szCs w:val="24"/>
        </w:rPr>
        <w:t xml:space="preserve"> СОШ. </w:t>
      </w:r>
      <w:proofErr w:type="spellStart"/>
      <w:r w:rsidR="00026AFC" w:rsidRPr="007551CB">
        <w:rPr>
          <w:rFonts w:ascii="Times New Roman" w:hAnsi="Times New Roman"/>
          <w:sz w:val="24"/>
          <w:szCs w:val="24"/>
        </w:rPr>
        <w:t>Чыргакинская</w:t>
      </w:r>
      <w:proofErr w:type="spellEnd"/>
      <w:r w:rsidR="00026AFC" w:rsidRPr="007551CB">
        <w:rPr>
          <w:rFonts w:ascii="Times New Roman" w:hAnsi="Times New Roman"/>
          <w:sz w:val="24"/>
          <w:szCs w:val="24"/>
        </w:rPr>
        <w:t xml:space="preserve"> СОШ из-за проблем с транспортом  не смогла приехать.</w:t>
      </w:r>
    </w:p>
    <w:p w:rsidR="00026AFC" w:rsidRPr="007551CB" w:rsidRDefault="00026AFC" w:rsidP="00081850">
      <w:pPr>
        <w:tabs>
          <w:tab w:val="left" w:pos="52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/>
          <w:sz w:val="24"/>
          <w:szCs w:val="24"/>
        </w:rPr>
        <w:t xml:space="preserve">          Мероприятие проведено в форме </w:t>
      </w:r>
      <w:proofErr w:type="spellStart"/>
      <w:r w:rsidRPr="007551CB">
        <w:rPr>
          <w:rFonts w:ascii="Times New Roman" w:hAnsi="Times New Roman"/>
          <w:sz w:val="24"/>
          <w:szCs w:val="24"/>
        </w:rPr>
        <w:t>квест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-игры.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 xml:space="preserve">Данная форма творческого отчёта молодых педагогов и наставников в конце  года работы выбрана неслучайно, так как именно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>-игра позволяет вовлечь команду наставляемых в образовательную деятельность, повысить мотивацию к педагогической работе; содействовать воспитанию культуры общения, умению работать в команде; воспитывать внимание, сообразительность, находчивость, взаимопомощь; оценить уровень знаний, умений и навыков команды  наставляемых.</w:t>
      </w:r>
      <w:proofErr w:type="gramEnd"/>
    </w:p>
    <w:p w:rsidR="00026AFC" w:rsidRPr="007551CB" w:rsidRDefault="00026AFC" w:rsidP="00026AFC">
      <w:pPr>
        <w:tabs>
          <w:tab w:val="left" w:pos="52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      Команды совершили путешествие по 6 станциям согласно маршрутному листу,  выданному каждой команде.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 xml:space="preserve">Собирали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 цитатами известных педагогов, читали наизусть данные напутствия,  отвечали на вопросы блиц-опроса, по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которям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проверялось знание основных положений, понятий и принципов новых стандартов, которые необходимы учителю,  готовому работать по обновленным ФГОС, проверялось остроумие и находчивость членов команды при ответе на шуточные  вопросы,  составляли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 к основным понятиям (у  каждой  команды было новое слово),   писали личностные и профессиональные качества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современного педагога,  выступили с художественным номером, посвященным Году педагога и наставника, показали видеоролики и презентации о достижениях молодых педагогов. Все команды хорошо подготовились к игре, подобрав единую форму, эмблему, название и девиз команды.  </w:t>
      </w:r>
    </w:p>
    <w:p w:rsidR="00026AFC" w:rsidRPr="007551CB" w:rsidRDefault="00026AFC" w:rsidP="00026AFC">
      <w:pPr>
        <w:tabs>
          <w:tab w:val="left" w:pos="52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       По  итогам сводного протокола 1 место заняла команда 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Ыдык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черим-Ыраажы-Хем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» МБОУ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Хондергейской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СОШ, 2 место – команда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Арга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-суме» МБОУ СОШ №1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адана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 3 место – команда «Союз отзывчивых сердец» МБОУ СОШ №3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г.Чадана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и команда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Найырал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» МБОУ СОШ №4 г. Чадана.    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lastRenderedPageBreak/>
        <w:t xml:space="preserve">20 января 2024 года  в г. Чадан проведено зональное мероприятие "Педагогам посвящается..." для педагогов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Сут-Хольского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Монгун-Тайгинского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приуроченное закрытию Года педагога  и наставника.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В работе площадок приняли участие педагоги 4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>, представители Правительства РТ, Министерства образования РТ, Института развития национальной школы, РЦПМСС "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Сайзырал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", общее количество участников площадок 319 человек.  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В площадке №1(35 чел) на базе МБОУ СОШ №1 г. Чадана проведено 7 открытых уроков, 7 мастер-классов, 5 семинаров по обмену опытом работы по вопросам организации деятельности Центра детских инициатив, подготовки к ОГЭ и организации внеурочной деятельности по спортивному  направлению, проведена экскурсия гостей в школьный музей.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Площадка №2 в МБОУ  "СОШ №2 г. Чадан" проведено 14 открытых уроков, 2 мастер-класса, 1 психологический тренинг, 1 выступление по обмену опытом о  работе школы по  профилактике правонарушений. Всего участников  в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площадке-26 чел. 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В площадке  №3 (53 участника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а базе МБОУ СОШ №3 г. Чадана  организована творческая выставка о достижениях школы, проведено 7 открытых уроков, 2 мастер-класса, 2 занятия внеурочной деятельности, 1 психологический тренинг, 4 творческих отчета внеурочной деятельности  художественно-эстетического направления,  4 выступления по обмену опытом по вопросам организации наставничества, подготовки к ОГЭ и ЕГЭ, об организации научно-исследовательской работы с учащимися. 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В площадке  МБОУ СОШ №4 им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Веры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Чульдумовны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г. Чадана всего участников 32 чел. была организована творческая выставка, проведено 11 открытых уроков, 4 занятия внеурочной деятельности, 1 мастер-класс, интеллектуально-развлекательная игра среди педагогов "Сто к одному", 2 выступления о работе школьного центра творческого развития и о  спортивных достижениях школы.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Площадка №5 на базе МАДОУ д/с "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Хээлер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" г. Чадана организована творческая выставка работ, проведено 3 мастер-класса, 3 выступления об организации работы с родителями, о конкурсах профессионального мастерства, всего участников 56 чел.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В площадке №6 МБДОУ д/с "</w:t>
      </w:r>
      <w:proofErr w:type="spellStart"/>
      <w:proofErr w:type="gramStart"/>
      <w:r w:rsidRPr="007551CB">
        <w:rPr>
          <w:rFonts w:ascii="Times New Roman" w:hAnsi="Times New Roman" w:cs="Times New Roman"/>
          <w:sz w:val="24"/>
          <w:szCs w:val="24"/>
        </w:rPr>
        <w:t>Чечена</w:t>
      </w:r>
      <w:proofErr w:type="spellEnd"/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" г. Чадана (62 чел) организована творческая выставка работ педагогов, проведено 6 мастер-классов.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В площадке  №7  для начальников УО, заместителей по социальной политике администраций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руководителей  образовательных организаций   руководители ОО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поделились опытом работы по организации  наставничества, возможностях повышения качества образования в условиях сельской школы,  реализации нацпроекта "Образование"  и взаимодействии семьи и школы. Всего участников 55 чел.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В торжественной части подведены итоги работы площадок, в фойе РДК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организована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творческие выставки ОО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6AFC" w:rsidRPr="007551CB" w:rsidRDefault="00026AFC" w:rsidP="00026A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В работе мероприятия приняли участие заместитель председателя Правительства РТ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А.К., заместитель  Министра образования РТ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Л.С., председатель администрации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А.Н., Глава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Председатель Хурала представителей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И.Б</w:t>
      </w:r>
      <w:r w:rsidR="0024041D" w:rsidRPr="007551CB">
        <w:rPr>
          <w:rFonts w:ascii="Times New Roman" w:hAnsi="Times New Roman" w:cs="Times New Roman"/>
          <w:sz w:val="24"/>
          <w:szCs w:val="24"/>
        </w:rPr>
        <w:t>.</w:t>
      </w:r>
      <w:r w:rsidRPr="007551CB">
        <w:rPr>
          <w:rFonts w:ascii="Times New Roman" w:hAnsi="Times New Roman" w:cs="Times New Roman"/>
          <w:sz w:val="24"/>
          <w:szCs w:val="24"/>
        </w:rPr>
        <w:t xml:space="preserve">, Председатель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гпг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. Чадан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="0024041D" w:rsidRPr="007551CB">
        <w:rPr>
          <w:rFonts w:ascii="Times New Roman" w:hAnsi="Times New Roman" w:cs="Times New Roman"/>
          <w:sz w:val="24"/>
          <w:szCs w:val="24"/>
        </w:rPr>
        <w:t>К.С.</w:t>
      </w:r>
      <w:r w:rsidRPr="007551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Алик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Кертик-оолович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 высказал свое мнение по  вопросам  развития и сохранения тувинского языка, о роли педагога в обучении и воспитании подрастающего поколения, о наставничестве.  Заместитель  министра образования затронула  реализацию нацпроекта "Образование". Участники почтили память погибшим  педагогам, участникам специальной военной операции, минутой молчания.  Вручены правительственные и </w:t>
      </w:r>
      <w:r w:rsidRPr="007551CB">
        <w:rPr>
          <w:rFonts w:ascii="Times New Roman" w:hAnsi="Times New Roman" w:cs="Times New Roman"/>
          <w:sz w:val="24"/>
          <w:szCs w:val="24"/>
        </w:rPr>
        <w:lastRenderedPageBreak/>
        <w:t xml:space="preserve">отраслевые награды отличившимся педагогам и наставникам. Педагоги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 воспитанники и  специалисты РДК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ерген-Херела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выступили с художественными номерами. </w:t>
      </w:r>
    </w:p>
    <w:p w:rsidR="00D54FC6" w:rsidRPr="007551CB" w:rsidRDefault="00026AFC" w:rsidP="000818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Участники мероприятия  дали высокую оценку проведенным на площадках  открытым урокам, мастер-классам, внеурочным  занятиям, семинарам и  выставке достижений образовательных организаций в Год педагога и наставника.</w:t>
      </w:r>
    </w:p>
    <w:p w:rsidR="00063182" w:rsidRPr="007551CB" w:rsidRDefault="00DF725C" w:rsidP="00DF725C">
      <w:pPr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     В республиканской </w:t>
      </w:r>
      <w:r w:rsidR="00063182" w:rsidRPr="007551CB">
        <w:rPr>
          <w:rFonts w:ascii="Times New Roman" w:hAnsi="Times New Roman" w:cs="Times New Roman"/>
          <w:sz w:val="24"/>
          <w:szCs w:val="24"/>
        </w:rPr>
        <w:t xml:space="preserve">научно-методической конференции участвовали </w:t>
      </w:r>
      <w:r w:rsidR="00DF2CE7"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CE7" w:rsidRPr="007551CB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="00DF2CE7" w:rsidRPr="007551CB">
        <w:rPr>
          <w:rFonts w:ascii="Times New Roman" w:hAnsi="Times New Roman" w:cs="Times New Roman"/>
          <w:sz w:val="24"/>
          <w:szCs w:val="24"/>
        </w:rPr>
        <w:t xml:space="preserve"> Ч.К.</w:t>
      </w:r>
      <w:r w:rsidRPr="00755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</w:t>
      </w:r>
      <w:r w:rsidR="00DF2CE7" w:rsidRPr="007551CB">
        <w:rPr>
          <w:rFonts w:ascii="Times New Roman" w:hAnsi="Times New Roman" w:cs="Times New Roman"/>
          <w:sz w:val="24"/>
          <w:szCs w:val="24"/>
        </w:rPr>
        <w:t>жынская</w:t>
      </w:r>
      <w:proofErr w:type="spellEnd"/>
      <w:r w:rsidR="00DF2CE7" w:rsidRPr="007551CB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DF2CE7" w:rsidRPr="007551CB">
        <w:rPr>
          <w:rFonts w:ascii="Times New Roman" w:hAnsi="Times New Roman" w:cs="Times New Roman"/>
          <w:sz w:val="24"/>
          <w:szCs w:val="24"/>
        </w:rPr>
        <w:t>Жанцан</w:t>
      </w:r>
      <w:proofErr w:type="spellEnd"/>
      <w:r w:rsidR="00DF2CE7" w:rsidRPr="007551CB">
        <w:rPr>
          <w:rFonts w:ascii="Times New Roman" w:hAnsi="Times New Roman" w:cs="Times New Roman"/>
          <w:sz w:val="24"/>
          <w:szCs w:val="24"/>
        </w:rPr>
        <w:t xml:space="preserve"> Ч.Ж., </w:t>
      </w:r>
      <w:proofErr w:type="spellStart"/>
      <w:r w:rsidR="00DF2CE7" w:rsidRPr="007551CB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DF2CE7" w:rsidRPr="007551CB">
        <w:rPr>
          <w:rFonts w:ascii="Times New Roman" w:hAnsi="Times New Roman" w:cs="Times New Roman"/>
          <w:sz w:val="24"/>
          <w:szCs w:val="24"/>
        </w:rPr>
        <w:t xml:space="preserve"> М.Ш.</w:t>
      </w:r>
      <w:r w:rsidRPr="007551CB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Хондергейской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СОШ. </w:t>
      </w:r>
    </w:p>
    <w:p w:rsidR="00515453" w:rsidRPr="007551CB" w:rsidRDefault="00095B77" w:rsidP="00DF2CE7">
      <w:pPr>
        <w:tabs>
          <w:tab w:val="left" w:pos="52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5453" w:rsidRPr="007551CB">
        <w:rPr>
          <w:rFonts w:ascii="Times New Roman" w:hAnsi="Times New Roman" w:cs="Times New Roman"/>
          <w:sz w:val="24"/>
          <w:szCs w:val="24"/>
        </w:rPr>
        <w:t xml:space="preserve">В республиканском  НПК  учителей русского языка в работе секций  и пленарной части участвовали методисты ММС и учителя школ </w:t>
      </w:r>
      <w:proofErr w:type="spellStart"/>
      <w:r w:rsidR="00515453"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515453" w:rsidRPr="007551CB">
        <w:rPr>
          <w:rFonts w:ascii="Times New Roman" w:hAnsi="Times New Roman" w:cs="Times New Roman"/>
          <w:sz w:val="24"/>
          <w:szCs w:val="24"/>
        </w:rPr>
        <w:t>: секция №1- 1 докладчик (</w:t>
      </w:r>
      <w:proofErr w:type="spellStart"/>
      <w:r w:rsidR="00515453" w:rsidRPr="007551CB">
        <w:rPr>
          <w:rFonts w:ascii="Times New Roman" w:hAnsi="Times New Roman" w:cs="Times New Roman"/>
          <w:sz w:val="24"/>
          <w:szCs w:val="24"/>
        </w:rPr>
        <w:t>Хондергей</w:t>
      </w:r>
      <w:proofErr w:type="spellEnd"/>
      <w:r w:rsidR="00515453" w:rsidRPr="007551CB">
        <w:rPr>
          <w:rFonts w:ascii="Times New Roman" w:hAnsi="Times New Roman" w:cs="Times New Roman"/>
          <w:sz w:val="24"/>
          <w:szCs w:val="24"/>
        </w:rPr>
        <w:t xml:space="preserve">), 3  слушателя;  в секции №2-3 учителя прочитали доклады </w:t>
      </w:r>
      <w:proofErr w:type="gramStart"/>
      <w:r w:rsidR="00515453" w:rsidRPr="007551C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515453" w:rsidRPr="007551CB">
        <w:rPr>
          <w:rFonts w:ascii="Times New Roman" w:hAnsi="Times New Roman" w:cs="Times New Roman"/>
          <w:sz w:val="24"/>
          <w:szCs w:val="24"/>
        </w:rPr>
        <w:t>Шеми</w:t>
      </w:r>
      <w:proofErr w:type="spellEnd"/>
      <w:r w:rsidR="00515453" w:rsidRPr="00755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5453" w:rsidRPr="007551CB">
        <w:rPr>
          <w:rFonts w:ascii="Times New Roman" w:hAnsi="Times New Roman" w:cs="Times New Roman"/>
          <w:sz w:val="24"/>
          <w:szCs w:val="24"/>
        </w:rPr>
        <w:t>Хайыракан</w:t>
      </w:r>
      <w:proofErr w:type="spellEnd"/>
      <w:r w:rsidR="00515453" w:rsidRPr="007551CB">
        <w:rPr>
          <w:rFonts w:ascii="Times New Roman" w:hAnsi="Times New Roman" w:cs="Times New Roman"/>
          <w:sz w:val="24"/>
          <w:szCs w:val="24"/>
        </w:rPr>
        <w:t xml:space="preserve">, школа №2), многие подключились в дистанционном режиме.  </w:t>
      </w:r>
    </w:p>
    <w:p w:rsidR="00515453" w:rsidRPr="007551CB" w:rsidRDefault="00DF2CE7" w:rsidP="006158B1">
      <w:pPr>
        <w:tabs>
          <w:tab w:val="left" w:pos="529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               П</w:t>
      </w:r>
      <w:r w:rsidR="00515453" w:rsidRPr="007551CB">
        <w:rPr>
          <w:rFonts w:ascii="Times New Roman" w:hAnsi="Times New Roman" w:cs="Times New Roman"/>
          <w:sz w:val="24"/>
          <w:szCs w:val="24"/>
        </w:rPr>
        <w:t>ризер</w:t>
      </w:r>
      <w:r w:rsidRPr="007551CB">
        <w:rPr>
          <w:rFonts w:ascii="Times New Roman" w:hAnsi="Times New Roman" w:cs="Times New Roman"/>
          <w:sz w:val="24"/>
          <w:szCs w:val="24"/>
        </w:rPr>
        <w:t xml:space="preserve">ами регионального этапа Всероссийской  </w:t>
      </w:r>
      <w:r w:rsidR="00515453" w:rsidRPr="007551CB">
        <w:rPr>
          <w:rFonts w:ascii="Times New Roman" w:hAnsi="Times New Roman" w:cs="Times New Roman"/>
          <w:sz w:val="24"/>
          <w:szCs w:val="24"/>
        </w:rPr>
        <w:t>олимпиад</w:t>
      </w:r>
      <w:r w:rsidRPr="007551CB">
        <w:rPr>
          <w:rFonts w:ascii="Times New Roman" w:hAnsi="Times New Roman" w:cs="Times New Roman"/>
          <w:sz w:val="24"/>
          <w:szCs w:val="24"/>
        </w:rPr>
        <w:t>ы</w:t>
      </w:r>
      <w:r w:rsidR="00515453" w:rsidRPr="007551CB">
        <w:rPr>
          <w:rFonts w:ascii="Times New Roman" w:hAnsi="Times New Roman" w:cs="Times New Roman"/>
          <w:sz w:val="24"/>
          <w:szCs w:val="24"/>
        </w:rPr>
        <w:t xml:space="preserve"> учителей  «Хранители русского языка</w:t>
      </w:r>
      <w:r w:rsidRPr="007551CB">
        <w:rPr>
          <w:rFonts w:ascii="Times New Roman" w:hAnsi="Times New Roman" w:cs="Times New Roman"/>
          <w:sz w:val="24"/>
          <w:szCs w:val="24"/>
        </w:rPr>
        <w:t>»</w:t>
      </w:r>
      <w:r w:rsidR="00515453"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Times New Roman" w:hAnsi="Times New Roman" w:cs="Times New Roman"/>
          <w:sz w:val="24"/>
          <w:szCs w:val="24"/>
        </w:rPr>
        <w:t xml:space="preserve"> стали учителя </w:t>
      </w:r>
      <w:proofErr w:type="spellStart"/>
      <w:r w:rsidR="00515453" w:rsidRPr="007551CB">
        <w:rPr>
          <w:rFonts w:ascii="Times New Roman" w:hAnsi="Times New Roman" w:cs="Times New Roman"/>
          <w:sz w:val="24"/>
          <w:szCs w:val="24"/>
        </w:rPr>
        <w:t>Чыраа-Бажынской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СОШ, олимпиады</w:t>
      </w:r>
      <w:r w:rsidR="00515453"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Times New Roman" w:hAnsi="Times New Roman" w:cs="Times New Roman"/>
          <w:sz w:val="24"/>
          <w:szCs w:val="24"/>
        </w:rPr>
        <w:t xml:space="preserve">«Команда большой страны»  команды учителей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</w:t>
      </w:r>
      <w:r w:rsidR="00D54FC6" w:rsidRPr="007551CB">
        <w:rPr>
          <w:rFonts w:ascii="Times New Roman" w:hAnsi="Times New Roman" w:cs="Times New Roman"/>
          <w:sz w:val="24"/>
          <w:szCs w:val="24"/>
        </w:rPr>
        <w:t>н</w:t>
      </w:r>
      <w:r w:rsidRPr="007551CB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Теве-Хаинской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="00D54FC6" w:rsidRPr="007551CB">
        <w:rPr>
          <w:rFonts w:ascii="Times New Roman" w:hAnsi="Times New Roman" w:cs="Times New Roman"/>
          <w:sz w:val="24"/>
          <w:szCs w:val="24"/>
        </w:rPr>
        <w:t>школ</w:t>
      </w:r>
      <w:r w:rsidR="006158B1"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Times New Roman" w:hAnsi="Times New Roman" w:cs="Times New Roman"/>
          <w:sz w:val="24"/>
          <w:szCs w:val="24"/>
        </w:rPr>
        <w:t>и школы №</w:t>
      </w:r>
      <w:r w:rsidR="00515453" w:rsidRPr="007551CB">
        <w:rPr>
          <w:rFonts w:ascii="Times New Roman" w:hAnsi="Times New Roman" w:cs="Times New Roman"/>
          <w:sz w:val="24"/>
          <w:szCs w:val="24"/>
        </w:rPr>
        <w:t>3 г. Чадана</w:t>
      </w:r>
      <w:r w:rsidR="006158B1" w:rsidRPr="007551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51EE" w:rsidRPr="007551CB" w:rsidRDefault="006158B1" w:rsidP="000818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        </w:t>
      </w:r>
      <w:r w:rsidR="00DF725C" w:rsidRPr="007551CB">
        <w:rPr>
          <w:rFonts w:ascii="Times New Roman" w:hAnsi="Times New Roman" w:cs="Times New Roman"/>
          <w:sz w:val="24"/>
          <w:szCs w:val="24"/>
        </w:rPr>
        <w:t xml:space="preserve">Проведена работа по участию педагогических династий во Всероссийском конкурсе «Лучшая педагогическая династия». </w:t>
      </w:r>
      <w:r w:rsidR="00063182" w:rsidRPr="007551CB">
        <w:rPr>
          <w:rFonts w:ascii="Times New Roman" w:hAnsi="Times New Roman" w:cs="Times New Roman"/>
          <w:sz w:val="24"/>
          <w:szCs w:val="24"/>
        </w:rPr>
        <w:t xml:space="preserve">Участвовали семьи </w:t>
      </w:r>
      <w:r w:rsidR="00DF725C" w:rsidRPr="007551CB">
        <w:rPr>
          <w:rFonts w:ascii="Times New Roman" w:hAnsi="Times New Roman" w:cs="Times New Roman"/>
          <w:sz w:val="24"/>
          <w:szCs w:val="24"/>
        </w:rPr>
        <w:t>учи</w:t>
      </w:r>
      <w:r w:rsidR="00063182" w:rsidRPr="007551CB">
        <w:rPr>
          <w:rFonts w:ascii="Times New Roman" w:hAnsi="Times New Roman" w:cs="Times New Roman"/>
          <w:sz w:val="24"/>
          <w:szCs w:val="24"/>
        </w:rPr>
        <w:t xml:space="preserve">телей  </w:t>
      </w:r>
      <w:r w:rsidR="00DF725C" w:rsidRPr="007551CB">
        <w:rPr>
          <w:rFonts w:ascii="Times New Roman" w:hAnsi="Times New Roman" w:cs="Times New Roman"/>
          <w:sz w:val="24"/>
          <w:szCs w:val="24"/>
        </w:rPr>
        <w:t xml:space="preserve"> школы №3 </w:t>
      </w:r>
      <w:proofErr w:type="spellStart"/>
      <w:r w:rsidR="00DF725C" w:rsidRPr="007551C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F725C" w:rsidRPr="007551CB">
        <w:rPr>
          <w:rFonts w:ascii="Times New Roman" w:hAnsi="Times New Roman" w:cs="Times New Roman"/>
          <w:sz w:val="24"/>
          <w:szCs w:val="24"/>
        </w:rPr>
        <w:t>.</w:t>
      </w:r>
      <w:r w:rsidR="00063182" w:rsidRPr="007551CB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063182" w:rsidRPr="007551CB">
        <w:rPr>
          <w:rFonts w:ascii="Times New Roman" w:hAnsi="Times New Roman" w:cs="Times New Roman"/>
          <w:sz w:val="24"/>
          <w:szCs w:val="24"/>
        </w:rPr>
        <w:t>адана</w:t>
      </w:r>
      <w:proofErr w:type="spellEnd"/>
      <w:r w:rsidR="00063182"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="00DF725C"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="00063182" w:rsidRPr="007551C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063182" w:rsidRPr="007551CB">
        <w:rPr>
          <w:rFonts w:ascii="Times New Roman" w:hAnsi="Times New Roman" w:cs="Times New Roman"/>
          <w:sz w:val="24"/>
          <w:szCs w:val="24"/>
        </w:rPr>
        <w:t>Чыраа-Бажынской</w:t>
      </w:r>
      <w:proofErr w:type="spellEnd"/>
      <w:r w:rsidR="00063182" w:rsidRPr="007551CB">
        <w:rPr>
          <w:rFonts w:ascii="Times New Roman" w:hAnsi="Times New Roman" w:cs="Times New Roman"/>
          <w:sz w:val="24"/>
          <w:szCs w:val="24"/>
        </w:rPr>
        <w:t xml:space="preserve"> СОШ.</w:t>
      </w:r>
      <w:r w:rsidR="000818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1EE" w:rsidRPr="007551CB" w:rsidRDefault="00B151EE" w:rsidP="00A421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51CB">
        <w:rPr>
          <w:rFonts w:ascii="Times New Roman" w:hAnsi="Times New Roman" w:cs="Times New Roman"/>
          <w:sz w:val="24"/>
          <w:szCs w:val="24"/>
        </w:rPr>
        <w:t>Муниципальная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НПК «Листая страницы истории», посвященная 80-летнему юбилею Управления образования, среди педагогов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081850">
        <w:rPr>
          <w:rFonts w:ascii="Times New Roman" w:hAnsi="Times New Roman" w:cs="Times New Roman"/>
          <w:sz w:val="24"/>
          <w:szCs w:val="24"/>
        </w:rPr>
        <w:t xml:space="preserve"> проведена в к</w:t>
      </w:r>
      <w:r w:rsidR="00A42127">
        <w:rPr>
          <w:rFonts w:ascii="Times New Roman" w:hAnsi="Times New Roman" w:cs="Times New Roman"/>
          <w:sz w:val="24"/>
          <w:szCs w:val="24"/>
        </w:rPr>
        <w:t>анун юбилея УО.</w:t>
      </w:r>
    </w:p>
    <w:p w:rsidR="00063182" w:rsidRPr="007551CB" w:rsidRDefault="006158B1" w:rsidP="00063182">
      <w:pPr>
        <w:tabs>
          <w:tab w:val="left" w:pos="5291"/>
        </w:tabs>
        <w:jc w:val="both"/>
        <w:rPr>
          <w:rFonts w:ascii="Times New Roman" w:hAnsi="Times New Roman"/>
          <w:sz w:val="24"/>
          <w:szCs w:val="24"/>
        </w:rPr>
      </w:pPr>
      <w:r w:rsidRPr="007551CB">
        <w:rPr>
          <w:rFonts w:ascii="Times New Roman" w:hAnsi="Times New Roman"/>
          <w:sz w:val="24"/>
          <w:szCs w:val="24"/>
        </w:rPr>
        <w:t xml:space="preserve">                  В</w:t>
      </w:r>
      <w:r w:rsidR="00063182" w:rsidRPr="007551CB">
        <w:rPr>
          <w:rFonts w:ascii="Times New Roman" w:hAnsi="Times New Roman"/>
          <w:sz w:val="24"/>
          <w:szCs w:val="24"/>
        </w:rPr>
        <w:t xml:space="preserve"> рамках Школы молодого педагога на базе  школы №3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г</w:t>
      </w:r>
      <w:proofErr w:type="gramStart"/>
      <w:r w:rsidR="00063182" w:rsidRPr="007551CB">
        <w:rPr>
          <w:rFonts w:ascii="Times New Roman" w:hAnsi="Times New Roman"/>
          <w:sz w:val="24"/>
          <w:szCs w:val="24"/>
        </w:rPr>
        <w:t>.Ч</w:t>
      </w:r>
      <w:proofErr w:type="gramEnd"/>
      <w:r w:rsidR="00063182" w:rsidRPr="007551CB">
        <w:rPr>
          <w:rFonts w:ascii="Times New Roman" w:hAnsi="Times New Roman"/>
          <w:sz w:val="24"/>
          <w:szCs w:val="24"/>
        </w:rPr>
        <w:t>адана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проведен семинар-практикум для молодых педагогов школ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кожууна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по теме  «Узелки на память: современный урок, или требования к его организации». Всего участвовало 23 учителя-предметника. Проведен семинар по теме мероприятия и 4 </w:t>
      </w:r>
      <w:proofErr w:type="gramStart"/>
      <w:r w:rsidR="00063182" w:rsidRPr="007551CB">
        <w:rPr>
          <w:rFonts w:ascii="Times New Roman" w:hAnsi="Times New Roman"/>
          <w:sz w:val="24"/>
          <w:szCs w:val="24"/>
        </w:rPr>
        <w:t>открытых</w:t>
      </w:r>
      <w:proofErr w:type="gramEnd"/>
      <w:r w:rsidR="00063182" w:rsidRPr="007551CB">
        <w:rPr>
          <w:rFonts w:ascii="Times New Roman" w:hAnsi="Times New Roman"/>
          <w:sz w:val="24"/>
          <w:szCs w:val="24"/>
        </w:rPr>
        <w:t xml:space="preserve"> урока. Гостям семинара были предложены уроки русского языка, биологии, химии и истории.  </w:t>
      </w:r>
      <w:proofErr w:type="gramStart"/>
      <w:r w:rsidR="00063182" w:rsidRPr="007551CB">
        <w:rPr>
          <w:rFonts w:ascii="Times New Roman" w:hAnsi="Times New Roman"/>
          <w:sz w:val="24"/>
          <w:szCs w:val="24"/>
        </w:rPr>
        <w:t xml:space="preserve">Высокую </w:t>
      </w:r>
      <w:r w:rsidR="007A50B4" w:rsidRPr="007551CB">
        <w:rPr>
          <w:rFonts w:ascii="Times New Roman" w:hAnsi="Times New Roman"/>
          <w:sz w:val="24"/>
          <w:szCs w:val="24"/>
        </w:rPr>
        <w:t xml:space="preserve">оценку </w:t>
      </w:r>
      <w:r w:rsidR="00063182" w:rsidRPr="007551CB">
        <w:rPr>
          <w:rFonts w:ascii="Times New Roman" w:hAnsi="Times New Roman"/>
          <w:sz w:val="24"/>
          <w:szCs w:val="24"/>
        </w:rPr>
        <w:t xml:space="preserve"> коллег получили урок химии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Саая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С.В. в 9 классе по теме "Химические свойства галогенов на примере хлора" и  урок истории в 8 классе молодого учителя истории и обществознания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Монгуш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А.С. Выступления с презентацией и раздаточными материалами методиста школы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Ондар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У.С., руководителя ММС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кожууна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Хертек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Р.Б-С., директора школы </w:t>
      </w:r>
      <w:proofErr w:type="spellStart"/>
      <w:r w:rsidR="00063182" w:rsidRPr="007551CB">
        <w:rPr>
          <w:rFonts w:ascii="Times New Roman" w:hAnsi="Times New Roman"/>
          <w:sz w:val="24"/>
          <w:szCs w:val="24"/>
        </w:rPr>
        <w:t>Куулар</w:t>
      </w:r>
      <w:proofErr w:type="spellEnd"/>
      <w:r w:rsidR="00063182" w:rsidRPr="007551CB">
        <w:rPr>
          <w:rFonts w:ascii="Times New Roman" w:hAnsi="Times New Roman"/>
          <w:sz w:val="24"/>
          <w:szCs w:val="24"/>
        </w:rPr>
        <w:t xml:space="preserve"> С.Б. дали много полезного участникам</w:t>
      </w:r>
      <w:proofErr w:type="gramEnd"/>
      <w:r w:rsidR="00063182" w:rsidRPr="007551CB">
        <w:rPr>
          <w:rFonts w:ascii="Times New Roman" w:hAnsi="Times New Roman"/>
          <w:sz w:val="24"/>
          <w:szCs w:val="24"/>
        </w:rPr>
        <w:t xml:space="preserve"> семинара  при подготовке к урокам. Молодые учителя школы достойно справились с  первым испытанием. </w:t>
      </w:r>
    </w:p>
    <w:p w:rsidR="00B151EE" w:rsidRPr="007551CB" w:rsidRDefault="007A50B4" w:rsidP="007A50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1CB">
        <w:rPr>
          <w:rFonts w:ascii="Times New Roman" w:hAnsi="Times New Roman"/>
          <w:sz w:val="24"/>
          <w:szCs w:val="24"/>
        </w:rPr>
        <w:t xml:space="preserve">           </w:t>
      </w:r>
      <w:r w:rsidR="00E817EF" w:rsidRPr="007551CB">
        <w:rPr>
          <w:rFonts w:ascii="Times New Roman" w:hAnsi="Times New Roman"/>
          <w:sz w:val="24"/>
          <w:szCs w:val="24"/>
        </w:rPr>
        <w:t>В Баян-</w:t>
      </w:r>
      <w:proofErr w:type="spellStart"/>
      <w:r w:rsidR="00E817EF" w:rsidRPr="007551CB">
        <w:rPr>
          <w:rFonts w:ascii="Times New Roman" w:hAnsi="Times New Roman"/>
          <w:sz w:val="24"/>
          <w:szCs w:val="24"/>
        </w:rPr>
        <w:t>Талинской</w:t>
      </w:r>
      <w:proofErr w:type="spellEnd"/>
      <w:r w:rsidR="00E817EF" w:rsidRPr="007551CB">
        <w:rPr>
          <w:rFonts w:ascii="Times New Roman" w:hAnsi="Times New Roman"/>
          <w:sz w:val="24"/>
          <w:szCs w:val="24"/>
        </w:rPr>
        <w:t xml:space="preserve"> СОШ проведен семинар-практикум по теме</w:t>
      </w:r>
      <w:r w:rsidR="00B151EE" w:rsidRPr="007551CB">
        <w:rPr>
          <w:rFonts w:ascii="Times New Roman" w:hAnsi="Times New Roman"/>
          <w:sz w:val="24"/>
          <w:szCs w:val="24"/>
        </w:rPr>
        <w:t xml:space="preserve"> «Пого</w:t>
      </w:r>
      <w:r w:rsidR="00E817EF" w:rsidRPr="007551CB">
        <w:rPr>
          <w:rFonts w:ascii="Times New Roman" w:hAnsi="Times New Roman"/>
          <w:sz w:val="24"/>
          <w:szCs w:val="24"/>
        </w:rPr>
        <w:t xml:space="preserve">ворим о важном: как познакомить </w:t>
      </w:r>
      <w:r w:rsidR="00B151EE" w:rsidRPr="007551CB">
        <w:rPr>
          <w:rFonts w:ascii="Times New Roman" w:hAnsi="Times New Roman"/>
          <w:sz w:val="24"/>
          <w:szCs w:val="24"/>
        </w:rPr>
        <w:t xml:space="preserve">учеников с новым </w:t>
      </w:r>
      <w:proofErr w:type="gramStart"/>
      <w:r w:rsidR="00B151EE" w:rsidRPr="007551CB">
        <w:rPr>
          <w:rFonts w:ascii="Times New Roman" w:hAnsi="Times New Roman"/>
          <w:sz w:val="24"/>
          <w:szCs w:val="24"/>
        </w:rPr>
        <w:t>материа</w:t>
      </w:r>
      <w:r w:rsidR="00E817EF" w:rsidRPr="007551CB">
        <w:rPr>
          <w:rFonts w:ascii="Times New Roman" w:hAnsi="Times New Roman"/>
          <w:sz w:val="24"/>
          <w:szCs w:val="24"/>
        </w:rPr>
        <w:t>лом</w:t>
      </w:r>
      <w:proofErr w:type="gramEnd"/>
      <w:r w:rsidR="00E817EF" w:rsidRPr="007551CB">
        <w:rPr>
          <w:rFonts w:ascii="Times New Roman" w:hAnsi="Times New Roman"/>
          <w:sz w:val="24"/>
          <w:szCs w:val="24"/>
        </w:rPr>
        <w:t xml:space="preserve">»  на котором присутствовали 12 молодых педагогов школ </w:t>
      </w:r>
      <w:proofErr w:type="spellStart"/>
      <w:r w:rsidR="00E817EF" w:rsidRPr="007551CB">
        <w:rPr>
          <w:rFonts w:ascii="Times New Roman" w:hAnsi="Times New Roman"/>
          <w:sz w:val="24"/>
          <w:szCs w:val="24"/>
        </w:rPr>
        <w:t>кожууна</w:t>
      </w:r>
      <w:proofErr w:type="spellEnd"/>
      <w:r w:rsidR="00E817EF" w:rsidRPr="007551CB">
        <w:rPr>
          <w:rFonts w:ascii="Times New Roman" w:hAnsi="Times New Roman"/>
          <w:sz w:val="24"/>
          <w:szCs w:val="24"/>
        </w:rPr>
        <w:t xml:space="preserve">. Учителя школы провели </w:t>
      </w:r>
      <w:r w:rsidRPr="007551CB">
        <w:rPr>
          <w:rFonts w:ascii="Times New Roman" w:hAnsi="Times New Roman"/>
          <w:sz w:val="24"/>
          <w:szCs w:val="24"/>
        </w:rPr>
        <w:t xml:space="preserve">открытые уроки, мастер-классы и выступили с докладами по теме семинара. </w:t>
      </w:r>
    </w:p>
    <w:p w:rsidR="00063182" w:rsidRPr="007551CB" w:rsidRDefault="00063182" w:rsidP="007A50B4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</w:p>
    <w:p w:rsidR="004F3704" w:rsidRPr="007551CB" w:rsidRDefault="004F3704" w:rsidP="004F370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F3704" w:rsidRPr="007551CB" w:rsidRDefault="004F3704" w:rsidP="004F3704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</w:t>
      </w:r>
      <w:r w:rsidRPr="007551C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рганизация конкурсов профессионального мастерства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7A50B4" w:rsidRPr="007551CB" w:rsidRDefault="004F3704" w:rsidP="007A50B4">
      <w:pPr>
        <w:pStyle w:val="Default"/>
        <w:spacing w:line="276" w:lineRule="auto"/>
        <w:ind w:firstLine="708"/>
        <w:jc w:val="both"/>
      </w:pPr>
      <w:r w:rsidRPr="007551CB">
        <w:t xml:space="preserve"> </w:t>
      </w:r>
      <w:r w:rsidRPr="007551CB">
        <w:tab/>
      </w:r>
      <w:r w:rsidR="007A50B4" w:rsidRPr="007551CB">
        <w:t xml:space="preserve">Для качественного проведения конкурсов  была проведена подготовительная работа: </w:t>
      </w:r>
    </w:p>
    <w:p w:rsidR="007A50B4" w:rsidRPr="007551CB" w:rsidRDefault="007A50B4" w:rsidP="007A50B4">
      <w:pPr>
        <w:pStyle w:val="Default"/>
        <w:spacing w:line="276" w:lineRule="auto"/>
        <w:jc w:val="both"/>
      </w:pPr>
      <w:r w:rsidRPr="007551CB">
        <w:t xml:space="preserve">- утверждены  Положения и порядок проведения  муниципальных этапов  конкурсов; </w:t>
      </w:r>
    </w:p>
    <w:p w:rsidR="007A50B4" w:rsidRPr="007551CB" w:rsidRDefault="007A50B4" w:rsidP="007A50B4">
      <w:pPr>
        <w:pStyle w:val="Default"/>
        <w:spacing w:line="276" w:lineRule="auto"/>
        <w:jc w:val="both"/>
      </w:pPr>
      <w:r w:rsidRPr="007551CB">
        <w:t>-утвержден состав оргкомитета;</w:t>
      </w:r>
    </w:p>
    <w:p w:rsidR="007A50B4" w:rsidRPr="007551CB" w:rsidRDefault="007A50B4" w:rsidP="007A50B4">
      <w:pPr>
        <w:pStyle w:val="Default"/>
        <w:spacing w:line="276" w:lineRule="auto"/>
        <w:jc w:val="both"/>
      </w:pPr>
      <w:r w:rsidRPr="007551CB">
        <w:t xml:space="preserve">- составлен график проведения конкурсов на базе ОО </w:t>
      </w:r>
      <w:proofErr w:type="spellStart"/>
      <w:r w:rsidRPr="007551CB">
        <w:t>кожууна</w:t>
      </w:r>
      <w:proofErr w:type="spellEnd"/>
      <w:r w:rsidRPr="007551CB">
        <w:t xml:space="preserve">; </w:t>
      </w:r>
    </w:p>
    <w:p w:rsidR="007A50B4" w:rsidRPr="007551CB" w:rsidRDefault="007A50B4" w:rsidP="007A50B4">
      <w:pPr>
        <w:pStyle w:val="Default"/>
        <w:spacing w:line="276" w:lineRule="auto"/>
        <w:jc w:val="both"/>
      </w:pPr>
      <w:r w:rsidRPr="007551CB">
        <w:lastRenderedPageBreak/>
        <w:t>- утвержден состав жюри по каждому конкурсу.</w:t>
      </w:r>
    </w:p>
    <w:p w:rsidR="007A50B4" w:rsidRPr="007551CB" w:rsidRDefault="007A50B4" w:rsidP="007A50B4">
      <w:pPr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Школьные и садовские этапы проводились с 11 по 15декабря 2023 года. Всего участвовали 376 педагогов.</w:t>
      </w:r>
    </w:p>
    <w:tbl>
      <w:tblPr>
        <w:tblW w:w="7532" w:type="dxa"/>
        <w:tblInd w:w="89" w:type="dxa"/>
        <w:tblLook w:val="04A0" w:firstRow="1" w:lastRow="0" w:firstColumn="1" w:lastColumn="0" w:noHBand="0" w:noVBand="1"/>
      </w:tblPr>
      <w:tblGrid>
        <w:gridCol w:w="600"/>
        <w:gridCol w:w="4000"/>
        <w:gridCol w:w="1506"/>
        <w:gridCol w:w="1426"/>
      </w:tblGrid>
      <w:tr w:rsidR="007A50B4" w:rsidRPr="007551CB" w:rsidTr="007A50B4">
        <w:trPr>
          <w:trHeight w:val="91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конкурса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участников</w:t>
            </w: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школьного-садовского</w:t>
            </w:r>
            <w:proofErr w:type="gramEnd"/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этапа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проведения </w:t>
            </w: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школьного</w:t>
            </w: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этапа</w:t>
            </w:r>
          </w:p>
        </w:tc>
      </w:tr>
      <w:tr w:rsidR="007A50B4" w:rsidRPr="007551CB" w:rsidTr="007A50B4">
        <w:trPr>
          <w:trHeight w:val="345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0B4" w:rsidRPr="007551CB" w:rsidTr="007A50B4">
        <w:trPr>
          <w:trHeight w:val="4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года РТ»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9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года в номинации «Молодой специалист Республики Тыва»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«Воспитатель года РТ»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педагог-мужчина – лидер и наставник Республики Тыва»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7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наставник Республики Тыва»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«Воспитать человека»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«Сердце отдаю детям»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учитель родного языка и родной литературы»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11-15.12.2024</w:t>
            </w:r>
          </w:p>
        </w:tc>
      </w:tr>
      <w:tr w:rsidR="007A50B4" w:rsidRPr="007551CB" w:rsidTr="007A50B4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A50B4" w:rsidRPr="007551CB" w:rsidRDefault="007A50B4" w:rsidP="007A50B4">
      <w:pPr>
        <w:rPr>
          <w:rFonts w:ascii="Times New Roman" w:hAnsi="Times New Roman" w:cs="Times New Roman"/>
          <w:sz w:val="24"/>
          <w:szCs w:val="24"/>
        </w:rPr>
      </w:pPr>
    </w:p>
    <w:p w:rsidR="007A50B4" w:rsidRPr="007551CB" w:rsidRDefault="007A50B4" w:rsidP="007A50B4">
      <w:pPr>
        <w:tabs>
          <w:tab w:val="left" w:pos="5291"/>
        </w:tabs>
        <w:jc w:val="both"/>
        <w:rPr>
          <w:rFonts w:ascii="Times New Roman" w:hAnsi="Times New Roman"/>
          <w:sz w:val="24"/>
          <w:szCs w:val="24"/>
        </w:rPr>
      </w:pPr>
      <w:r w:rsidRPr="007551CB">
        <w:rPr>
          <w:rFonts w:ascii="Times New Roman" w:hAnsi="Times New Roman"/>
          <w:sz w:val="24"/>
          <w:szCs w:val="24"/>
        </w:rPr>
        <w:t xml:space="preserve">             13 февраля проведено  торжественное  открытие конкурсов </w:t>
      </w:r>
      <w:proofErr w:type="spellStart"/>
      <w:r w:rsidRPr="007551CB">
        <w:rPr>
          <w:rFonts w:ascii="Times New Roman" w:hAnsi="Times New Roman"/>
          <w:sz w:val="24"/>
          <w:szCs w:val="24"/>
        </w:rPr>
        <w:t>профмастерства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, на котором  присутствовали председатель администрации  </w:t>
      </w:r>
      <w:proofErr w:type="spellStart"/>
      <w:r w:rsidRPr="007551CB">
        <w:rPr>
          <w:rFonts w:ascii="Times New Roman" w:hAnsi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/>
          <w:sz w:val="24"/>
          <w:szCs w:val="24"/>
        </w:rPr>
        <w:t>Ондар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А.Н., глава </w:t>
      </w:r>
      <w:proofErr w:type="spellStart"/>
      <w:r w:rsidRPr="007551CB">
        <w:rPr>
          <w:rFonts w:ascii="Times New Roman" w:hAnsi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И.Б., зам. по социальной политике </w:t>
      </w:r>
      <w:proofErr w:type="spellStart"/>
      <w:r w:rsidRPr="007551CB">
        <w:rPr>
          <w:rFonts w:ascii="Times New Roman" w:hAnsi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Д.Д., председатель </w:t>
      </w:r>
      <w:proofErr w:type="spellStart"/>
      <w:r w:rsidRPr="007551CB">
        <w:rPr>
          <w:rFonts w:ascii="Times New Roman" w:hAnsi="Times New Roman"/>
          <w:sz w:val="24"/>
          <w:szCs w:val="24"/>
        </w:rPr>
        <w:t>гпг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. Чадан </w:t>
      </w:r>
      <w:proofErr w:type="spellStart"/>
      <w:r w:rsidRPr="007551CB">
        <w:rPr>
          <w:rFonts w:ascii="Times New Roman" w:hAnsi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К.С.  Коллектив учителей и учащихся  школы №4  </w:t>
      </w:r>
      <w:proofErr w:type="spellStart"/>
      <w:r w:rsidRPr="007551CB">
        <w:rPr>
          <w:rFonts w:ascii="Times New Roman" w:hAnsi="Times New Roman"/>
          <w:sz w:val="24"/>
          <w:szCs w:val="24"/>
        </w:rPr>
        <w:t>г</w:t>
      </w:r>
      <w:proofErr w:type="gramStart"/>
      <w:r w:rsidRPr="007551CB">
        <w:rPr>
          <w:rFonts w:ascii="Times New Roman" w:hAnsi="Times New Roman"/>
          <w:sz w:val="24"/>
          <w:szCs w:val="24"/>
        </w:rPr>
        <w:t>.Ч</w:t>
      </w:r>
      <w:proofErr w:type="gramEnd"/>
      <w:r w:rsidRPr="007551CB">
        <w:rPr>
          <w:rFonts w:ascii="Times New Roman" w:hAnsi="Times New Roman"/>
          <w:sz w:val="24"/>
          <w:szCs w:val="24"/>
        </w:rPr>
        <w:t>адана</w:t>
      </w:r>
      <w:proofErr w:type="spellEnd"/>
      <w:r w:rsidRPr="007551CB">
        <w:rPr>
          <w:rFonts w:ascii="Times New Roman" w:hAnsi="Times New Roman"/>
          <w:sz w:val="24"/>
          <w:szCs w:val="24"/>
        </w:rPr>
        <w:t xml:space="preserve"> выступили  с художественными номерами.  Были озвучены имена участников 11 профессиональных конкурсов и председателей  жюри.  </w:t>
      </w: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Муниципальный этап конкурсов проведен  на базе всех  школ г. Чадана,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Теве-Хаинской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Бажын-Алаакской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Чыраа-Бажынской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Хондергейской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 СОШ и детских садов «Радуга»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>адана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Хунчугеш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» с.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Хайыракан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Школы и детские сады тепло встретили  участников, подготовили приветственный концерт, создали необходимые условия для проведения конкурсов. </w:t>
      </w: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Всего  в составе жюри  работали 50 педагогов, участников конкурсов муниципального этапа 114.</w:t>
      </w:r>
    </w:p>
    <w:tbl>
      <w:tblPr>
        <w:tblW w:w="7816" w:type="dxa"/>
        <w:tblInd w:w="89" w:type="dxa"/>
        <w:tblLook w:val="04A0" w:firstRow="1" w:lastRow="0" w:firstColumn="1" w:lastColumn="0" w:noHBand="0" w:noVBand="1"/>
      </w:tblPr>
      <w:tblGrid>
        <w:gridCol w:w="456"/>
        <w:gridCol w:w="3107"/>
        <w:gridCol w:w="2126"/>
        <w:gridCol w:w="2127"/>
      </w:tblGrid>
      <w:tr w:rsidR="007A50B4" w:rsidRPr="007551CB" w:rsidTr="007A50B4">
        <w:trPr>
          <w:trHeight w:val="300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участников </w:t>
            </w: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муниципального</w:t>
            </w: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этапа</w:t>
            </w:r>
          </w:p>
        </w:tc>
      </w:tr>
      <w:tr w:rsidR="007A50B4" w:rsidRPr="007551CB" w:rsidTr="007A50B4">
        <w:trPr>
          <w:trHeight w:val="30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года РТ»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года в номинации «Молодой специалист Республики Тыва»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«Воспитатель года РТ»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руководитель образовательной организации Республики Тыва»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педагог-мужчина – лидер и наставник Республики Тыва»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наставник Республики Тыва»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«Воспитать человека»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«Сердце отдаю детям»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«Педагог – психолог Республики Тыва»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A50B4" w:rsidRPr="007551CB" w:rsidTr="007A50B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«Лучший учитель родного языка и родной литературы»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 февраля</w:t>
            </w:r>
          </w:p>
        </w:tc>
      </w:tr>
      <w:tr w:rsidR="007A50B4" w:rsidRPr="007551CB" w:rsidTr="007A50B4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0B4" w:rsidRPr="007551CB" w:rsidRDefault="007A50B4" w:rsidP="00B540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51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По сводным протоколам жюри выявлены 14 победителей конкурсов, 33 лауреатов, 35 номинантов, всего 82 призера. По результатам конкурсов составлен рейтинг среди школ  и детских садов. В пятерке лидеров МБОУ СОШ №1, №3,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Чыраа-Бажынская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СОШ, школа №2 г. Чадана 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Теве-Хаинская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>На церемонии  награждения 21 февраля в РДК им «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Мерген-Херел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»  призерам вручены ценные призы и дипломы, </w:t>
      </w:r>
      <w:proofErr w:type="gramStart"/>
      <w:r w:rsidRPr="007551CB">
        <w:rPr>
          <w:rFonts w:ascii="Times New Roman" w:hAnsi="Times New Roman" w:cs="Times New Roman"/>
          <w:sz w:val="24"/>
          <w:szCs w:val="24"/>
        </w:rPr>
        <w:t>победителям–ленты</w:t>
      </w:r>
      <w:proofErr w:type="gramEnd"/>
      <w:r w:rsidRPr="007551CB">
        <w:rPr>
          <w:rFonts w:ascii="Times New Roman" w:hAnsi="Times New Roman" w:cs="Times New Roman"/>
          <w:sz w:val="24"/>
          <w:szCs w:val="24"/>
        </w:rPr>
        <w:t xml:space="preserve"> победителя, дипломы,  ценные призы и сертификаты.</w:t>
      </w: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На торжественном мероприятии присутствовали Глава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председатель Хурала представителей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И.Б., председатель администрации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А.Н., присутствовали директор и преподаватели Тувинского технологического техникума, председатели сельских поселений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. Общее количество участников-167 человек.  </w:t>
      </w:r>
    </w:p>
    <w:p w:rsidR="007A50B4" w:rsidRPr="007551CB" w:rsidRDefault="007A50B4" w:rsidP="007A50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Всем победителям, которые будут участвовать   в региональном этапе  конкурсов,  выплачены премии  в размере одного оклада. Администрация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гпг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>. Чадан оказа</w:t>
      </w:r>
      <w:r w:rsidR="0002394F" w:rsidRPr="007551CB">
        <w:rPr>
          <w:rFonts w:ascii="Times New Roman" w:hAnsi="Times New Roman" w:cs="Times New Roman"/>
          <w:sz w:val="24"/>
          <w:szCs w:val="24"/>
        </w:rPr>
        <w:t xml:space="preserve">ла </w:t>
      </w:r>
      <w:r w:rsidRPr="007551CB">
        <w:rPr>
          <w:rFonts w:ascii="Times New Roman" w:hAnsi="Times New Roman" w:cs="Times New Roman"/>
          <w:sz w:val="24"/>
          <w:szCs w:val="24"/>
        </w:rPr>
        <w:t xml:space="preserve">помощь учителям-победителям из городских школ в приобретении ГСМ для поездки в г. Кызыл. Также  ценные призы  своим  педагогам-призерам вручили  председатели сельских поселений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сумонов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Чыраа-Бажы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Хондергей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Элдиг-Хем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A50B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lastRenderedPageBreak/>
        <w:t xml:space="preserve">Расходы на награждение обеспечены Управлением образования и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кож</w:t>
      </w:r>
      <w:r w:rsidR="0002394F" w:rsidRPr="007551CB">
        <w:rPr>
          <w:rFonts w:ascii="Times New Roman" w:hAnsi="Times New Roman" w:cs="Times New Roman"/>
          <w:sz w:val="24"/>
          <w:szCs w:val="24"/>
        </w:rPr>
        <w:t>унным</w:t>
      </w:r>
      <w:proofErr w:type="spellEnd"/>
      <w:r w:rsidR="0002394F" w:rsidRPr="007551CB">
        <w:rPr>
          <w:rFonts w:ascii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Times New Roman" w:hAnsi="Times New Roman" w:cs="Times New Roman"/>
          <w:sz w:val="24"/>
          <w:szCs w:val="24"/>
        </w:rPr>
        <w:t>ком</w:t>
      </w:r>
      <w:r w:rsidR="0002394F" w:rsidRPr="007551CB">
        <w:rPr>
          <w:rFonts w:ascii="Times New Roman" w:hAnsi="Times New Roman" w:cs="Times New Roman"/>
          <w:sz w:val="24"/>
          <w:szCs w:val="24"/>
        </w:rPr>
        <w:t xml:space="preserve">итетом </w:t>
      </w:r>
      <w:r w:rsidRPr="007551CB">
        <w:rPr>
          <w:rFonts w:ascii="Times New Roman" w:hAnsi="Times New Roman" w:cs="Times New Roman"/>
          <w:sz w:val="24"/>
          <w:szCs w:val="24"/>
        </w:rPr>
        <w:t xml:space="preserve"> профсоюза работников образования. </w:t>
      </w:r>
    </w:p>
    <w:p w:rsidR="004F3704" w:rsidRPr="007551CB" w:rsidRDefault="007A50B4" w:rsidP="007A5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51CB">
        <w:rPr>
          <w:rFonts w:ascii="Times New Roman" w:hAnsi="Times New Roman" w:cs="Times New Roman"/>
          <w:sz w:val="24"/>
          <w:szCs w:val="24"/>
        </w:rPr>
        <w:t xml:space="preserve">Сценарная часть мероприятия подготовлена коллективом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Бажын-Алаакской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средней школы.  Красивые и зажигательные художественные номера учителей и учащихся </w:t>
      </w:r>
      <w:proofErr w:type="spellStart"/>
      <w:r w:rsidRPr="007551CB">
        <w:rPr>
          <w:rFonts w:ascii="Times New Roman" w:hAnsi="Times New Roman" w:cs="Times New Roman"/>
          <w:sz w:val="24"/>
          <w:szCs w:val="24"/>
        </w:rPr>
        <w:t>Бажын-Алаакской</w:t>
      </w:r>
      <w:proofErr w:type="spellEnd"/>
      <w:r w:rsidRPr="007551CB">
        <w:rPr>
          <w:rFonts w:ascii="Times New Roman" w:hAnsi="Times New Roman" w:cs="Times New Roman"/>
          <w:sz w:val="24"/>
          <w:szCs w:val="24"/>
        </w:rPr>
        <w:t xml:space="preserve"> средней школы  благоприятно повлияли на атмосферу мероприятия.  </w:t>
      </w:r>
    </w:p>
    <w:p w:rsidR="004F3704" w:rsidRPr="007551CB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Системная работа со школами с низкими результатами обучения</w:t>
      </w:r>
    </w:p>
    <w:p w:rsidR="004F3704" w:rsidRPr="007551CB" w:rsidRDefault="004F3704" w:rsidP="004F370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Calibri" w:eastAsia="Times New Roman" w:hAnsi="Times New Roman" w:cs="Times New Roman"/>
          <w:sz w:val="24"/>
          <w:szCs w:val="24"/>
        </w:rPr>
      </w:pP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течение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учебного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года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проведены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выездные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мероприятия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1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3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кожууна</w:t>
      </w:r>
      <w:proofErr w:type="spell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том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числе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6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роста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целью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оказания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методической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помощи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Посещены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уроки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внеурочные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мероприятия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проверена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документация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анализированы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уроки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учителями</w:t>
      </w:r>
      <w:r w:rsidRPr="007551CB">
        <w:rPr>
          <w:rFonts w:ascii="Calibri" w:eastAsia="Times New Roman" w:hAnsi="Times New Roman" w:cs="Times New Roman"/>
          <w:sz w:val="24"/>
          <w:szCs w:val="24"/>
        </w:rPr>
        <w:t>-</w:t>
      </w:r>
      <w:r w:rsidRPr="007551CB">
        <w:rPr>
          <w:rFonts w:ascii="Calibri" w:eastAsia="Times New Roman" w:hAnsi="Times New Roman" w:cs="Times New Roman"/>
          <w:sz w:val="24"/>
          <w:szCs w:val="24"/>
        </w:rPr>
        <w:t>экспертами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методистами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ММС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оказана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методическая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помощь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целом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отмечается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что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качество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проведения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уроков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повышается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сравнению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предыдущим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учебным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годом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Учителя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проводят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уроки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соответствии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ФГОС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использу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ю</w:t>
      </w:r>
      <w:r w:rsidRPr="007551CB">
        <w:rPr>
          <w:rFonts w:ascii="Calibri" w:eastAsia="Times New Roman" w:hAnsi="Times New Roman" w:cs="Times New Roman"/>
          <w:sz w:val="24"/>
          <w:szCs w:val="24"/>
        </w:rPr>
        <w:t>т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цифровые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ресурсы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информационно</w:t>
      </w:r>
      <w:r w:rsidRPr="007551CB">
        <w:rPr>
          <w:rFonts w:ascii="Calibri" w:eastAsia="Times New Roman" w:hAnsi="Times New Roman" w:cs="Times New Roman"/>
          <w:sz w:val="24"/>
          <w:szCs w:val="24"/>
        </w:rPr>
        <w:t>-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коммуникационные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технологии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Особое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внимание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уделяется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состоянию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контроля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работе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подготовке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выпускников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ГИА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даются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рекомендации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по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организации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работы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школы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Учителя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на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семинарах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>практикумах</w:t>
      </w:r>
      <w:r w:rsidR="0002394F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обмениваются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опытом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работы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proofErr w:type="gramStart"/>
      <w:r w:rsidRPr="007551CB">
        <w:rPr>
          <w:rFonts w:ascii="Calibri" w:eastAsia="Times New Roman" w:hAnsi="Times New Roman" w:cs="Times New Roman"/>
          <w:sz w:val="24"/>
          <w:szCs w:val="24"/>
        </w:rPr>
        <w:t>обучающимися</w:t>
      </w:r>
      <w:proofErr w:type="gram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группы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риска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итогам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выезда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проводится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итоговое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совещание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педагогическим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коллективом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</w:p>
    <w:p w:rsidR="004F3704" w:rsidRPr="007551CB" w:rsidRDefault="004F3704" w:rsidP="004F370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Calibri" w:eastAsia="Times New Roman" w:hAnsi="Times New Roman" w:cs="Times New Roman"/>
          <w:sz w:val="24"/>
          <w:szCs w:val="24"/>
        </w:rPr>
      </w:pPr>
      <w:r w:rsidRPr="007551CB">
        <w:rPr>
          <w:rFonts w:ascii="Calibri" w:eastAsia="Times New Roman" w:hAnsi="Times New Roman" w:cs="Times New Roman"/>
          <w:sz w:val="24"/>
          <w:szCs w:val="24"/>
        </w:rPr>
        <w:t>Руководителями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МУМО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организуются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семинары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круглые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столы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мастер</w:t>
      </w:r>
      <w:r w:rsidRPr="007551CB">
        <w:rPr>
          <w:rFonts w:ascii="Calibri" w:eastAsia="Times New Roman" w:hAnsi="Times New Roman" w:cs="Times New Roman"/>
          <w:sz w:val="24"/>
          <w:szCs w:val="24"/>
        </w:rPr>
        <w:t>-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классы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конкурсы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для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учителей</w:t>
      </w:r>
      <w:r w:rsidRPr="007551CB">
        <w:rPr>
          <w:rFonts w:ascii="Calibri" w:eastAsia="Times New Roman" w:hAnsi="Times New Roman" w:cs="Times New Roman"/>
          <w:sz w:val="24"/>
          <w:szCs w:val="24"/>
        </w:rPr>
        <w:t>-</w:t>
      </w:r>
      <w:r w:rsidRPr="007551CB">
        <w:rPr>
          <w:rFonts w:ascii="Calibri" w:eastAsia="Times New Roman" w:hAnsi="Times New Roman" w:cs="Times New Roman"/>
          <w:sz w:val="24"/>
          <w:szCs w:val="24"/>
        </w:rPr>
        <w:t>предметников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</w:p>
    <w:p w:rsidR="004F3704" w:rsidRPr="007551CB" w:rsidRDefault="004F3704" w:rsidP="004F370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Calibri" w:eastAsia="Times New Roman" w:hAnsi="Times New Roman" w:cs="Times New Roman"/>
          <w:sz w:val="24"/>
          <w:szCs w:val="24"/>
        </w:rPr>
      </w:pPr>
      <w:r w:rsidRPr="007551CB">
        <w:rPr>
          <w:rFonts w:ascii="Calibri" w:eastAsia="Times New Roman" w:hAnsi="Times New Roman" w:cs="Times New Roman"/>
          <w:sz w:val="24"/>
          <w:szCs w:val="24"/>
        </w:rPr>
        <w:t>На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Совете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управления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образования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рассматриваются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результаты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диагностических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замеров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тренировочных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экзаменов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заслушиваются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отчеты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руководителей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</w:t>
      </w:r>
      <w:r w:rsidRPr="007551CB">
        <w:rPr>
          <w:rFonts w:ascii="Calibri" w:eastAsia="Times New Roman" w:hAnsi="Times New Roman" w:cs="Times New Roman"/>
          <w:sz w:val="24"/>
          <w:szCs w:val="24"/>
        </w:rPr>
        <w:t>.</w:t>
      </w:r>
    </w:p>
    <w:p w:rsidR="004F3704" w:rsidRPr="007551CB" w:rsidRDefault="004F3704" w:rsidP="004F370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Calibri" w:eastAsia="Times New Roman" w:hAnsi="Times New Roman" w:cs="Times New Roman"/>
          <w:sz w:val="24"/>
          <w:szCs w:val="24"/>
        </w:rPr>
      </w:pPr>
      <w:r w:rsidRPr="007551CB">
        <w:rPr>
          <w:rFonts w:ascii="Calibri" w:eastAsia="Times New Roman" w:hAnsi="Times New Roman" w:cs="Times New Roman"/>
          <w:sz w:val="24"/>
          <w:szCs w:val="24"/>
        </w:rPr>
        <w:t>Положительные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отзывы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коллег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получили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школы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№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1, </w:t>
      </w:r>
      <w:r w:rsidRPr="007551CB">
        <w:rPr>
          <w:rFonts w:ascii="Calibri" w:eastAsia="Times New Roman" w:hAnsi="Times New Roman" w:cs="Times New Roman"/>
          <w:sz w:val="24"/>
          <w:szCs w:val="24"/>
        </w:rPr>
        <w:t>№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3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г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Чадана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Хондергейская</w:t>
      </w:r>
      <w:proofErr w:type="spellEnd"/>
      <w:r w:rsidR="00082661" w:rsidRPr="007551CB">
        <w:rPr>
          <w:rFonts w:ascii="Calibri" w:eastAsia="Times New Roman" w:hAnsi="Times New Roman" w:cs="Times New Roman"/>
          <w:sz w:val="24"/>
          <w:szCs w:val="24"/>
        </w:rPr>
        <w:t>,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Чыраа</w:t>
      </w:r>
      <w:r w:rsidRPr="007551CB">
        <w:rPr>
          <w:rFonts w:ascii="Calibri" w:eastAsia="Times New Roman" w:hAnsi="Times New Roman" w:cs="Times New Roman"/>
          <w:sz w:val="24"/>
          <w:szCs w:val="24"/>
        </w:rPr>
        <w:t>-</w:t>
      </w:r>
      <w:r w:rsidRPr="007551CB">
        <w:rPr>
          <w:rFonts w:ascii="Calibri" w:eastAsia="Times New Roman" w:hAnsi="Times New Roman" w:cs="Times New Roman"/>
          <w:sz w:val="24"/>
          <w:szCs w:val="24"/>
        </w:rPr>
        <w:t>Бажынская</w:t>
      </w:r>
      <w:proofErr w:type="spellEnd"/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Баян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-</w:t>
      </w:r>
      <w:proofErr w:type="spellStart"/>
      <w:r w:rsidR="00082661" w:rsidRPr="007551CB">
        <w:rPr>
          <w:rFonts w:ascii="Calibri" w:eastAsia="Times New Roman" w:hAnsi="Times New Roman" w:cs="Times New Roman"/>
          <w:sz w:val="24"/>
          <w:szCs w:val="24"/>
        </w:rPr>
        <w:t>Талинская</w:t>
      </w:r>
      <w:proofErr w:type="spell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средние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 </w:t>
      </w:r>
    </w:p>
    <w:p w:rsidR="004F3704" w:rsidRPr="007551CB" w:rsidRDefault="004F3704" w:rsidP="004F370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Calibri" w:eastAsia="Times New Roman" w:hAnsi="Times New Roman" w:cs="Times New Roman"/>
          <w:sz w:val="24"/>
          <w:szCs w:val="24"/>
        </w:rPr>
      </w:pPr>
      <w:r w:rsidRPr="007551CB">
        <w:rPr>
          <w:rFonts w:ascii="Calibri" w:eastAsia="Times New Roman" w:hAnsi="Times New Roman" w:cs="Times New Roman"/>
          <w:sz w:val="24"/>
          <w:szCs w:val="24"/>
        </w:rPr>
        <w:t>Тем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не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менее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несмотря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на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достижения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результатам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ГИА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наблюдается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снижение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уровня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обученности</w:t>
      </w:r>
      <w:proofErr w:type="spell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качества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знаний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учащихся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многих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школах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итогам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ОГЭ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.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Н</w:t>
      </w:r>
      <w:r w:rsidRPr="007551CB">
        <w:rPr>
          <w:rFonts w:ascii="Calibri" w:eastAsia="Times New Roman" w:hAnsi="Times New Roman" w:cs="Times New Roman"/>
          <w:sz w:val="24"/>
          <w:szCs w:val="24"/>
        </w:rPr>
        <w:t>еобходимо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внести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коррективы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планы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работы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школ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при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планировании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ВШК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учитывать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результаты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ГИА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(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подбор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кадров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административно</w:t>
      </w:r>
      <w:r w:rsidRPr="007551CB">
        <w:rPr>
          <w:rFonts w:ascii="Calibri" w:eastAsia="Times New Roman" w:hAnsi="Times New Roman" w:cs="Times New Roman"/>
          <w:sz w:val="24"/>
          <w:szCs w:val="24"/>
        </w:rPr>
        <w:t>-</w:t>
      </w:r>
      <w:r w:rsidRPr="007551CB">
        <w:rPr>
          <w:rFonts w:ascii="Calibri" w:eastAsia="Times New Roman" w:hAnsi="Times New Roman" w:cs="Times New Roman"/>
          <w:sz w:val="24"/>
          <w:szCs w:val="24"/>
        </w:rPr>
        <w:t>управленческого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персонала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Pr="007551CB">
        <w:rPr>
          <w:rFonts w:ascii="Calibri" w:eastAsia="Times New Roman" w:hAnsi="Times New Roman" w:cs="Times New Roman"/>
          <w:sz w:val="24"/>
          <w:szCs w:val="24"/>
        </w:rPr>
        <w:t>наставничество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,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разработка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ИОМ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-</w:t>
      </w:r>
      <w:proofErr w:type="spellStart"/>
      <w:r w:rsidR="00082661" w:rsidRPr="007551CB">
        <w:rPr>
          <w:rFonts w:ascii="Calibri" w:eastAsia="Times New Roman" w:hAnsi="Times New Roman" w:cs="Times New Roman"/>
          <w:sz w:val="24"/>
          <w:szCs w:val="24"/>
        </w:rPr>
        <w:t>ов</w:t>
      </w:r>
      <w:proofErr w:type="spellEnd"/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учащихся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«группы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="00082661" w:rsidRPr="007551CB">
        <w:rPr>
          <w:rFonts w:ascii="Calibri" w:eastAsia="Times New Roman" w:hAnsi="Times New Roman" w:cs="Times New Roman"/>
          <w:sz w:val="24"/>
          <w:szCs w:val="24"/>
        </w:rPr>
        <w:t>риска»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r w:rsidRPr="007551CB">
        <w:rPr>
          <w:rFonts w:ascii="Calibri" w:eastAsia="Times New Roman" w:hAnsi="Times New Roman" w:cs="Times New Roman"/>
          <w:sz w:val="24"/>
          <w:szCs w:val="24"/>
        </w:rPr>
        <w:t>и</w:t>
      </w:r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51CB">
        <w:rPr>
          <w:rFonts w:ascii="Calibri" w:eastAsia="Times New Roman" w:hAnsi="Times New Roman" w:cs="Times New Roman"/>
          <w:sz w:val="24"/>
          <w:szCs w:val="24"/>
        </w:rPr>
        <w:t>т</w:t>
      </w:r>
      <w:r w:rsidRPr="007551CB">
        <w:rPr>
          <w:rFonts w:ascii="Calibri" w:eastAsia="Times New Roman" w:hAnsi="Times New Roman" w:cs="Times New Roman"/>
          <w:sz w:val="24"/>
          <w:szCs w:val="24"/>
        </w:rPr>
        <w:t>.</w:t>
      </w:r>
      <w:r w:rsidRPr="007551CB">
        <w:rPr>
          <w:rFonts w:ascii="Calibri" w:eastAsia="Times New Roman" w:hAnsi="Times New Roman" w:cs="Times New Roman"/>
          <w:sz w:val="24"/>
          <w:szCs w:val="24"/>
        </w:rPr>
        <w:t>д</w:t>
      </w:r>
      <w:proofErr w:type="spellEnd"/>
      <w:r w:rsidRPr="007551CB">
        <w:rPr>
          <w:rFonts w:ascii="Calibri" w:eastAsia="Times New Roman" w:hAnsi="Times New Roman" w:cs="Times New Roman"/>
          <w:sz w:val="24"/>
          <w:szCs w:val="24"/>
        </w:rPr>
        <w:t xml:space="preserve">). </w:t>
      </w:r>
    </w:p>
    <w:p w:rsidR="004F3704" w:rsidRPr="007551CB" w:rsidRDefault="004F3704" w:rsidP="004F370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F3704" w:rsidRPr="007551CB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Внедрение целевой модели наставничества в разрезе школ.</w:t>
      </w:r>
    </w:p>
    <w:p w:rsidR="004F3704" w:rsidRPr="007551CB" w:rsidRDefault="004F3704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4F3704" w:rsidRDefault="004F3704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начале учебного года  реализовывалась в основном только модель  «учитель-учитель». В течение учебного года удалось организовать и другие модели наставничества. В общеобразовательных школа</w:t>
      </w:r>
      <w:r w:rsidR="00B5404A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х реализуются следующие модели: «Учитель-учитель», 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«Учитель-</w:t>
      </w:r>
      <w:r w:rsidR="00B5404A"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ученик», «Ученик-ученик»</w:t>
      </w:r>
      <w:r w:rsidRPr="007551C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A42127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A42127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0668CB" wp14:editId="33EF3C7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127" w:rsidRPr="007551CB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5404A" w:rsidRPr="007551CB" w:rsidRDefault="00B5404A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07" w:type="dxa"/>
        <w:tblInd w:w="-318" w:type="dxa"/>
        <w:tblLook w:val="04A0" w:firstRow="1" w:lastRow="0" w:firstColumn="1" w:lastColumn="0" w:noHBand="0" w:noVBand="1"/>
      </w:tblPr>
      <w:tblGrid>
        <w:gridCol w:w="710"/>
        <w:gridCol w:w="2126"/>
        <w:gridCol w:w="1276"/>
        <w:gridCol w:w="1276"/>
        <w:gridCol w:w="1275"/>
        <w:gridCol w:w="851"/>
        <w:gridCol w:w="1197"/>
        <w:gridCol w:w="919"/>
        <w:gridCol w:w="577"/>
      </w:tblGrid>
      <w:tr w:rsidR="00B5404A" w:rsidRPr="007551CB" w:rsidTr="00AB0A32">
        <w:trPr>
          <w:trHeight w:val="300"/>
        </w:trPr>
        <w:tc>
          <w:tcPr>
            <w:tcW w:w="1020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04A" w:rsidRPr="007551CB" w:rsidRDefault="00AB0A3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Общие сведения о молодых педагогах ОО </w:t>
            </w:r>
            <w:proofErr w:type="spellStart"/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Дзун-Хемчикского</w:t>
            </w:r>
            <w:proofErr w:type="spellEnd"/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кожууна</w:t>
            </w:r>
            <w:proofErr w:type="spellEnd"/>
          </w:p>
        </w:tc>
      </w:tr>
      <w:tr w:rsidR="00B5404A" w:rsidTr="00AB0A32">
        <w:trPr>
          <w:trHeight w:val="1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МП до 25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МП от 25 до 29 лет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МП от 29 до 35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Процент от общего количества педагогов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МП, приступивших к работе в 2023 году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МБОУ СОШ №3 г. Чадана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Ийменская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Теве-Хаинская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34,14%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Хайыраканская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Хорум-Дагская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Шеминская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СОШ №1 </w:t>
            </w:r>
            <w:proofErr w:type="spellStart"/>
            <w:r>
              <w:rPr>
                <w:color w:val="000000"/>
                <w:sz w:val="20"/>
                <w:szCs w:val="20"/>
              </w:rPr>
              <w:t>г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адана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МБОУ "СОШ №2 города Чадан"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5404A" w:rsidTr="00AB0A32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МБООУСТД, НДЛ </w:t>
            </w:r>
            <w:proofErr w:type="spellStart"/>
            <w:r>
              <w:rPr>
                <w:color w:val="000000"/>
                <w:sz w:val="20"/>
                <w:szCs w:val="20"/>
              </w:rPr>
              <w:t>Элдиг-Хемская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санаторная школа-интернат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10,52%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5404A" w:rsidTr="00AB0A32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СОШ № 4 им. </w:t>
            </w:r>
            <w:proofErr w:type="spellStart"/>
            <w:r>
              <w:rPr>
                <w:color w:val="000000"/>
                <w:sz w:val="20"/>
                <w:szCs w:val="20"/>
              </w:rPr>
              <w:t>Байлак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Веры </w:t>
            </w:r>
            <w:proofErr w:type="spellStart"/>
            <w:r>
              <w:rPr>
                <w:color w:val="000000"/>
                <w:sz w:val="20"/>
                <w:szCs w:val="20"/>
              </w:rPr>
              <w:t>Чульдумовны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г. Чадана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30,50%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Чыргакинская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Чыраа-Бажынская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42.5%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МБОУ Баян-</w:t>
            </w:r>
            <w:proofErr w:type="spellStart"/>
            <w:r>
              <w:rPr>
                <w:color w:val="000000"/>
                <w:sz w:val="20"/>
                <w:szCs w:val="20"/>
              </w:rPr>
              <w:t>Талинская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Default="00B540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МБОУСОШ с. </w:t>
            </w:r>
            <w:proofErr w:type="spellStart"/>
            <w:r>
              <w:rPr>
                <w:color w:val="000000"/>
                <w:sz w:val="20"/>
                <w:szCs w:val="20"/>
              </w:rPr>
              <w:t>Хондергей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24,00%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color w:val="000000"/>
                <w:sz w:val="20"/>
                <w:szCs w:val="20"/>
              </w:rPr>
              <w:t>Бажын-Алаакская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Default="00B540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B5404A" w:rsidTr="00AB0A3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30,37%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Default="00B540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</w:t>
            </w:r>
          </w:p>
        </w:tc>
      </w:tr>
      <w:tr w:rsidR="00B5404A" w:rsidRPr="00B5404A" w:rsidTr="00AB0A32">
        <w:trPr>
          <w:gridAfter w:val="1"/>
          <w:wAfter w:w="577" w:type="dxa"/>
          <w:trHeight w:val="300"/>
        </w:trPr>
        <w:tc>
          <w:tcPr>
            <w:tcW w:w="96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5404A" w:rsidRDefault="00B5404A" w:rsidP="00AB0A3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tbl>
      <w:tblPr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6"/>
        <w:gridCol w:w="2541"/>
        <w:gridCol w:w="1317"/>
        <w:gridCol w:w="1377"/>
        <w:gridCol w:w="1317"/>
        <w:gridCol w:w="951"/>
        <w:gridCol w:w="1275"/>
        <w:gridCol w:w="1134"/>
      </w:tblGrid>
      <w:tr w:rsidR="00B5404A" w:rsidRPr="00B5404A" w:rsidTr="00B5404A">
        <w:trPr>
          <w:trHeight w:val="300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Общие сведения о молодых педагогах ДОУ _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Дзун-Хемчикского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кожууна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</w:p>
        </w:tc>
      </w:tr>
      <w:tr w:rsidR="00B5404A" w:rsidRPr="00B5404A" w:rsidTr="00B5404A">
        <w:trPr>
          <w:trHeight w:val="87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МП до 25 лет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МП от 25 до 29 лет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МП от 29 до 35 лет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от общего количества педагогов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МП, приступивших к работе в 2024 году</w:t>
            </w:r>
          </w:p>
        </w:tc>
      </w:tr>
      <w:tr w:rsidR="00B5404A" w:rsidRPr="00B5404A" w:rsidTr="00B5404A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Хээлер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адаана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МАДОУ детский сад "Малышок" г.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Чадаана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5404A" w:rsidRPr="00B5404A" w:rsidTr="00B5404A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МБДОУ детский сад "Радуга" г. Чадана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МБДОУ детский сад "Родничок " г. Чадана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Чечена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адаана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5404A" w:rsidRPr="00B5404A" w:rsidTr="00B5404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Чинчилер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ыргакы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5404A" w:rsidRPr="00B5404A" w:rsidTr="00B5404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Салгал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ыраа-Бажы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5404A" w:rsidRPr="00B5404A" w:rsidTr="00B5404A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Чечек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с.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Шеми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МБДОУ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детсчкий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Херел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с.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Хондергей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МБДОУ детский сад "Улыбка" с.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Теве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-Хая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Хунчугеш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с.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Хайыракан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5404A" w:rsidRPr="00B5404A" w:rsidTr="00B5404A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детский сад "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Хунчугеш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с.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Бажын-Алаак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5404A" w:rsidRPr="00B5404A" w:rsidTr="00B5404A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Чыраа-Бажынская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5404A" w:rsidRPr="00B5404A" w:rsidTr="00B5404A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Баян-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Талинская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5404A" w:rsidRPr="00B5404A" w:rsidTr="00B5404A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04A" w:rsidRPr="00B5404A" w:rsidRDefault="00B5404A" w:rsidP="00B54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</w:tr>
    </w:tbl>
    <w:p w:rsidR="00B5404A" w:rsidRDefault="00B5404A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A42127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A42127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sectPr w:rsidR="008411FF" w:rsidSect="00A42127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411FF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sectPr w:rsidR="008411FF" w:rsidSect="008411FF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84D363" wp14:editId="24AE27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635" cy="342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42127"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48268080" wp14:editId="081C8BF0">
            <wp:extent cx="4635796" cy="347700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40" cy="347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04A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1E815902" wp14:editId="63405E6B">
            <wp:extent cx="4221126" cy="342915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1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37730DA8" wp14:editId="53DFB741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04A" w:rsidRDefault="00B5404A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A42127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  <w:sectPr w:rsidR="008411FF" w:rsidSect="008411FF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</w:p>
    <w:p w:rsidR="00A42127" w:rsidRDefault="00A42127" w:rsidP="00B54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3400C0C6" wp14:editId="1BF04566">
            <wp:extent cx="4274289" cy="34291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8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BA308E2" wp14:editId="6898B418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704" w:rsidRDefault="004F3704" w:rsidP="004F370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Default="008411FF" w:rsidP="00A42127">
      <w:pPr>
        <w:tabs>
          <w:tab w:val="left" w:pos="1206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sectPr w:rsidR="008411FF" w:rsidSect="008411FF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</w:p>
    <w:p w:rsidR="00A42127" w:rsidRDefault="00A42127" w:rsidP="00A42127">
      <w:pPr>
        <w:tabs>
          <w:tab w:val="left" w:pos="1206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lastRenderedPageBreak/>
        <w:tab/>
      </w: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4C6C63F5" wp14:editId="754386F1">
            <wp:extent cx="3785191" cy="342915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1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1FF" w:rsidRPr="008411FF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t xml:space="preserve"> </w:t>
      </w:r>
      <w:r w:rsidR="008411FF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5F94059D" wp14:editId="4CA83518">
            <wp:extent cx="3902149" cy="342915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9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8411FF" w:rsidP="008411FF">
      <w:pPr>
        <w:tabs>
          <w:tab w:val="left" w:pos="1624"/>
          <w:tab w:val="left" w:pos="8724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ab/>
      </w: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0EE49280" wp14:editId="71D4FC28">
            <wp:extent cx="3264195" cy="264750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51" cy="264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ab/>
      </w: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0EB97BB5" wp14:editId="7CCB7903">
            <wp:extent cx="3721395" cy="26900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46" cy="2698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8411FF" w:rsidP="00D14C9C">
      <w:pPr>
        <w:tabs>
          <w:tab w:val="left" w:pos="1701"/>
          <w:tab w:val="left" w:pos="8824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ab/>
      </w:r>
      <w:r w:rsidR="005F0A83">
        <w:rPr>
          <w:noProof/>
          <w:lang w:eastAsia="ru-RU"/>
        </w:rPr>
        <w:drawing>
          <wp:inline distT="0" distB="0" distL="0" distR="0" wp14:anchorId="7A398969" wp14:editId="0C598B77">
            <wp:extent cx="2977116" cy="28388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5311" cy="28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C9C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ab/>
      </w:r>
      <w:r w:rsidR="00D14C9C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21F96DB5">
            <wp:extent cx="3455581" cy="281762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62" cy="281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127" w:rsidRPr="005F0A83" w:rsidRDefault="005F0A83" w:rsidP="005F0A83">
      <w:pPr>
        <w:tabs>
          <w:tab w:val="left" w:pos="3349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F0A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Премия лучшим учителям РТ в 2023 г.</w:t>
      </w:r>
    </w:p>
    <w:p w:rsidR="005F0A83" w:rsidRPr="005F0A83" w:rsidRDefault="005F0A83" w:rsidP="005F0A83">
      <w:pPr>
        <w:tabs>
          <w:tab w:val="left" w:pos="3349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F0A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</w:t>
      </w:r>
      <w:proofErr w:type="spellStart"/>
      <w:r w:rsidRPr="005F0A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Куулар</w:t>
      </w:r>
      <w:proofErr w:type="spellEnd"/>
      <w:r w:rsidRPr="005F0A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Снежана Спартаковна, </w:t>
      </w:r>
    </w:p>
    <w:p w:rsidR="005F0A83" w:rsidRPr="005F0A83" w:rsidRDefault="005F0A83" w:rsidP="005F0A83">
      <w:pPr>
        <w:tabs>
          <w:tab w:val="left" w:pos="3349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F0A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учитель физики МБОУ </w:t>
      </w:r>
    </w:p>
    <w:p w:rsidR="005F0A83" w:rsidRPr="005F0A83" w:rsidRDefault="005F0A83" w:rsidP="005F0A83">
      <w:pPr>
        <w:tabs>
          <w:tab w:val="left" w:pos="3349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F0A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СОШ №1 Чадана</w:t>
      </w:r>
    </w:p>
    <w:p w:rsidR="005F0A83" w:rsidRPr="005F0A83" w:rsidRDefault="005F0A83" w:rsidP="005F0A83">
      <w:pPr>
        <w:tabs>
          <w:tab w:val="left" w:pos="3349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5F0A83" w:rsidRPr="005F0A83" w:rsidRDefault="005F0A83" w:rsidP="005F0A83">
      <w:pPr>
        <w:tabs>
          <w:tab w:val="left" w:pos="3349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A42127" w:rsidRDefault="00A42127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8411FF" w:rsidRDefault="008411FF" w:rsidP="004F3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sectPr w:rsidR="008411FF" w:rsidSect="005F0A83">
          <w:pgSz w:w="16838" w:h="11906" w:orient="landscape"/>
          <w:pgMar w:top="851" w:right="709" w:bottom="851" w:left="1134" w:header="709" w:footer="709" w:gutter="0"/>
          <w:cols w:space="708"/>
          <w:docGrid w:linePitch="360"/>
        </w:sectPr>
      </w:pPr>
    </w:p>
    <w:p w:rsidR="000D420C" w:rsidRPr="00A21553" w:rsidRDefault="000D420C" w:rsidP="000D420C">
      <w:pPr>
        <w:jc w:val="center"/>
        <w:rPr>
          <w:rFonts w:ascii="Times New Roman" w:hAnsi="Times New Roman"/>
          <w:b/>
          <w:sz w:val="24"/>
          <w:szCs w:val="24"/>
        </w:rPr>
      </w:pPr>
      <w:r w:rsidRPr="00A21553">
        <w:rPr>
          <w:rFonts w:ascii="Times New Roman" w:hAnsi="Times New Roman"/>
          <w:b/>
          <w:sz w:val="24"/>
          <w:szCs w:val="24"/>
        </w:rPr>
        <w:lastRenderedPageBreak/>
        <w:t>Сравнительный анализ</w:t>
      </w:r>
      <w:r>
        <w:rPr>
          <w:rFonts w:ascii="Times New Roman" w:hAnsi="Times New Roman"/>
          <w:b/>
          <w:sz w:val="24"/>
          <w:szCs w:val="24"/>
        </w:rPr>
        <w:t xml:space="preserve"> результатов ЕГЭ</w:t>
      </w:r>
      <w:r w:rsidRPr="00A21553">
        <w:rPr>
          <w:rFonts w:ascii="Times New Roman" w:hAnsi="Times New Roman"/>
          <w:b/>
          <w:sz w:val="24"/>
          <w:szCs w:val="24"/>
        </w:rPr>
        <w:t xml:space="preserve"> за </w:t>
      </w:r>
      <w:r>
        <w:rPr>
          <w:rFonts w:ascii="Times New Roman" w:hAnsi="Times New Roman"/>
          <w:b/>
          <w:sz w:val="24"/>
          <w:szCs w:val="24"/>
        </w:rPr>
        <w:t>три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2"/>
        <w:gridCol w:w="870"/>
        <w:gridCol w:w="845"/>
        <w:gridCol w:w="836"/>
        <w:gridCol w:w="869"/>
        <w:gridCol w:w="845"/>
        <w:gridCol w:w="813"/>
        <w:gridCol w:w="869"/>
        <w:gridCol w:w="845"/>
        <w:gridCol w:w="836"/>
      </w:tblGrid>
      <w:tr w:rsidR="000D420C" w:rsidRPr="00A21553" w:rsidTr="0021584C">
        <w:trPr>
          <w:trHeight w:val="225"/>
        </w:trPr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7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1553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1553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</w:tcBorders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0D420C" w:rsidRPr="00A21553" w:rsidTr="0021584C">
        <w:trPr>
          <w:trHeight w:val="225"/>
        </w:trPr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1553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усп-ти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усп-ти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усп-ти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КЗ</w:t>
            </w:r>
            <w:proofErr w:type="gramEnd"/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0D420C" w:rsidRPr="00A21553" w:rsidTr="0021584C">
        <w:trPr>
          <w:trHeight w:val="272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r>
              <w:rPr>
                <w:rFonts w:ascii="Times New Roman" w:hAnsi="Times New Roman"/>
                <w:sz w:val="24"/>
                <w:szCs w:val="24"/>
              </w:rPr>
              <w:t>(П)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D420C" w:rsidRPr="00A21553" w:rsidTr="0021584C">
        <w:trPr>
          <w:trHeight w:val="382"/>
        </w:trPr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(Б)</w:t>
            </w:r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55,2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58,8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8,33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91,7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D420C" w:rsidRPr="00A21553" w:rsidTr="0021584C">
        <w:tc>
          <w:tcPr>
            <w:tcW w:w="958" w:type="dxa"/>
            <w:shd w:val="clear" w:color="auto" w:fill="auto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553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  <w:shd w:val="clear" w:color="auto" w:fill="auto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D420C" w:rsidRPr="00D63A89" w:rsidRDefault="000D420C" w:rsidP="002158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0D420C" w:rsidRPr="00A21553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0D420C" w:rsidRDefault="000D420C" w:rsidP="002158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D420C" w:rsidRDefault="000D420C" w:rsidP="000D420C">
      <w:pPr>
        <w:ind w:firstLine="567"/>
        <w:jc w:val="both"/>
        <w:rPr>
          <w:rFonts w:ascii="Times New Roman" w:hAnsi="Times New Roman"/>
          <w:sz w:val="24"/>
        </w:rPr>
      </w:pPr>
      <w:r w:rsidRPr="00C25588">
        <w:rPr>
          <w:rFonts w:ascii="Times New Roman" w:hAnsi="Times New Roman"/>
          <w:sz w:val="24"/>
        </w:rPr>
        <w:t xml:space="preserve">Наблюдается снижение </w:t>
      </w:r>
      <w:r>
        <w:rPr>
          <w:rFonts w:ascii="Times New Roman" w:hAnsi="Times New Roman"/>
          <w:sz w:val="24"/>
        </w:rPr>
        <w:t>успеваемости по химии, географии, информатике, литературе</w:t>
      </w:r>
      <w:r w:rsidRPr="00C25588">
        <w:rPr>
          <w:rFonts w:ascii="Times New Roman" w:hAnsi="Times New Roman"/>
          <w:sz w:val="24"/>
        </w:rPr>
        <w:t xml:space="preserve">. Данные предметы следует взять на контроль в 2023-2024 учебном году. </w:t>
      </w:r>
      <w:proofErr w:type="gramStart"/>
      <w:r w:rsidRPr="00C25588">
        <w:rPr>
          <w:rFonts w:ascii="Times New Roman" w:hAnsi="Times New Roman"/>
          <w:sz w:val="24"/>
        </w:rPr>
        <w:t>Повысилось качество</w:t>
      </w:r>
      <w:r>
        <w:rPr>
          <w:rFonts w:ascii="Times New Roman" w:hAnsi="Times New Roman"/>
          <w:sz w:val="24"/>
        </w:rPr>
        <w:t xml:space="preserve"> знаний по русскому языку, математике, химии, истории, физике, обществознанию, биологии, английскому языку</w:t>
      </w:r>
      <w:r w:rsidRPr="00C25588">
        <w:rPr>
          <w:rFonts w:ascii="Times New Roman" w:hAnsi="Times New Roman"/>
          <w:sz w:val="24"/>
        </w:rPr>
        <w:t>.</w:t>
      </w:r>
      <w:proofErr w:type="gramEnd"/>
      <w:r w:rsidRPr="00C25588">
        <w:rPr>
          <w:rFonts w:ascii="Times New Roman" w:hAnsi="Times New Roman"/>
          <w:sz w:val="24"/>
        </w:rPr>
        <w:t xml:space="preserve"> Результаты государственной итоговой аттестации свидетельствуют о соответствии уровня подготовки </w:t>
      </w:r>
      <w:proofErr w:type="gramStart"/>
      <w:r w:rsidRPr="00C25588">
        <w:rPr>
          <w:rFonts w:ascii="Times New Roman" w:hAnsi="Times New Roman"/>
          <w:sz w:val="24"/>
        </w:rPr>
        <w:t>обучающихся</w:t>
      </w:r>
      <w:proofErr w:type="gramEnd"/>
      <w:r w:rsidRPr="00C25588">
        <w:rPr>
          <w:rFonts w:ascii="Times New Roman" w:hAnsi="Times New Roman"/>
          <w:sz w:val="24"/>
        </w:rPr>
        <w:t xml:space="preserve"> требованиям ФГОС</w:t>
      </w:r>
      <w:r>
        <w:rPr>
          <w:rFonts w:ascii="Times New Roman" w:hAnsi="Times New Roman"/>
          <w:sz w:val="24"/>
        </w:rPr>
        <w:t>.</w:t>
      </w:r>
    </w:p>
    <w:p w:rsidR="000D420C" w:rsidRPr="00933FFD" w:rsidRDefault="000D420C" w:rsidP="000D42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  <w:r w:rsidRPr="00933FFD"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  <w:t>Проблемы.</w:t>
      </w:r>
    </w:p>
    <w:p w:rsidR="000D420C" w:rsidRPr="00933FFD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ab/>
        <w:t xml:space="preserve">1. 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Текучесть кадров, т.е. частая сменяемость   заместителей по УВР или методистов школ в некоторых школах, особенно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в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сельских</w:t>
      </w: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. </w:t>
      </w:r>
    </w:p>
    <w:p w:rsidR="000D420C" w:rsidRPr="00933FFD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ab/>
        <w:t xml:space="preserve">2. Руководители МУМО и ШУМО в </w:t>
      </w:r>
      <w:proofErr w:type="spellStart"/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>Дзун-Хемчикском</w:t>
      </w:r>
      <w:proofErr w:type="spellEnd"/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>кожууне</w:t>
      </w:r>
      <w:proofErr w:type="spellEnd"/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не получают доплату к заработной плате за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 руководство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методобъединением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, что отрицательно влияет на организацию работы МУМО.</w:t>
      </w: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Данный вопрос поднимается на региональном уровне в стратегических сессиях ЦНППМ.</w:t>
      </w: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   </w:t>
      </w:r>
    </w:p>
    <w:p w:rsidR="000D420C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3</w:t>
      </w: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Управление образования не имеет возможности </w:t>
      </w:r>
      <w:r w:rsidRPr="00933FFD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регулярно обеспечивать подвоз методистов ММС  в сельские школы в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связи с отсутствием транспорта и средств на ГСМ. </w:t>
      </w:r>
    </w:p>
    <w:p w:rsidR="000D420C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ab/>
        <w:t xml:space="preserve">4. В части ОО  наблюдается формальный подход к организации работы наставничества. Постепенно, в ходе разъяснительной работы с руководителями, проведения семинаров, удалось организовать наставничество во всех ОО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кожууна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, в которых реализуются разные модели наставничества.</w:t>
      </w:r>
    </w:p>
    <w:p w:rsidR="000D420C" w:rsidRDefault="000D420C" w:rsidP="000D42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p w:rsidR="000D420C" w:rsidRDefault="000D420C" w:rsidP="000D420C">
      <w:pPr>
        <w:jc w:val="center"/>
        <w:rPr>
          <w:rFonts w:ascii="Times New Roman" w:hAnsi="Times New Roman"/>
          <w:b/>
          <w:sz w:val="24"/>
          <w:szCs w:val="24"/>
        </w:rPr>
        <w:sectPr w:rsidR="000D420C" w:rsidSect="000D420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0D420C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0D420C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0D420C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411FF" w:rsidRPr="000D420C" w:rsidRDefault="000D420C" w:rsidP="000D42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eastAsia="ru-RU"/>
        </w:rPr>
        <w:sectPr w:rsidR="008411FF" w:rsidRPr="000D420C" w:rsidSect="000D420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ab/>
      </w:r>
      <w:bookmarkStart w:id="0" w:name="_GoBack"/>
      <w:bookmarkEnd w:id="0"/>
    </w:p>
    <w:p w:rsidR="008411FF" w:rsidRDefault="008411FF" w:rsidP="000D420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lang w:eastAsia="ru-RU"/>
        </w:rPr>
      </w:pPr>
    </w:p>
    <w:sectPr w:rsidR="008411FF" w:rsidSect="008411FF">
      <w:pgSz w:w="16838" w:h="11906" w:orient="landscape"/>
      <w:pgMar w:top="851" w:right="709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3187"/>
    <w:multiLevelType w:val="hybridMultilevel"/>
    <w:tmpl w:val="C90A3956"/>
    <w:lvl w:ilvl="0" w:tplc="EA3235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47369B"/>
    <w:multiLevelType w:val="hybridMultilevel"/>
    <w:tmpl w:val="D480D166"/>
    <w:lvl w:ilvl="0" w:tplc="6E6461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8253CB7"/>
    <w:multiLevelType w:val="hybridMultilevel"/>
    <w:tmpl w:val="93B6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9082C0B"/>
    <w:multiLevelType w:val="hybridMultilevel"/>
    <w:tmpl w:val="5A5ABBF8"/>
    <w:lvl w:ilvl="0" w:tplc="99AE10A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3B"/>
    <w:rsid w:val="0002394F"/>
    <w:rsid w:val="00026AFC"/>
    <w:rsid w:val="00040752"/>
    <w:rsid w:val="000551F8"/>
    <w:rsid w:val="00063182"/>
    <w:rsid w:val="00081850"/>
    <w:rsid w:val="00082661"/>
    <w:rsid w:val="00095B77"/>
    <w:rsid w:val="000D420C"/>
    <w:rsid w:val="001315E7"/>
    <w:rsid w:val="00146FF3"/>
    <w:rsid w:val="0024041D"/>
    <w:rsid w:val="002C3E97"/>
    <w:rsid w:val="002F3189"/>
    <w:rsid w:val="00376C89"/>
    <w:rsid w:val="00393EC8"/>
    <w:rsid w:val="004249D5"/>
    <w:rsid w:val="00462510"/>
    <w:rsid w:val="004F3704"/>
    <w:rsid w:val="00515453"/>
    <w:rsid w:val="005F0A83"/>
    <w:rsid w:val="006158B1"/>
    <w:rsid w:val="006A6678"/>
    <w:rsid w:val="006B09EF"/>
    <w:rsid w:val="006C1DCC"/>
    <w:rsid w:val="006F510A"/>
    <w:rsid w:val="007551CB"/>
    <w:rsid w:val="007A50B4"/>
    <w:rsid w:val="008071D8"/>
    <w:rsid w:val="008411FF"/>
    <w:rsid w:val="0085166C"/>
    <w:rsid w:val="008F00FF"/>
    <w:rsid w:val="00901919"/>
    <w:rsid w:val="0094744F"/>
    <w:rsid w:val="00A42127"/>
    <w:rsid w:val="00A626DE"/>
    <w:rsid w:val="00A83F4B"/>
    <w:rsid w:val="00AB0A32"/>
    <w:rsid w:val="00AE24A9"/>
    <w:rsid w:val="00AF2F9D"/>
    <w:rsid w:val="00B0253B"/>
    <w:rsid w:val="00B151EE"/>
    <w:rsid w:val="00B33B7E"/>
    <w:rsid w:val="00B5404A"/>
    <w:rsid w:val="00B9355C"/>
    <w:rsid w:val="00BB3204"/>
    <w:rsid w:val="00BB71B4"/>
    <w:rsid w:val="00C97DBB"/>
    <w:rsid w:val="00D14C9C"/>
    <w:rsid w:val="00D32F64"/>
    <w:rsid w:val="00D54FC6"/>
    <w:rsid w:val="00D765FC"/>
    <w:rsid w:val="00DA03D5"/>
    <w:rsid w:val="00DC63AA"/>
    <w:rsid w:val="00DF2CE7"/>
    <w:rsid w:val="00DF725C"/>
    <w:rsid w:val="00E13F96"/>
    <w:rsid w:val="00E425F1"/>
    <w:rsid w:val="00E566D6"/>
    <w:rsid w:val="00E80C66"/>
    <w:rsid w:val="00E817EF"/>
    <w:rsid w:val="00EC6200"/>
    <w:rsid w:val="00F33FEC"/>
    <w:rsid w:val="00F35C08"/>
    <w:rsid w:val="00F36F5D"/>
    <w:rsid w:val="00F42C5B"/>
    <w:rsid w:val="00F545E7"/>
    <w:rsid w:val="00FE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3704"/>
  </w:style>
  <w:style w:type="paragraph" w:styleId="a3">
    <w:name w:val="Body Text"/>
    <w:basedOn w:val="a"/>
    <w:link w:val="a4"/>
    <w:uiPriority w:val="1"/>
    <w:qFormat/>
    <w:rsid w:val="004F37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F370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,Нумерованый список,Маркер"/>
    <w:basedOn w:val="a"/>
    <w:link w:val="a6"/>
    <w:uiPriority w:val="34"/>
    <w:qFormat/>
    <w:rsid w:val="004F37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0">
    <w:name w:val="Сетка таблицы1"/>
    <w:basedOn w:val="a1"/>
    <w:next w:val="a7"/>
    <w:rsid w:val="004F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Нумерованый список Знак,Маркер Знак"/>
    <w:basedOn w:val="a0"/>
    <w:link w:val="a5"/>
    <w:uiPriority w:val="34"/>
    <w:qFormat/>
    <w:rsid w:val="004F3704"/>
    <w:rPr>
      <w:rFonts w:ascii="Times New Roman" w:eastAsia="Times New Roman" w:hAnsi="Times New Roman" w:cs="Times New Roman"/>
    </w:rPr>
  </w:style>
  <w:style w:type="paragraph" w:customStyle="1" w:styleId="11">
    <w:name w:val="Без интервала1"/>
    <w:next w:val="a8"/>
    <w:uiPriority w:val="1"/>
    <w:qFormat/>
    <w:rsid w:val="004F3704"/>
    <w:pPr>
      <w:spacing w:after="0" w:line="240" w:lineRule="auto"/>
    </w:pPr>
  </w:style>
  <w:style w:type="table" w:styleId="a7">
    <w:name w:val="Table Grid"/>
    <w:basedOn w:val="a1"/>
    <w:uiPriority w:val="59"/>
    <w:rsid w:val="004F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aliases w:val="СИСМИ,No Spacing,Без интервала2"/>
    <w:link w:val="a9"/>
    <w:uiPriority w:val="1"/>
    <w:qFormat/>
    <w:rsid w:val="004F370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F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704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aliases w:val="СИСМИ Знак,No Spacing Знак,Без интервала2 Знак"/>
    <w:link w:val="a8"/>
    <w:uiPriority w:val="1"/>
    <w:locked/>
    <w:rsid w:val="004F3704"/>
  </w:style>
  <w:style w:type="character" w:styleId="ac">
    <w:name w:val="Hyperlink"/>
    <w:basedOn w:val="a0"/>
    <w:uiPriority w:val="99"/>
    <w:unhideWhenUsed/>
    <w:rsid w:val="004F3704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B33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A6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50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3704"/>
  </w:style>
  <w:style w:type="paragraph" w:styleId="a3">
    <w:name w:val="Body Text"/>
    <w:basedOn w:val="a"/>
    <w:link w:val="a4"/>
    <w:uiPriority w:val="1"/>
    <w:qFormat/>
    <w:rsid w:val="004F37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F370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,Нумерованый список,Маркер"/>
    <w:basedOn w:val="a"/>
    <w:link w:val="a6"/>
    <w:uiPriority w:val="34"/>
    <w:qFormat/>
    <w:rsid w:val="004F37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0">
    <w:name w:val="Сетка таблицы1"/>
    <w:basedOn w:val="a1"/>
    <w:next w:val="a7"/>
    <w:rsid w:val="004F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Нумерованый список Знак,Маркер Знак"/>
    <w:basedOn w:val="a0"/>
    <w:link w:val="a5"/>
    <w:uiPriority w:val="34"/>
    <w:qFormat/>
    <w:rsid w:val="004F3704"/>
    <w:rPr>
      <w:rFonts w:ascii="Times New Roman" w:eastAsia="Times New Roman" w:hAnsi="Times New Roman" w:cs="Times New Roman"/>
    </w:rPr>
  </w:style>
  <w:style w:type="paragraph" w:customStyle="1" w:styleId="11">
    <w:name w:val="Без интервала1"/>
    <w:next w:val="a8"/>
    <w:uiPriority w:val="1"/>
    <w:qFormat/>
    <w:rsid w:val="004F3704"/>
    <w:pPr>
      <w:spacing w:after="0" w:line="240" w:lineRule="auto"/>
    </w:pPr>
  </w:style>
  <w:style w:type="table" w:styleId="a7">
    <w:name w:val="Table Grid"/>
    <w:basedOn w:val="a1"/>
    <w:uiPriority w:val="59"/>
    <w:rsid w:val="004F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aliases w:val="СИСМИ,No Spacing,Без интервала2"/>
    <w:link w:val="a9"/>
    <w:uiPriority w:val="1"/>
    <w:qFormat/>
    <w:rsid w:val="004F370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F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704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aliases w:val="СИСМИ Знак,No Spacing Знак,Без интервала2 Знак"/>
    <w:link w:val="a8"/>
    <w:uiPriority w:val="1"/>
    <w:locked/>
    <w:rsid w:val="004F3704"/>
  </w:style>
  <w:style w:type="character" w:styleId="ac">
    <w:name w:val="Hyperlink"/>
    <w:basedOn w:val="a0"/>
    <w:uiPriority w:val="99"/>
    <w:unhideWhenUsed/>
    <w:rsid w:val="004F3704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B33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A6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50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23</Pages>
  <Words>5032</Words>
  <Characters>28684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Khertek</dc:creator>
  <cp:keywords/>
  <dc:description/>
  <cp:lastModifiedBy>Khertek</cp:lastModifiedBy>
  <cp:revision>141</cp:revision>
  <cp:lastPrinted>2024-12-02T13:58:00Z</cp:lastPrinted>
  <dcterms:created xsi:type="dcterms:W3CDTF">2024-11-13T11:45:00Z</dcterms:created>
  <dcterms:modified xsi:type="dcterms:W3CDTF">2024-12-02T15:21:00Z</dcterms:modified>
</cp:coreProperties>
</file>