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03" w:rsidRDefault="00AA1503" w:rsidP="00AA15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AA1503" w:rsidRDefault="00AA1503" w:rsidP="00AA15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олимпиады «Лингвист»</w:t>
      </w:r>
    </w:p>
    <w:p w:rsidR="000F2137" w:rsidRDefault="00AA1503" w:rsidP="00AA15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среди учащихся 4-11 классов</w:t>
      </w:r>
    </w:p>
    <w:p w:rsidR="00AA1503" w:rsidRDefault="00AA1503" w:rsidP="00AA150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Кожуунная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олимпиада  «Лингвист» проходила на базе МБОУ СОШ № 3 г. Чадана 25 марта 2023 г.</w:t>
      </w:r>
      <w:r w:rsidR="00364D12">
        <w:rPr>
          <w:rFonts w:ascii="Times New Roman" w:hAnsi="Times New Roman" w:cs="Times New Roman"/>
          <w:sz w:val="28"/>
          <w:szCs w:val="28"/>
        </w:rPr>
        <w:t xml:space="preserve"> согласно плану Управления образования </w:t>
      </w:r>
      <w:proofErr w:type="spellStart"/>
      <w:r w:rsidR="00364D12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="00364D12">
        <w:rPr>
          <w:rFonts w:ascii="Times New Roman" w:hAnsi="Times New Roman" w:cs="Times New Roman"/>
          <w:sz w:val="28"/>
          <w:szCs w:val="28"/>
        </w:rPr>
        <w:t xml:space="preserve"> района 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503" w:rsidRDefault="00AA1503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олимпиаде участвовали 13 школ: школы № 1,2,3,4 г. Чадана,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Хайыракан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Хондергей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Бажын-Алаак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Чыргакы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Чыраа-Бажы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Элдиг-Хем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</w:t>
      </w:r>
      <w:proofErr w:type="spellEnd"/>
      <w:r>
        <w:rPr>
          <w:rFonts w:ascii="Times New Roman" w:hAnsi="Times New Roman" w:cs="Times New Roman"/>
          <w:sz w:val="28"/>
          <w:szCs w:val="28"/>
        </w:rPr>
        <w:t>-Хая.</w:t>
      </w:r>
    </w:p>
    <w:p w:rsidR="00AA1503" w:rsidRDefault="00AA1503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 учащихся, принявших участие в олимпиаде: 11 класс- 9, 10 класс- 6, 9 класс – 10, 8 класс – 11, 7 класс – 12, 6 класс – 13, 5 класс – 12, 4 класс – 10. Всего- 83 человек.</w:t>
      </w:r>
    </w:p>
    <w:p w:rsidR="00AA1503" w:rsidRDefault="00AA1503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протоколов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="006308D5">
        <w:rPr>
          <w:rFonts w:ascii="Times New Roman" w:hAnsi="Times New Roman" w:cs="Times New Roman"/>
          <w:sz w:val="28"/>
          <w:szCs w:val="28"/>
        </w:rPr>
        <w:t>определены победители и призеры:</w:t>
      </w:r>
    </w:p>
    <w:p w:rsidR="006308D5" w:rsidRDefault="006308D5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класс:</w:t>
      </w:r>
    </w:p>
    <w:p w:rsidR="006308D5" w:rsidRDefault="006308D5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Даржаа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Хондергейская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6308D5" w:rsidRDefault="006308D5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Хаяа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СОШ № 3 г. Чадана </w:t>
      </w:r>
    </w:p>
    <w:p w:rsidR="006308D5" w:rsidRDefault="006308D5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Ийменскя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класс: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Чыжыргана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МБОУ СОШ № 4 г. Чадана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Теве-Хаинская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Аннэта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СОШ № 1 г. Чадана 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класс: 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Хондергейская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МБОУ СОШ № 3 г. Чадана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Чыраа-Бажынская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класс: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Саглаш</w:t>
      </w:r>
      <w:proofErr w:type="spellEnd"/>
      <w:r>
        <w:rPr>
          <w:rFonts w:ascii="Times New Roman" w:hAnsi="Times New Roman" w:cs="Times New Roman"/>
          <w:sz w:val="28"/>
          <w:szCs w:val="28"/>
        </w:rPr>
        <w:t>, МБОУ СОШ № 1 г. Чадана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Теве-Хаинская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Додуй-оол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Монгунмаа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Чыраа-Бажынская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класс: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Намзырай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Чыраа-Бажынская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Анжела, МБОУ СОШ № 3 г. Чадана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Эрестиг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класс: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МБОУ СОШ № 1 г. Чадана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Бажын-Алаакская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B7C9B" w:rsidRDefault="00AB7C9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11547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478">
        <w:rPr>
          <w:rFonts w:ascii="Times New Roman" w:hAnsi="Times New Roman" w:cs="Times New Roman"/>
          <w:sz w:val="28"/>
          <w:szCs w:val="28"/>
        </w:rPr>
        <w:t>Соян</w:t>
      </w:r>
      <w:proofErr w:type="spellEnd"/>
      <w:r w:rsidR="00115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478">
        <w:rPr>
          <w:rFonts w:ascii="Times New Roman" w:hAnsi="Times New Roman" w:cs="Times New Roman"/>
          <w:sz w:val="28"/>
          <w:szCs w:val="28"/>
        </w:rPr>
        <w:t>Айлазат</w:t>
      </w:r>
      <w:proofErr w:type="spellEnd"/>
      <w:r w:rsidR="00115478"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="00115478">
        <w:rPr>
          <w:rFonts w:ascii="Times New Roman" w:hAnsi="Times New Roman" w:cs="Times New Roman"/>
          <w:sz w:val="28"/>
          <w:szCs w:val="28"/>
        </w:rPr>
        <w:t>Чыраа-Бажынская</w:t>
      </w:r>
      <w:proofErr w:type="spellEnd"/>
      <w:r w:rsidR="00115478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15478" w:rsidRDefault="00115478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класс:</w:t>
      </w:r>
    </w:p>
    <w:p w:rsidR="00115478" w:rsidRDefault="00115478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Хондергейская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15478" w:rsidRDefault="00115478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Бажын-Алаакская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15478" w:rsidRDefault="00115478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Чимит</w:t>
      </w:r>
      <w:proofErr w:type="spellEnd"/>
      <w:r>
        <w:rPr>
          <w:rFonts w:ascii="Times New Roman" w:hAnsi="Times New Roman" w:cs="Times New Roman"/>
          <w:sz w:val="28"/>
          <w:szCs w:val="28"/>
        </w:rPr>
        <w:t>, МБОУ СОШ № 2 г. Чадана</w:t>
      </w:r>
    </w:p>
    <w:p w:rsidR="00115478" w:rsidRDefault="00115478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Теве-Хаинская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15478" w:rsidRDefault="00115478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</w:t>
      </w:r>
      <w:r w:rsidR="00E43D5B">
        <w:rPr>
          <w:rFonts w:ascii="Times New Roman" w:hAnsi="Times New Roman" w:cs="Times New Roman"/>
          <w:sz w:val="28"/>
          <w:szCs w:val="28"/>
        </w:rPr>
        <w:t>ласс:</w:t>
      </w:r>
    </w:p>
    <w:p w:rsidR="00E43D5B" w:rsidRDefault="00E43D5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Теве-Хаинская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E43D5B" w:rsidRDefault="00E43D5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Рада, МБОУ СОШ № 3 г. Чадана</w:t>
      </w:r>
    </w:p>
    <w:p w:rsidR="00E43D5B" w:rsidRDefault="00E43D5B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Анита,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Хондергейская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0631F9" w:rsidRDefault="000631F9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викторины по страноведению вышли в лидеры команды следующих школ:</w:t>
      </w:r>
    </w:p>
    <w:p w:rsidR="000631F9" w:rsidRDefault="000631F9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команда учащихся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Хондергейской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0631F9" w:rsidRDefault="000631F9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команда учащихся МБОУ СОШ № 4 г. Чадана </w:t>
      </w:r>
    </w:p>
    <w:p w:rsidR="000631F9" w:rsidRDefault="000631F9" w:rsidP="00AA1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команда учащихся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Теве-Хаинской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0631F9" w:rsidRDefault="000631F9" w:rsidP="000631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составила: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С.Б., учитель английского языка </w:t>
      </w:r>
    </w:p>
    <w:p w:rsidR="00E43D5B" w:rsidRDefault="000631F9" w:rsidP="000631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3 г. Чадана</w:t>
      </w:r>
    </w:p>
    <w:p w:rsidR="00EC1744" w:rsidRDefault="00EC1744" w:rsidP="00EC17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Справка </w:t>
      </w:r>
    </w:p>
    <w:p w:rsidR="00EC1744" w:rsidRDefault="00EC1744" w:rsidP="00EC17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педагогических чтений  по теме</w:t>
      </w:r>
    </w:p>
    <w:p w:rsidR="00EC1744" w:rsidRDefault="00EC1744" w:rsidP="00EC17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«Распространение педагогического опыта»</w:t>
      </w:r>
    </w:p>
    <w:p w:rsidR="00EC1744" w:rsidRDefault="00EC1744" w:rsidP="00EC17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среди учителей английского языка </w:t>
      </w:r>
    </w:p>
    <w:p w:rsidR="00115478" w:rsidRDefault="00EC1744" w:rsidP="00EC174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Тыва</w:t>
      </w:r>
    </w:p>
    <w:p w:rsidR="00EC1744" w:rsidRDefault="00EC1744" w:rsidP="00EC1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чтения по теме «Распространение педагогического опыта» среди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проходила на базе МБОУ СОШ № 3 г. Чадана 25 марта 2023 г. согласно плану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РТ.</w:t>
      </w:r>
    </w:p>
    <w:p w:rsidR="00EC1744" w:rsidRDefault="00EC1744" w:rsidP="00EC1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 педагогических чтений участвовали 16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744" w:rsidRDefault="00EC1744" w:rsidP="00EC1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работы жюри в составе: председатель: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С.Б., учитель английского языка МБОУ СОШ № 3 г. Чадана,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учитель английского языка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Бажын-Алаакской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учитель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орпеделены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победитель и призеры:</w:t>
      </w:r>
    </w:p>
    <w:p w:rsidR="00EC1744" w:rsidRDefault="00EC1744" w:rsidP="00EC1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Даржайовна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английского языка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Чыраа-Бажынской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3B731C">
        <w:rPr>
          <w:rFonts w:ascii="Times New Roman" w:hAnsi="Times New Roman" w:cs="Times New Roman"/>
          <w:sz w:val="28"/>
          <w:szCs w:val="28"/>
        </w:rPr>
        <w:t>, выступила с докладом об эффективном методе обучению чтению младших школьников.</w:t>
      </w:r>
    </w:p>
    <w:p w:rsidR="003B731C" w:rsidRDefault="002B2FE5" w:rsidP="00EC1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3B731C">
        <w:rPr>
          <w:rFonts w:ascii="Times New Roman" w:hAnsi="Times New Roman" w:cs="Times New Roman"/>
          <w:sz w:val="28"/>
          <w:szCs w:val="28"/>
        </w:rPr>
        <w:t xml:space="preserve">место: </w:t>
      </w:r>
      <w:proofErr w:type="gramStart"/>
      <w:r w:rsidR="003B731C">
        <w:rPr>
          <w:rFonts w:ascii="Times New Roman" w:hAnsi="Times New Roman" w:cs="Times New Roman"/>
          <w:sz w:val="28"/>
          <w:szCs w:val="28"/>
        </w:rPr>
        <w:t>Кара-Сал</w:t>
      </w:r>
      <w:proofErr w:type="gramEnd"/>
      <w:r w:rsidR="003B731C">
        <w:rPr>
          <w:rFonts w:ascii="Times New Roman" w:hAnsi="Times New Roman" w:cs="Times New Roman"/>
          <w:sz w:val="28"/>
          <w:szCs w:val="28"/>
        </w:rPr>
        <w:t xml:space="preserve"> Мила </w:t>
      </w:r>
      <w:proofErr w:type="spellStart"/>
      <w:r w:rsidR="003B731C">
        <w:rPr>
          <w:rFonts w:ascii="Times New Roman" w:hAnsi="Times New Roman" w:cs="Times New Roman"/>
          <w:sz w:val="28"/>
          <w:szCs w:val="28"/>
        </w:rPr>
        <w:t>Онгей-ооловна</w:t>
      </w:r>
      <w:proofErr w:type="spellEnd"/>
      <w:r w:rsidR="003B731C">
        <w:rPr>
          <w:rFonts w:ascii="Times New Roman" w:hAnsi="Times New Roman" w:cs="Times New Roman"/>
          <w:sz w:val="28"/>
          <w:szCs w:val="28"/>
        </w:rPr>
        <w:t xml:space="preserve">, учитель английского языка МБОУ </w:t>
      </w:r>
      <w:proofErr w:type="spellStart"/>
      <w:r w:rsidR="003B731C">
        <w:rPr>
          <w:rFonts w:ascii="Times New Roman" w:hAnsi="Times New Roman" w:cs="Times New Roman"/>
          <w:sz w:val="28"/>
          <w:szCs w:val="28"/>
        </w:rPr>
        <w:t>Чыргакинской</w:t>
      </w:r>
      <w:proofErr w:type="spellEnd"/>
      <w:r w:rsidR="003B731C">
        <w:rPr>
          <w:rFonts w:ascii="Times New Roman" w:hAnsi="Times New Roman" w:cs="Times New Roman"/>
          <w:sz w:val="28"/>
          <w:szCs w:val="28"/>
        </w:rPr>
        <w:t xml:space="preserve"> СОШ, выступила с докладом об использовании </w:t>
      </w:r>
      <w:proofErr w:type="spellStart"/>
      <w:r w:rsidR="003B731C">
        <w:rPr>
          <w:rFonts w:ascii="Times New Roman" w:hAnsi="Times New Roman" w:cs="Times New Roman"/>
          <w:sz w:val="28"/>
          <w:szCs w:val="28"/>
        </w:rPr>
        <w:t>нейрогимнастики</w:t>
      </w:r>
      <w:proofErr w:type="spellEnd"/>
      <w:r w:rsidR="003B731C">
        <w:rPr>
          <w:rFonts w:ascii="Times New Roman" w:hAnsi="Times New Roman" w:cs="Times New Roman"/>
          <w:sz w:val="28"/>
          <w:szCs w:val="28"/>
        </w:rPr>
        <w:t xml:space="preserve"> на уроках английского языка </w:t>
      </w:r>
    </w:p>
    <w:p w:rsidR="00EC1744" w:rsidRDefault="003B731C" w:rsidP="00EC1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Шыыраповна</w:t>
      </w:r>
      <w:proofErr w:type="spellEnd"/>
      <w:proofErr w:type="gramStart"/>
      <w:r w:rsidR="00EC1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английского языка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Хондергейской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выступила с докладом об эффективной работе при использовании платформы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дистанционных олимпиад для повышения качества обучения учащихся.</w:t>
      </w:r>
    </w:p>
    <w:p w:rsidR="003B731C" w:rsidRDefault="003B731C" w:rsidP="00EC1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доклады получили высокую оценку слушателей и отмечены актуальностью проблемы повышения качества образования. Все учителя взяли на заметку полезные </w:t>
      </w:r>
      <w:r w:rsidR="00CF6A6A">
        <w:rPr>
          <w:rFonts w:ascii="Times New Roman" w:hAnsi="Times New Roman" w:cs="Times New Roman"/>
          <w:sz w:val="28"/>
          <w:szCs w:val="28"/>
        </w:rPr>
        <w:t>советы из опыта работы учителей-докладчиков.</w:t>
      </w:r>
      <w:bookmarkStart w:id="0" w:name="_GoBack"/>
      <w:bookmarkEnd w:id="0"/>
    </w:p>
    <w:p w:rsidR="003B731C" w:rsidRDefault="003B731C" w:rsidP="00EC1744">
      <w:pPr>
        <w:rPr>
          <w:rFonts w:ascii="Times New Roman" w:hAnsi="Times New Roman" w:cs="Times New Roman"/>
          <w:sz w:val="28"/>
          <w:szCs w:val="28"/>
        </w:rPr>
      </w:pPr>
    </w:p>
    <w:p w:rsidR="003B731C" w:rsidRDefault="003B731C" w:rsidP="00EC1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составила: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С.Б., учитель английского языка МБОУ СОШ № 3 г. Чадана</w:t>
      </w:r>
    </w:p>
    <w:p w:rsidR="00E43D5B" w:rsidRPr="00AA1503" w:rsidRDefault="00E43D5B" w:rsidP="00AA1503">
      <w:pPr>
        <w:rPr>
          <w:rFonts w:ascii="Times New Roman" w:hAnsi="Times New Roman" w:cs="Times New Roman"/>
          <w:sz w:val="28"/>
          <w:szCs w:val="28"/>
        </w:rPr>
      </w:pPr>
    </w:p>
    <w:sectPr w:rsidR="00E43D5B" w:rsidRPr="00AA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C1"/>
    <w:rsid w:val="000631F9"/>
    <w:rsid w:val="000F2137"/>
    <w:rsid w:val="00115478"/>
    <w:rsid w:val="002B2FE5"/>
    <w:rsid w:val="00364D12"/>
    <w:rsid w:val="003B731C"/>
    <w:rsid w:val="006308D5"/>
    <w:rsid w:val="00AA1503"/>
    <w:rsid w:val="00AB7C9B"/>
    <w:rsid w:val="00B655C1"/>
    <w:rsid w:val="00CF6A6A"/>
    <w:rsid w:val="00E43D5B"/>
    <w:rsid w:val="00EC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</dc:creator>
  <cp:keywords/>
  <dc:description/>
  <cp:lastModifiedBy>Куулар</cp:lastModifiedBy>
  <cp:revision>5</cp:revision>
  <dcterms:created xsi:type="dcterms:W3CDTF">2023-04-01T01:51:00Z</dcterms:created>
  <dcterms:modified xsi:type="dcterms:W3CDTF">2023-04-01T03:13:00Z</dcterms:modified>
</cp:coreProperties>
</file>