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45" w:rsidRPr="00E01F45" w:rsidRDefault="00E01F45" w:rsidP="00E01F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1F45">
        <w:rPr>
          <w:rFonts w:ascii="Times New Roman" w:hAnsi="Times New Roman" w:cs="Times New Roman"/>
          <w:sz w:val="24"/>
          <w:szCs w:val="24"/>
        </w:rPr>
        <w:t>Министерство образования Республики Тыва</w:t>
      </w:r>
    </w:p>
    <w:p w:rsidR="00E01F45" w:rsidRPr="00E01F45" w:rsidRDefault="00E01F45" w:rsidP="00E01F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1F45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D8675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E01F45">
        <w:rPr>
          <w:rFonts w:ascii="Times New Roman" w:hAnsi="Times New Roman" w:cs="Times New Roman"/>
          <w:sz w:val="24"/>
          <w:szCs w:val="24"/>
        </w:rPr>
        <w:t>Дзун-Х</w:t>
      </w:r>
      <w:r w:rsidR="00D86750">
        <w:rPr>
          <w:rFonts w:ascii="Times New Roman" w:hAnsi="Times New Roman" w:cs="Times New Roman"/>
          <w:sz w:val="24"/>
          <w:szCs w:val="24"/>
        </w:rPr>
        <w:t xml:space="preserve">емчикского кожууна </w:t>
      </w:r>
    </w:p>
    <w:p w:rsidR="00E01F45" w:rsidRPr="00E01F45" w:rsidRDefault="00E01F45" w:rsidP="00E01F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1F45">
        <w:rPr>
          <w:rFonts w:ascii="Times New Roman" w:hAnsi="Times New Roman" w:cs="Times New Roman"/>
          <w:sz w:val="24"/>
          <w:szCs w:val="24"/>
        </w:rPr>
        <w:t>МБОУ Теве-Хаинская СОШ</w:t>
      </w:r>
    </w:p>
    <w:p w:rsidR="00E01F45" w:rsidRDefault="00E01F45" w:rsidP="001C43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1F45" w:rsidRDefault="00E01F45" w:rsidP="001C43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1F45" w:rsidRDefault="00E01F45" w:rsidP="001C43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1F45" w:rsidRDefault="00E01F45" w:rsidP="001C43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1F45" w:rsidRDefault="00E01F45" w:rsidP="00E01F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1F45" w:rsidRPr="009C53E3" w:rsidRDefault="00E01F45" w:rsidP="006453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3E3">
        <w:rPr>
          <w:rFonts w:ascii="Times New Roman" w:hAnsi="Times New Roman" w:cs="Times New Roman"/>
          <w:b/>
          <w:sz w:val="32"/>
          <w:szCs w:val="32"/>
        </w:rPr>
        <w:t>Урок обществознания в 8 классе</w:t>
      </w:r>
    </w:p>
    <w:p w:rsidR="00E01F45" w:rsidRPr="009C53E3" w:rsidRDefault="00E01F45" w:rsidP="00E01F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3E3">
        <w:rPr>
          <w:rFonts w:ascii="Times New Roman" w:hAnsi="Times New Roman" w:cs="Times New Roman"/>
          <w:b/>
          <w:sz w:val="32"/>
          <w:szCs w:val="32"/>
        </w:rPr>
        <w:t>«</w:t>
      </w:r>
      <w:r w:rsidRPr="009C53E3">
        <w:rPr>
          <w:rFonts w:ascii="Times New Roman" w:hAnsi="Times New Roman" w:cs="Times New Roman"/>
          <w:b/>
          <w:spacing w:val="-11"/>
          <w:sz w:val="32"/>
          <w:szCs w:val="32"/>
        </w:rPr>
        <w:t>Производство – основа экономики</w:t>
      </w:r>
      <w:r w:rsidRPr="009C53E3">
        <w:rPr>
          <w:rFonts w:ascii="Times New Roman" w:hAnsi="Times New Roman" w:cs="Times New Roman"/>
          <w:b/>
          <w:sz w:val="32"/>
          <w:szCs w:val="32"/>
        </w:rPr>
        <w:t>».</w:t>
      </w:r>
    </w:p>
    <w:p w:rsidR="00E01F45" w:rsidRDefault="00E01F45" w:rsidP="00E01F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523B">
        <w:rPr>
          <w:rFonts w:ascii="Times New Roman" w:hAnsi="Times New Roman" w:cs="Times New Roman"/>
          <w:sz w:val="28"/>
          <w:szCs w:val="28"/>
        </w:rPr>
        <w:t>(УМК Л.Н.Боголюбова)</w:t>
      </w:r>
    </w:p>
    <w:p w:rsidR="00E01F45" w:rsidRDefault="00E01F45" w:rsidP="00E01F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1F45" w:rsidRDefault="00E01F45" w:rsidP="00E01F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1F45" w:rsidRPr="00E01F45" w:rsidRDefault="006453E8" w:rsidP="00645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E01F45">
        <w:rPr>
          <w:rFonts w:ascii="Times New Roman" w:hAnsi="Times New Roman" w:cs="Times New Roman"/>
          <w:sz w:val="24"/>
          <w:szCs w:val="24"/>
        </w:rPr>
        <w:t>Автор: Тюлюш Чай-Суу Тараачыновна</w:t>
      </w:r>
      <w:r w:rsidR="00E01F45" w:rsidRPr="00E01F4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01F45" w:rsidRPr="00E01F45" w:rsidRDefault="00E01F45" w:rsidP="00E01F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E01F45">
        <w:rPr>
          <w:rFonts w:ascii="Times New Roman" w:hAnsi="Times New Roman" w:cs="Times New Roman"/>
          <w:sz w:val="24"/>
          <w:szCs w:val="24"/>
        </w:rPr>
        <w:t>учитель истории и обществознания</w:t>
      </w:r>
    </w:p>
    <w:p w:rsidR="00E01F45" w:rsidRPr="00E01F45" w:rsidRDefault="00E01F45" w:rsidP="00E01F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E01F45">
        <w:rPr>
          <w:rFonts w:ascii="Times New Roman" w:hAnsi="Times New Roman" w:cs="Times New Roman"/>
          <w:sz w:val="24"/>
          <w:szCs w:val="24"/>
        </w:rPr>
        <w:t xml:space="preserve"> МБОУ Теве-Хаинская СОШ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1F45" w:rsidRDefault="006453E8" w:rsidP="001C43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293968A" wp14:editId="4302E5D4">
            <wp:extent cx="1657350" cy="1266825"/>
            <wp:effectExtent l="0" t="0" r="0" b="9525"/>
            <wp:docPr id="2" name="Рисунок 2" descr="http://qrcoder.ru/code/?%7Bhttps%3A%2F%2Fnsportal.ru%2Fsites%2Fdefault%2Ffiles%2F2023%2F04%2F03%2F8kl._proizvodstvo_-_osnova_ekonomiki.docx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%7Bhttps%3A%2F%2Fnsportal.ru%2Fsites%2Fdefault%2Ffiles%2F2023%2F04%2F03%2F8kl._proizvodstvo_-_osnova_ekonomiki.docx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3E8" w:rsidRDefault="006453E8" w:rsidP="001C43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</w:p>
    <w:p w:rsidR="00E01F45" w:rsidRDefault="00E01F45" w:rsidP="001C43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1F45" w:rsidRDefault="00E01F45" w:rsidP="006453E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1F45" w:rsidRPr="00E01F45" w:rsidRDefault="00E01F45" w:rsidP="00D867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1F45">
        <w:rPr>
          <w:rFonts w:ascii="Times New Roman" w:hAnsi="Times New Roman" w:cs="Times New Roman"/>
          <w:sz w:val="24"/>
          <w:szCs w:val="24"/>
        </w:rPr>
        <w:t>2023г.</w:t>
      </w:r>
    </w:p>
    <w:p w:rsidR="001C431A" w:rsidRPr="009C53E3" w:rsidRDefault="001C431A" w:rsidP="001C43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3E3">
        <w:rPr>
          <w:rFonts w:ascii="Times New Roman" w:hAnsi="Times New Roman" w:cs="Times New Roman"/>
          <w:b/>
          <w:sz w:val="32"/>
          <w:szCs w:val="32"/>
        </w:rPr>
        <w:lastRenderedPageBreak/>
        <w:t>Урок обществознания в 8 классе</w:t>
      </w:r>
    </w:p>
    <w:p w:rsidR="001C431A" w:rsidRPr="009C53E3" w:rsidRDefault="001C431A" w:rsidP="001C43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3E3">
        <w:rPr>
          <w:rFonts w:ascii="Times New Roman" w:hAnsi="Times New Roman" w:cs="Times New Roman"/>
          <w:b/>
          <w:sz w:val="32"/>
          <w:szCs w:val="32"/>
        </w:rPr>
        <w:t>«</w:t>
      </w:r>
      <w:r w:rsidRPr="009C53E3">
        <w:rPr>
          <w:rFonts w:ascii="Times New Roman" w:hAnsi="Times New Roman" w:cs="Times New Roman"/>
          <w:b/>
          <w:spacing w:val="-11"/>
          <w:sz w:val="32"/>
          <w:szCs w:val="32"/>
        </w:rPr>
        <w:t>Производство – основа экономики</w:t>
      </w:r>
      <w:r w:rsidRPr="009C53E3">
        <w:rPr>
          <w:rFonts w:ascii="Times New Roman" w:hAnsi="Times New Roman" w:cs="Times New Roman"/>
          <w:b/>
          <w:sz w:val="32"/>
          <w:szCs w:val="32"/>
        </w:rPr>
        <w:t>».</w:t>
      </w:r>
    </w:p>
    <w:p w:rsidR="001C431A" w:rsidRDefault="001C431A" w:rsidP="001C43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523B">
        <w:rPr>
          <w:rFonts w:ascii="Times New Roman" w:hAnsi="Times New Roman" w:cs="Times New Roman"/>
          <w:sz w:val="28"/>
          <w:szCs w:val="28"/>
        </w:rPr>
        <w:t>(УМК Л.Н.Боголюбова)</w:t>
      </w:r>
    </w:p>
    <w:p w:rsidR="0008322D" w:rsidRPr="00AC523B" w:rsidRDefault="0008322D" w:rsidP="00E121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431A" w:rsidRPr="00E12181" w:rsidRDefault="008D059D" w:rsidP="001C43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Автор: Тюлюш Ч.Т.</w:t>
      </w:r>
      <w:r w:rsidR="001C431A" w:rsidRPr="0008322D">
        <w:rPr>
          <w:rFonts w:ascii="Times New Roman" w:hAnsi="Times New Roman" w:cs="Times New Roman"/>
          <w:b/>
          <w:sz w:val="24"/>
          <w:szCs w:val="24"/>
        </w:rPr>
        <w:t xml:space="preserve">, учитель истории и обществознания </w:t>
      </w:r>
      <w:r>
        <w:rPr>
          <w:rFonts w:ascii="Times New Roman" w:hAnsi="Times New Roman" w:cs="Times New Roman"/>
          <w:b/>
          <w:sz w:val="24"/>
          <w:szCs w:val="24"/>
        </w:rPr>
        <w:t>МБОУ Теве-Хаинская СОШ</w:t>
      </w:r>
    </w:p>
    <w:p w:rsidR="001C431A" w:rsidRPr="0008322D" w:rsidRDefault="001C431A" w:rsidP="0008322D">
      <w:pPr>
        <w:rPr>
          <w:rFonts w:cs="Times New Roman"/>
          <w:sz w:val="24"/>
          <w:szCs w:val="24"/>
        </w:rPr>
      </w:pPr>
      <w:r w:rsidRPr="0008322D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="001A1F25">
        <w:rPr>
          <w:rFonts w:ascii="Times New Roman" w:hAnsi="Times New Roman" w:cs="Times New Roman"/>
          <w:sz w:val="24"/>
          <w:szCs w:val="24"/>
        </w:rPr>
        <w:t xml:space="preserve">: Сформировать </w:t>
      </w:r>
      <w:r w:rsidR="00E12181">
        <w:rPr>
          <w:rFonts w:ascii="Times New Roman" w:hAnsi="Times New Roman" w:cs="Times New Roman"/>
          <w:sz w:val="24"/>
          <w:szCs w:val="24"/>
        </w:rPr>
        <w:t>представления</w:t>
      </w:r>
      <w:r w:rsidR="001A1F25">
        <w:rPr>
          <w:rFonts w:ascii="Times New Roman" w:hAnsi="Times New Roman" w:cs="Times New Roman"/>
          <w:sz w:val="24"/>
          <w:szCs w:val="24"/>
        </w:rPr>
        <w:t xml:space="preserve"> о роли</w:t>
      </w:r>
      <w:r w:rsidRPr="0008322D">
        <w:rPr>
          <w:rFonts w:ascii="Times New Roman" w:hAnsi="Times New Roman" w:cs="Times New Roman"/>
          <w:sz w:val="24"/>
          <w:szCs w:val="24"/>
        </w:rPr>
        <w:t xml:space="preserve"> производства в экономике,   о том,  что способствует повышению производительности труда.</w:t>
      </w:r>
    </w:p>
    <w:p w:rsidR="001C431A" w:rsidRPr="0008322D" w:rsidRDefault="001C431A" w:rsidP="0008322D">
      <w:pPr>
        <w:rPr>
          <w:rFonts w:ascii="Times New Roman" w:hAnsi="Times New Roman" w:cs="Times New Roman"/>
          <w:b/>
          <w:sz w:val="24"/>
          <w:szCs w:val="24"/>
        </w:rPr>
      </w:pPr>
      <w:r w:rsidRPr="0008322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C431A" w:rsidRPr="0008322D" w:rsidRDefault="001C431A" w:rsidP="00083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22D">
        <w:rPr>
          <w:rFonts w:ascii="Times New Roman" w:hAnsi="Times New Roman" w:cs="Times New Roman"/>
          <w:sz w:val="24"/>
          <w:szCs w:val="24"/>
        </w:rPr>
        <w:t>1.Показа</w:t>
      </w:r>
      <w:r w:rsidR="001A1F25">
        <w:rPr>
          <w:rFonts w:ascii="Times New Roman" w:hAnsi="Times New Roman" w:cs="Times New Roman"/>
          <w:sz w:val="24"/>
          <w:szCs w:val="24"/>
        </w:rPr>
        <w:t>ть, что производство выполняет важнейшую</w:t>
      </w:r>
      <w:r w:rsidRPr="0008322D">
        <w:rPr>
          <w:rFonts w:ascii="Times New Roman" w:hAnsi="Times New Roman" w:cs="Times New Roman"/>
          <w:sz w:val="24"/>
          <w:szCs w:val="24"/>
        </w:rPr>
        <w:t xml:space="preserve"> роль в обществе – создание экономических благ.</w:t>
      </w:r>
    </w:p>
    <w:p w:rsidR="001C431A" w:rsidRPr="0008322D" w:rsidRDefault="001C431A" w:rsidP="0008322D">
      <w:pPr>
        <w:spacing w:after="0"/>
        <w:rPr>
          <w:sz w:val="24"/>
          <w:szCs w:val="24"/>
        </w:rPr>
      </w:pPr>
      <w:r w:rsidRPr="0008322D">
        <w:rPr>
          <w:rFonts w:ascii="Times New Roman" w:hAnsi="Times New Roman" w:cs="Times New Roman"/>
          <w:sz w:val="24"/>
          <w:szCs w:val="24"/>
        </w:rPr>
        <w:t>2. Продолжить формирование умений работать с текстом</w:t>
      </w:r>
      <w:r w:rsidR="001A1F25">
        <w:rPr>
          <w:rFonts w:ascii="Times New Roman" w:hAnsi="Times New Roman" w:cs="Times New Roman"/>
          <w:sz w:val="24"/>
          <w:szCs w:val="24"/>
        </w:rPr>
        <w:t xml:space="preserve"> учебника, </w:t>
      </w:r>
      <w:r w:rsidRPr="0008322D">
        <w:rPr>
          <w:rFonts w:ascii="Times New Roman" w:hAnsi="Times New Roman" w:cs="Times New Roman"/>
          <w:sz w:val="24"/>
          <w:szCs w:val="24"/>
        </w:rPr>
        <w:t>анализировать документы, делать выводы</w:t>
      </w:r>
    </w:p>
    <w:p w:rsidR="001C431A" w:rsidRPr="0008322D" w:rsidRDefault="001C431A" w:rsidP="0008322D">
      <w:pPr>
        <w:pStyle w:val="ParagraphStyle"/>
        <w:spacing w:line="276" w:lineRule="auto"/>
        <w:rPr>
          <w:rFonts w:ascii="Times New Roman" w:hAnsi="Times New Roman" w:cs="Times New Roman"/>
        </w:rPr>
      </w:pPr>
      <w:r w:rsidRPr="0008322D">
        <w:rPr>
          <w:rFonts w:ascii="Times New Roman" w:eastAsia="Times New Roman" w:hAnsi="Times New Roman" w:cs="Times New Roman"/>
          <w:shd w:val="clear" w:color="auto" w:fill="FFFFFF"/>
          <w:lang w:eastAsia="ru-RU"/>
        </w:rPr>
        <w:t>3.В</w:t>
      </w:r>
      <w:r w:rsidRPr="0008322D">
        <w:rPr>
          <w:rFonts w:ascii="Times New Roman" w:eastAsia="Times New Roman" w:hAnsi="Times New Roman" w:cs="Times New Roman"/>
          <w:lang w:eastAsia="ru-RU"/>
        </w:rPr>
        <w:t xml:space="preserve">оспитывать понимание </w:t>
      </w:r>
      <w:r w:rsidRPr="0008322D">
        <w:rPr>
          <w:rFonts w:ascii="Times New Roman" w:hAnsi="Times New Roman" w:cs="Times New Roman"/>
        </w:rPr>
        <w:t>значения знаний для человека,</w:t>
      </w:r>
      <w:r w:rsidRPr="0008322D">
        <w:rPr>
          <w:rFonts w:ascii="Times New Roman" w:eastAsia="Times New Roman" w:hAnsi="Times New Roman" w:cs="Times New Roman"/>
          <w:lang w:eastAsia="ru-RU"/>
        </w:rPr>
        <w:t xml:space="preserve"> стремление реализовать свои способности и возможности.</w:t>
      </w:r>
      <w:r w:rsidRPr="0008322D">
        <w:rPr>
          <w:rFonts w:ascii="Times New Roman" w:hAnsi="Times New Roman" w:cs="Times New Roman"/>
        </w:rPr>
        <w:t xml:space="preserve"> </w:t>
      </w:r>
    </w:p>
    <w:p w:rsidR="001C431A" w:rsidRPr="0008322D" w:rsidRDefault="001C431A" w:rsidP="0008322D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1C431A" w:rsidRPr="0008322D" w:rsidRDefault="001C431A" w:rsidP="0008322D">
      <w:pPr>
        <w:rPr>
          <w:rFonts w:ascii="Times New Roman" w:hAnsi="Times New Roman"/>
          <w:sz w:val="24"/>
          <w:szCs w:val="24"/>
          <w:lang w:eastAsia="ru-RU"/>
        </w:rPr>
      </w:pPr>
      <w:r w:rsidRPr="0008322D">
        <w:rPr>
          <w:rFonts w:ascii="Times New Roman" w:hAnsi="Times New Roman"/>
          <w:b/>
          <w:sz w:val="24"/>
          <w:szCs w:val="24"/>
          <w:lang w:eastAsia="ru-RU"/>
        </w:rPr>
        <w:t>Тип урока</w:t>
      </w:r>
      <w:r w:rsidRPr="0008322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8D059D">
        <w:rPr>
          <w:rFonts w:ascii="Times New Roman" w:hAnsi="Times New Roman"/>
          <w:sz w:val="24"/>
          <w:szCs w:val="24"/>
          <w:lang w:eastAsia="ru-RU"/>
        </w:rPr>
        <w:t>урок открытия новых знаний.</w:t>
      </w:r>
    </w:p>
    <w:p w:rsidR="001C431A" w:rsidRPr="0008322D" w:rsidRDefault="001C431A" w:rsidP="0008322D">
      <w:pPr>
        <w:pStyle w:val="a5"/>
        <w:ind w:left="0"/>
        <w:rPr>
          <w:rFonts w:ascii="Times New Roman" w:hAnsi="Times New Roman"/>
          <w:sz w:val="24"/>
          <w:szCs w:val="24"/>
        </w:rPr>
      </w:pPr>
      <w:r w:rsidRPr="0008322D">
        <w:rPr>
          <w:rFonts w:ascii="Times New Roman" w:hAnsi="Times New Roman"/>
          <w:b/>
          <w:sz w:val="24"/>
          <w:szCs w:val="24"/>
          <w:lang w:eastAsia="ru-RU"/>
        </w:rPr>
        <w:t>Оборудование</w:t>
      </w:r>
      <w:r w:rsidRPr="0008322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08322D">
        <w:rPr>
          <w:rFonts w:ascii="Times New Roman" w:hAnsi="Times New Roman"/>
          <w:sz w:val="24"/>
          <w:szCs w:val="24"/>
        </w:rPr>
        <w:t>компьютер, проектор, экран, авторская презентация, учебник</w:t>
      </w:r>
      <w:r w:rsidR="008D059D">
        <w:rPr>
          <w:rFonts w:ascii="Times New Roman" w:hAnsi="Times New Roman"/>
          <w:sz w:val="24"/>
          <w:szCs w:val="24"/>
        </w:rPr>
        <w:t>.</w:t>
      </w:r>
    </w:p>
    <w:p w:rsidR="001C431A" w:rsidRPr="0008322D" w:rsidRDefault="001C431A" w:rsidP="0008322D">
      <w:pPr>
        <w:pStyle w:val="a5"/>
        <w:ind w:left="0"/>
        <w:rPr>
          <w:rFonts w:ascii="Times New Roman" w:hAnsi="Times New Roman"/>
          <w:color w:val="00B050"/>
          <w:sz w:val="24"/>
          <w:szCs w:val="24"/>
        </w:rPr>
      </w:pPr>
      <w:r w:rsidRPr="0008322D">
        <w:rPr>
          <w:rFonts w:ascii="Times New Roman" w:hAnsi="Times New Roman"/>
          <w:sz w:val="24"/>
          <w:szCs w:val="24"/>
        </w:rPr>
        <w:t xml:space="preserve">                </w:t>
      </w:r>
    </w:p>
    <w:p w:rsidR="0008322D" w:rsidRPr="00E12181" w:rsidRDefault="001C431A" w:rsidP="0008322D">
      <w:pPr>
        <w:pStyle w:val="a5"/>
        <w:ind w:left="0"/>
        <w:rPr>
          <w:rFonts w:ascii="Times New Roman" w:hAnsi="Times New Roman"/>
          <w:iCs/>
          <w:sz w:val="24"/>
          <w:szCs w:val="24"/>
        </w:rPr>
      </w:pPr>
      <w:r w:rsidRPr="0008322D">
        <w:rPr>
          <w:rFonts w:ascii="Times New Roman" w:hAnsi="Times New Roman"/>
          <w:b/>
          <w:sz w:val="24"/>
          <w:szCs w:val="24"/>
        </w:rPr>
        <w:t>Основные понятия и термины</w:t>
      </w:r>
      <w:r w:rsidRPr="0008322D">
        <w:rPr>
          <w:rFonts w:ascii="Times New Roman" w:hAnsi="Times New Roman"/>
          <w:sz w:val="24"/>
          <w:szCs w:val="24"/>
        </w:rPr>
        <w:t xml:space="preserve">: </w:t>
      </w:r>
      <w:r w:rsidR="001F0A1C" w:rsidRPr="0008322D">
        <w:rPr>
          <w:rFonts w:ascii="Times New Roman" w:hAnsi="Times New Roman"/>
          <w:sz w:val="24"/>
          <w:szCs w:val="24"/>
        </w:rPr>
        <w:t xml:space="preserve">производство, </w:t>
      </w:r>
      <w:r w:rsidR="001A1F25">
        <w:rPr>
          <w:rFonts w:ascii="Times New Roman" w:hAnsi="Times New Roman"/>
          <w:iCs/>
          <w:sz w:val="24"/>
          <w:szCs w:val="24"/>
        </w:rPr>
        <w:t>товар,</w:t>
      </w:r>
      <w:r w:rsidRPr="0008322D">
        <w:rPr>
          <w:rFonts w:ascii="Times New Roman" w:hAnsi="Times New Roman"/>
          <w:iCs/>
          <w:sz w:val="24"/>
          <w:szCs w:val="24"/>
        </w:rPr>
        <w:t xml:space="preserve"> </w:t>
      </w:r>
      <w:r w:rsidR="006E479C" w:rsidRPr="0008322D">
        <w:rPr>
          <w:rFonts w:ascii="Times New Roman" w:hAnsi="Times New Roman"/>
          <w:iCs/>
          <w:sz w:val="24"/>
          <w:szCs w:val="24"/>
        </w:rPr>
        <w:t xml:space="preserve">потребительная и меновая стоимость, </w:t>
      </w:r>
      <w:r w:rsidR="001A1F25">
        <w:rPr>
          <w:rFonts w:ascii="Times New Roman" w:hAnsi="Times New Roman"/>
          <w:iCs/>
          <w:sz w:val="24"/>
          <w:szCs w:val="24"/>
        </w:rPr>
        <w:t xml:space="preserve">факторы производства, </w:t>
      </w:r>
      <w:r w:rsidRPr="0008322D">
        <w:rPr>
          <w:rFonts w:ascii="Times New Roman" w:hAnsi="Times New Roman"/>
          <w:iCs/>
          <w:sz w:val="24"/>
          <w:szCs w:val="24"/>
        </w:rPr>
        <w:t>разделение труда, специализация, производительность, услуги</w:t>
      </w:r>
    </w:p>
    <w:p w:rsidR="001C431A" w:rsidRPr="0008322D" w:rsidRDefault="001C431A" w:rsidP="0008322D">
      <w:pPr>
        <w:pStyle w:val="ParagraphStyle"/>
        <w:spacing w:line="276" w:lineRule="auto"/>
        <w:rPr>
          <w:rFonts w:ascii="Times New Roman" w:hAnsi="Times New Roman"/>
          <w:b/>
          <w:bCs/>
        </w:rPr>
      </w:pPr>
      <w:r w:rsidRPr="0008322D">
        <w:rPr>
          <w:rFonts w:ascii="Times New Roman" w:hAnsi="Times New Roman" w:cs="Times New Roman"/>
          <w:b/>
          <w:bCs/>
        </w:rPr>
        <w:t>Планируемые образовательные результаты</w:t>
      </w:r>
      <w:r w:rsidRPr="0008322D">
        <w:rPr>
          <w:rFonts w:ascii="Times New Roman" w:hAnsi="Times New Roman"/>
          <w:b/>
          <w:bCs/>
        </w:rPr>
        <w:t>:</w:t>
      </w:r>
    </w:p>
    <w:p w:rsidR="00693A3E" w:rsidRPr="0008322D" w:rsidRDefault="001C431A" w:rsidP="0008322D">
      <w:pPr>
        <w:pStyle w:val="ParagraphStyle"/>
        <w:spacing w:line="276" w:lineRule="auto"/>
        <w:rPr>
          <w:rFonts w:ascii="Times New Roman" w:hAnsi="Times New Roman" w:cs="Times New Roman"/>
        </w:rPr>
      </w:pPr>
      <w:r w:rsidRPr="0008322D">
        <w:rPr>
          <w:rFonts w:ascii="Times New Roman" w:hAnsi="Times New Roman" w:cs="Times New Roman"/>
          <w:b/>
          <w:bCs/>
        </w:rPr>
        <w:t xml:space="preserve"> </w:t>
      </w:r>
      <w:r w:rsidRPr="0008322D">
        <w:rPr>
          <w:rFonts w:ascii="Times New Roman" w:hAnsi="Times New Roman" w:cs="Times New Roman"/>
          <w:bCs/>
          <w:i/>
        </w:rPr>
        <w:t>Научатся</w:t>
      </w:r>
      <w:r w:rsidRPr="0008322D">
        <w:rPr>
          <w:rFonts w:ascii="Times New Roman" w:hAnsi="Times New Roman" w:cs="Times New Roman"/>
          <w:b/>
          <w:bCs/>
        </w:rPr>
        <w:t>:</w:t>
      </w:r>
      <w:r w:rsidRPr="0008322D">
        <w:rPr>
          <w:rFonts w:ascii="Times New Roman" w:hAnsi="Times New Roman" w:cs="Times New Roman"/>
        </w:rPr>
        <w:t xml:space="preserve"> определять </w:t>
      </w:r>
      <w:r w:rsidR="001A1F25">
        <w:rPr>
          <w:rFonts w:ascii="Times New Roman" w:hAnsi="Times New Roman" w:cs="Times New Roman"/>
        </w:rPr>
        <w:t xml:space="preserve">роли производства в экономике; </w:t>
      </w:r>
      <w:r w:rsidRPr="0008322D">
        <w:rPr>
          <w:rFonts w:ascii="Times New Roman" w:hAnsi="Times New Roman" w:cs="Times New Roman"/>
        </w:rPr>
        <w:t>характеризовать особенности услуги как тов</w:t>
      </w:r>
      <w:r w:rsidR="00693A3E" w:rsidRPr="0008322D">
        <w:rPr>
          <w:rFonts w:ascii="Times New Roman" w:hAnsi="Times New Roman" w:cs="Times New Roman"/>
        </w:rPr>
        <w:t>ара; называть ресурсы, необходимые для осуществления производства.</w:t>
      </w:r>
    </w:p>
    <w:p w:rsidR="00693A3E" w:rsidRPr="00E12181" w:rsidRDefault="00693A3E" w:rsidP="00E12181">
      <w:pPr>
        <w:pStyle w:val="a5"/>
        <w:ind w:left="0"/>
        <w:rPr>
          <w:rFonts w:ascii="Times New Roman" w:hAnsi="Times New Roman"/>
          <w:sz w:val="24"/>
          <w:szCs w:val="24"/>
        </w:rPr>
        <w:sectPr w:rsidR="00693A3E" w:rsidRPr="00E12181" w:rsidSect="001A2737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  <w:r w:rsidRPr="0008322D">
        <w:rPr>
          <w:rFonts w:ascii="Times New Roman" w:hAnsi="Times New Roman"/>
          <w:bCs/>
          <w:i/>
          <w:sz w:val="24"/>
          <w:szCs w:val="24"/>
        </w:rPr>
        <w:t>Получат возможность научиться</w:t>
      </w:r>
      <w:r w:rsidRPr="0008322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8322D">
        <w:rPr>
          <w:rFonts w:ascii="Times New Roman" w:hAnsi="Times New Roman"/>
          <w:sz w:val="24"/>
          <w:szCs w:val="24"/>
        </w:rPr>
        <w:t>осуществлять поиск социальной информации; адекватно воспринимать оценку учителя; формулировать собственное мнение и позицию; выстраивать логическую цепочку рассуждений; самостоятельно находить способы решения  проблем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6237"/>
        <w:gridCol w:w="3544"/>
        <w:gridCol w:w="2835"/>
      </w:tblGrid>
      <w:tr w:rsidR="001C431A" w:rsidTr="001F0A1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1A" w:rsidRPr="001F0A1C" w:rsidRDefault="00693A3E" w:rsidP="001F0A1C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0A1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1A" w:rsidRPr="001F0A1C" w:rsidRDefault="001C431A" w:rsidP="001F0A1C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0A1C">
              <w:rPr>
                <w:rFonts w:ascii="Times New Roman" w:hAnsi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1A" w:rsidRPr="001F0A1C" w:rsidRDefault="001C431A" w:rsidP="001F0A1C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0A1C"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r w:rsidRPr="001F0A1C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A" w:rsidRPr="001F0A1C" w:rsidRDefault="001C431A" w:rsidP="001F0A1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0A1C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 учеников</w:t>
            </w:r>
          </w:p>
          <w:p w:rsidR="001C431A" w:rsidRPr="001F0A1C" w:rsidRDefault="001C431A" w:rsidP="001F0A1C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1A" w:rsidRPr="001F0A1C" w:rsidRDefault="001C431A" w:rsidP="001F0A1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0A1C">
              <w:rPr>
                <w:rFonts w:ascii="Times New Roman" w:hAnsi="Times New Roman"/>
                <w:b/>
                <w:i/>
                <w:sz w:val="24"/>
                <w:szCs w:val="24"/>
              </w:rPr>
              <w:t>Универсальные учебные действия (УУД)</w:t>
            </w:r>
          </w:p>
        </w:tc>
      </w:tr>
      <w:tr w:rsidR="001C431A" w:rsidTr="001F0A1C">
        <w:trPr>
          <w:trHeight w:val="85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30" w:rsidRPr="007C3F30" w:rsidRDefault="001C431A" w:rsidP="007C3F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F3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7C3F3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7C3F30">
              <w:rPr>
                <w:rFonts w:ascii="Times New Roman" w:hAnsi="Times New Roman"/>
                <w:b/>
                <w:sz w:val="24"/>
                <w:szCs w:val="24"/>
              </w:rPr>
              <w:t>Организационный</w:t>
            </w:r>
            <w:r w:rsidR="007C3F30" w:rsidRPr="007C3F30">
              <w:rPr>
                <w:rFonts w:ascii="Times New Roman" w:hAnsi="Times New Roman"/>
                <w:b/>
                <w:sz w:val="24"/>
                <w:szCs w:val="24"/>
              </w:rPr>
              <w:t xml:space="preserve">  этап </w:t>
            </w:r>
          </w:p>
          <w:p w:rsidR="001C431A" w:rsidRPr="007C3F30" w:rsidRDefault="001C431A" w:rsidP="00446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431A" w:rsidRPr="007C3F30" w:rsidRDefault="001C431A" w:rsidP="007C3F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1A" w:rsidRPr="001F0A1C" w:rsidRDefault="001C431A" w:rsidP="004469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1A" w:rsidRDefault="001C431A" w:rsidP="001C4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Приветствует учащихся.</w:t>
            </w:r>
          </w:p>
          <w:p w:rsidR="00536743" w:rsidRDefault="001C431A" w:rsidP="001C4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Проверяет готовность к занятию.</w:t>
            </w:r>
            <w:r w:rsidR="002A2BB1">
              <w:rPr>
                <w:rFonts w:ascii="Times New Roman" w:hAnsi="Times New Roman"/>
                <w:sz w:val="24"/>
                <w:szCs w:val="24"/>
              </w:rPr>
              <w:t xml:space="preserve"> Сегодня мы будем работать в группах, вы уже выбрали себе место в группе, а теперь я предлагаю вытянуть бумажку, одну для каждой группы, и это будет название группы. Так же я предлагаю выбрать капитана группы, невербальным средством общения. Вы знаете как </w:t>
            </w:r>
            <w:r w:rsidR="00536743">
              <w:rPr>
                <w:rFonts w:ascii="Times New Roman" w:hAnsi="Times New Roman"/>
                <w:sz w:val="24"/>
                <w:szCs w:val="24"/>
              </w:rPr>
              <w:t xml:space="preserve">это - </w:t>
            </w:r>
            <w:r w:rsidR="002A2BB1">
              <w:rPr>
                <w:rFonts w:ascii="Times New Roman" w:hAnsi="Times New Roman"/>
                <w:sz w:val="24"/>
                <w:szCs w:val="24"/>
              </w:rPr>
              <w:t>невербальным .</w:t>
            </w:r>
          </w:p>
          <w:p w:rsidR="001C431A" w:rsidRPr="001F0A1C" w:rsidRDefault="00536743" w:rsidP="001C4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A2BB1">
              <w:rPr>
                <w:rFonts w:ascii="Times New Roman" w:hAnsi="Times New Roman"/>
                <w:sz w:val="24"/>
                <w:szCs w:val="24"/>
              </w:rPr>
              <w:t>Да спасибо, без слов выбрать капитана команд, с помощью жестов.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A1C" w:rsidRDefault="001C431A" w:rsidP="001C4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 xml:space="preserve">Приветствуют учителя. </w:t>
            </w:r>
          </w:p>
          <w:p w:rsidR="001C431A" w:rsidRDefault="001C431A" w:rsidP="001C4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Готовят рабочее место.</w:t>
            </w:r>
          </w:p>
          <w:p w:rsidR="009A21DD" w:rsidRDefault="009A21DD" w:rsidP="001C4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21DD" w:rsidRDefault="009A21DD" w:rsidP="001C4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21DD" w:rsidRPr="001F0A1C" w:rsidRDefault="009A21DD" w:rsidP="001C4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отвечают</w:t>
            </w:r>
          </w:p>
          <w:p w:rsidR="001C431A" w:rsidRPr="001F0A1C" w:rsidRDefault="001C431A" w:rsidP="001C43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1A" w:rsidRPr="001F0A1C" w:rsidRDefault="001C431A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Быстрое включение в деловой ритм</w:t>
            </w:r>
          </w:p>
        </w:tc>
      </w:tr>
      <w:tr w:rsidR="001C431A" w:rsidTr="001F0A1C">
        <w:trPr>
          <w:trHeight w:val="151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A" w:rsidRPr="006C35FC" w:rsidRDefault="001C431A" w:rsidP="004469A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3F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C35FC">
              <w:rPr>
                <w:rFonts w:ascii="Times New Roman" w:hAnsi="Times New Roman"/>
                <w:b/>
                <w:sz w:val="26"/>
                <w:szCs w:val="26"/>
              </w:rPr>
              <w:t>.Актуализация знаний.</w:t>
            </w:r>
          </w:p>
          <w:p w:rsidR="001C431A" w:rsidRDefault="001A4E95" w:rsidP="0076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«Видео</w:t>
            </w:r>
            <w:r w:rsidR="00E12181">
              <w:rPr>
                <w:rFonts w:ascii="Times New Roman" w:hAnsi="Times New Roman"/>
                <w:b/>
                <w:sz w:val="24"/>
                <w:szCs w:val="24"/>
              </w:rPr>
              <w:t>фрагмент»</w:t>
            </w:r>
          </w:p>
          <w:p w:rsidR="009C53E3" w:rsidRDefault="009C53E3" w:rsidP="0076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53E3" w:rsidRDefault="009C53E3" w:rsidP="0076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2169" w:rsidRDefault="00DE2169" w:rsidP="0076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2169" w:rsidRDefault="00DE2169" w:rsidP="0076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2169" w:rsidRDefault="00DE2169" w:rsidP="0076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2169" w:rsidRDefault="00DE2169" w:rsidP="0076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2169" w:rsidRDefault="00DE2169" w:rsidP="0076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2169" w:rsidRDefault="00DE2169" w:rsidP="0076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181" w:rsidRPr="007C3F30" w:rsidRDefault="00C17181" w:rsidP="002C2C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31A" w:rsidRPr="001F0A1C" w:rsidRDefault="001C431A" w:rsidP="004469A3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23CF">
              <w:rPr>
                <w:rFonts w:ascii="Times New Roman" w:hAnsi="Times New Roman"/>
                <w:sz w:val="24"/>
                <w:szCs w:val="24"/>
              </w:rPr>
              <w:t>2</w:t>
            </w:r>
            <w:r w:rsidRPr="001F0A1C">
              <w:rPr>
                <w:rFonts w:ascii="Times New Roman" w:hAnsi="Times New Roman"/>
                <w:sz w:val="24"/>
                <w:szCs w:val="24"/>
              </w:rPr>
              <w:t xml:space="preserve"> мин.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292" w:rsidRPr="001F0A1C" w:rsidRDefault="001C431A" w:rsidP="00693A3E">
            <w:pPr>
              <w:pStyle w:val="a5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F0A1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07062D">
              <w:rPr>
                <w:rFonts w:ascii="Times New Roman" w:hAnsi="Times New Roman"/>
                <w:sz w:val="24"/>
                <w:szCs w:val="24"/>
                <w:u w:val="single"/>
              </w:rPr>
              <w:t>- Я задаю вопро</w:t>
            </w:r>
            <w:r w:rsidR="001A1F25">
              <w:rPr>
                <w:rFonts w:ascii="Times New Roman" w:hAnsi="Times New Roman"/>
                <w:sz w:val="24"/>
                <w:szCs w:val="24"/>
                <w:u w:val="single"/>
              </w:rPr>
              <w:t>сы для разминки, а вы отвечаете</w:t>
            </w:r>
            <w:r w:rsidR="0007062D">
              <w:rPr>
                <w:rFonts w:ascii="Times New Roman" w:hAnsi="Times New Roman"/>
                <w:sz w:val="24"/>
                <w:szCs w:val="24"/>
                <w:u w:val="single"/>
              </w:rPr>
              <w:t>, согласны?</w:t>
            </w:r>
          </w:p>
          <w:p w:rsidR="0007062D" w:rsidRDefault="00763292" w:rsidP="00693A3E">
            <w:pPr>
              <w:pStyle w:val="a5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 xml:space="preserve">1). </w:t>
            </w:r>
            <w:r w:rsidR="0007062D">
              <w:rPr>
                <w:rFonts w:ascii="Times New Roman" w:hAnsi="Times New Roman"/>
                <w:sz w:val="24"/>
                <w:szCs w:val="24"/>
              </w:rPr>
              <w:t>Три главные вопросы экономики</w:t>
            </w:r>
            <w:r w:rsidRPr="001F0A1C">
              <w:rPr>
                <w:rFonts w:ascii="Times New Roman" w:hAnsi="Times New Roman"/>
                <w:sz w:val="24"/>
                <w:szCs w:val="24"/>
              </w:rPr>
              <w:br/>
              <w:t>2).</w:t>
            </w:r>
            <w:r w:rsidR="0007062D">
              <w:rPr>
                <w:rFonts w:ascii="Times New Roman" w:hAnsi="Times New Roman"/>
                <w:sz w:val="24"/>
                <w:szCs w:val="24"/>
              </w:rPr>
              <w:t xml:space="preserve"> Типы экономических систем </w:t>
            </w:r>
          </w:p>
          <w:p w:rsidR="0007062D" w:rsidRDefault="0007062D" w:rsidP="00693A3E">
            <w:pPr>
              <w:pStyle w:val="a5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3). Свободные блага</w:t>
            </w:r>
          </w:p>
          <w:p w:rsidR="00763292" w:rsidRPr="001F0A1C" w:rsidRDefault="0007062D" w:rsidP="00693A3E">
            <w:pPr>
              <w:pStyle w:val="a5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4). Экономические блага</w:t>
            </w:r>
          </w:p>
          <w:p w:rsidR="0007062D" w:rsidRDefault="0007062D" w:rsidP="00693A3E">
            <w:pPr>
              <w:pStyle w:val="a5"/>
              <w:shd w:val="clear" w:color="auto" w:fill="FFFFFF"/>
              <w:spacing w:before="53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 теперь, внимание на экран.</w:t>
            </w:r>
          </w:p>
          <w:p w:rsidR="003119AA" w:rsidRDefault="009F3D64" w:rsidP="00693A3E">
            <w:pPr>
              <w:pStyle w:val="a5"/>
              <w:shd w:val="clear" w:color="auto" w:fill="FFFFFF"/>
              <w:spacing w:before="53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</w:t>
            </w:r>
            <w:r w:rsidR="00E12181">
              <w:rPr>
                <w:rFonts w:ascii="Times New Roman" w:hAnsi="Times New Roman"/>
                <w:sz w:val="24"/>
                <w:szCs w:val="24"/>
              </w:rPr>
              <w:t>ние к теме урока</w:t>
            </w:r>
            <w:r w:rsidR="001A1F25">
              <w:rPr>
                <w:rFonts w:ascii="Times New Roman" w:hAnsi="Times New Roman"/>
                <w:sz w:val="24"/>
                <w:szCs w:val="24"/>
              </w:rPr>
              <w:t>. Просмотр</w:t>
            </w:r>
            <w:r w:rsidR="00B30F63">
              <w:rPr>
                <w:rFonts w:ascii="Times New Roman" w:hAnsi="Times New Roman"/>
                <w:sz w:val="24"/>
                <w:szCs w:val="24"/>
              </w:rPr>
              <w:t xml:space="preserve"> фрагмента ролика о производстве военной формы</w:t>
            </w:r>
            <w:r w:rsidR="00556A23">
              <w:rPr>
                <w:rFonts w:ascii="Times New Roman" w:hAnsi="Times New Roman"/>
                <w:sz w:val="24"/>
                <w:szCs w:val="24"/>
              </w:rPr>
              <w:t xml:space="preserve"> (слайд2</w:t>
            </w:r>
            <w:r w:rsidR="003119AA">
              <w:rPr>
                <w:rFonts w:ascii="Times New Roman" w:hAnsi="Times New Roman"/>
                <w:sz w:val="24"/>
                <w:szCs w:val="24"/>
              </w:rPr>
              <w:t>)</w:t>
            </w:r>
            <w:r w:rsidR="000B00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11F5" w:rsidRPr="00DE2169" w:rsidRDefault="000B004A" w:rsidP="00693A3E">
            <w:pPr>
              <w:pStyle w:val="a5"/>
              <w:shd w:val="clear" w:color="auto" w:fill="FFFFFF"/>
              <w:spacing w:before="53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Ребята, как вы думаете о чем мы сегодня будем говорить с вами?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1A" w:rsidRPr="001F0A1C" w:rsidRDefault="001C431A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431A" w:rsidRPr="001F0A1C" w:rsidRDefault="001C431A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431A" w:rsidRPr="001F0A1C" w:rsidRDefault="001C431A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1C431A" w:rsidRPr="001F0A1C" w:rsidRDefault="001C431A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A3E" w:rsidRPr="001F0A1C" w:rsidRDefault="00693A3E" w:rsidP="00693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431A" w:rsidRPr="001F0A1C" w:rsidRDefault="001C431A" w:rsidP="004469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0A1C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1F0A1C">
              <w:rPr>
                <w:rFonts w:ascii="Times New Roman" w:hAnsi="Times New Roman"/>
                <w:sz w:val="24"/>
                <w:szCs w:val="24"/>
              </w:rPr>
              <w:t>: слушают друг друга; владеют монологической и диалогической формами речи</w:t>
            </w:r>
            <w:r w:rsidRPr="001F0A1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1C431A" w:rsidRPr="001F0A1C" w:rsidRDefault="001C431A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292" w:rsidTr="001F0A1C">
        <w:trPr>
          <w:trHeight w:val="11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E95" w:rsidRDefault="001A4E95" w:rsidP="0076329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3. Мотивация и целеполагание.</w:t>
            </w:r>
          </w:p>
          <w:p w:rsidR="00763292" w:rsidRDefault="00763292" w:rsidP="0076329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C35FC">
              <w:rPr>
                <w:rFonts w:ascii="Times New Roman" w:hAnsi="Times New Roman"/>
                <w:b/>
                <w:sz w:val="26"/>
                <w:szCs w:val="26"/>
              </w:rPr>
              <w:t>Постановка учебной задачи</w:t>
            </w:r>
          </w:p>
          <w:p w:rsidR="00E12181" w:rsidRPr="006C35FC" w:rsidRDefault="00E12181" w:rsidP="0076329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«Неоднозначность»</w:t>
            </w:r>
          </w:p>
          <w:p w:rsidR="00763292" w:rsidRPr="007C3F30" w:rsidRDefault="00763292" w:rsidP="00446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292" w:rsidRPr="001F0A1C" w:rsidRDefault="00CB5D3D" w:rsidP="006C35FC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C35FC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9AA" w:rsidRPr="003119AA" w:rsidRDefault="00763292" w:rsidP="0049682F">
            <w:pPr>
              <w:widowControl w:val="0"/>
              <w:shd w:val="clear" w:color="auto" w:fill="FFFFFF"/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A1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Учитель </w:t>
            </w:r>
            <w:r w:rsidR="001A1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сообщает </w:t>
            </w:r>
            <w:r w:rsidRPr="001F0A1C">
              <w:rPr>
                <w:rFonts w:ascii="Times New Roman" w:eastAsia="Times New Roman" w:hAnsi="Times New Roman" w:cs="Times New Roman"/>
                <w:sz w:val="24"/>
                <w:szCs w:val="24"/>
              </w:rPr>
              <w:t>тему и цели  урока.</w:t>
            </w:r>
          </w:p>
          <w:p w:rsidR="0049682F" w:rsidRPr="001F0A1C" w:rsidRDefault="00763292" w:rsidP="0049682F">
            <w:pPr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F0A1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Тема нашего урока: «Производство – основа экономики».  </w:t>
            </w:r>
          </w:p>
          <w:p w:rsidR="0049682F" w:rsidRPr="001F0A1C" w:rsidRDefault="0049682F" w:rsidP="0049682F">
            <w:pPr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49682F" w:rsidRPr="001F0A1C" w:rsidRDefault="0049682F" w:rsidP="0049682F">
            <w:pPr>
              <w:spacing w:after="0" w:line="240" w:lineRule="auto"/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</w:pPr>
            <w:r w:rsidRPr="001F0A1C"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>Вопрос</w:t>
            </w:r>
            <w:r w:rsidRPr="001F0A1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: </w:t>
            </w:r>
            <w:r w:rsidR="001F0A1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>П</w:t>
            </w:r>
            <w:r w:rsidRPr="001F0A1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>редположите, о чём пойдёт речь на этом уроке?</w:t>
            </w:r>
            <w:r w:rsidR="009F3D64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</w:p>
          <w:p w:rsidR="00763292" w:rsidRPr="001F0A1C" w:rsidRDefault="005F4D8F" w:rsidP="00496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Нам предстоит выяснить</w:t>
            </w:r>
            <w:r w:rsidR="00763292" w:rsidRPr="001F0A1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3C5B2F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r w:rsidR="00763292" w:rsidRPr="001F0A1C">
              <w:rPr>
                <w:rFonts w:ascii="Times New Roman" w:hAnsi="Times New Roman" w:cs="Times New Roman"/>
                <w:sz w:val="24"/>
                <w:szCs w:val="24"/>
              </w:rPr>
              <w:t>произво</w:t>
            </w:r>
            <w:r w:rsidR="001A1F25">
              <w:rPr>
                <w:rFonts w:ascii="Times New Roman" w:hAnsi="Times New Roman" w:cs="Times New Roman"/>
                <w:sz w:val="24"/>
                <w:szCs w:val="24"/>
              </w:rPr>
              <w:t xml:space="preserve">дства в экономике, определить, </w:t>
            </w:r>
            <w:r w:rsidR="00763292" w:rsidRPr="001F0A1C">
              <w:rPr>
                <w:rFonts w:ascii="Times New Roman" w:hAnsi="Times New Roman" w:cs="Times New Roman"/>
                <w:sz w:val="24"/>
                <w:szCs w:val="24"/>
              </w:rPr>
              <w:t xml:space="preserve">что способствует повышению производительности труда,  а также познакомиться с  </w:t>
            </w:r>
            <w:r w:rsidR="00763292" w:rsidRPr="001F0A1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новыми терминами и понятиями.</w:t>
            </w:r>
            <w:r w:rsidR="00763292" w:rsidRPr="001F0A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9682F" w:rsidRPr="001F0A1C" w:rsidRDefault="0049682F" w:rsidP="0049682F">
            <w:pPr>
              <w:pStyle w:val="a5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0A1C">
              <w:rPr>
                <w:rFonts w:ascii="Times New Roman" w:hAnsi="Times New Roman"/>
                <w:bCs/>
                <w:sz w:val="24"/>
                <w:szCs w:val="24"/>
              </w:rPr>
              <w:t xml:space="preserve">           План урока.</w:t>
            </w:r>
            <w:r w:rsidR="003119AA">
              <w:rPr>
                <w:rFonts w:ascii="Times New Roman" w:hAnsi="Times New Roman"/>
                <w:bCs/>
                <w:sz w:val="24"/>
                <w:szCs w:val="24"/>
              </w:rPr>
              <w:t xml:space="preserve"> (слайд3)</w:t>
            </w:r>
          </w:p>
          <w:p w:rsidR="0049682F" w:rsidRPr="001F0A1C" w:rsidRDefault="0049682F" w:rsidP="004968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0A1C">
              <w:rPr>
                <w:rFonts w:ascii="Times New Roman" w:hAnsi="Times New Roman"/>
                <w:bCs/>
                <w:sz w:val="24"/>
                <w:szCs w:val="24"/>
              </w:rPr>
              <w:t>1.Главный источник экономических благ.</w:t>
            </w:r>
          </w:p>
          <w:p w:rsidR="0049682F" w:rsidRPr="001F0A1C" w:rsidRDefault="0049682F" w:rsidP="00496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bCs/>
                <w:sz w:val="24"/>
                <w:szCs w:val="24"/>
              </w:rPr>
              <w:t>2.Товары и услуги</w:t>
            </w:r>
          </w:p>
          <w:p w:rsidR="0049682F" w:rsidRPr="001F0A1C" w:rsidRDefault="0049682F" w:rsidP="00496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3.Факторы производства</w:t>
            </w:r>
          </w:p>
          <w:p w:rsidR="0049682F" w:rsidRDefault="0049682F" w:rsidP="00E828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0A1C">
              <w:rPr>
                <w:rFonts w:ascii="Times New Roman" w:hAnsi="Times New Roman"/>
                <w:bCs/>
                <w:sz w:val="24"/>
                <w:szCs w:val="24"/>
              </w:rPr>
              <w:t>4.Разделение труда и специализация</w:t>
            </w:r>
          </w:p>
          <w:p w:rsidR="001F0A1C" w:rsidRPr="001F0A1C" w:rsidRDefault="001F0A1C" w:rsidP="00E82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E" w:rsidRPr="001F0A1C" w:rsidRDefault="00693A3E" w:rsidP="00693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Рассматривают слайд № </w:t>
            </w:r>
            <w:r w:rsidR="0049682F" w:rsidRPr="001F0A1C">
              <w:rPr>
                <w:rFonts w:ascii="Times New Roman" w:hAnsi="Times New Roman"/>
                <w:sz w:val="24"/>
                <w:szCs w:val="24"/>
              </w:rPr>
              <w:t>1</w:t>
            </w:r>
            <w:r w:rsidRPr="001F0A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3292" w:rsidRPr="001F0A1C" w:rsidRDefault="00763292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682F" w:rsidRPr="001F0A1C" w:rsidRDefault="0049682F" w:rsidP="00693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682F" w:rsidRPr="001F0A1C" w:rsidRDefault="000B004A" w:rsidP="00496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отвечают.</w:t>
            </w:r>
          </w:p>
          <w:p w:rsidR="0049682F" w:rsidRPr="001F0A1C" w:rsidRDefault="0049682F" w:rsidP="00496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682F" w:rsidRPr="001F0A1C" w:rsidRDefault="0049682F" w:rsidP="00496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Формулируют учебную задачу.</w:t>
            </w:r>
          </w:p>
          <w:p w:rsidR="00693A3E" w:rsidRPr="001F0A1C" w:rsidRDefault="00693A3E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682F" w:rsidRPr="001F0A1C" w:rsidRDefault="0049682F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682F" w:rsidRPr="001F0A1C" w:rsidRDefault="0049682F" w:rsidP="00496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A1C" w:rsidRDefault="001F0A1C" w:rsidP="00496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82F" w:rsidRPr="001F0A1C" w:rsidRDefault="0049682F" w:rsidP="00496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тему и план урока в тетрадь.</w:t>
            </w:r>
          </w:p>
          <w:p w:rsidR="0049682F" w:rsidRPr="001F0A1C" w:rsidRDefault="0049682F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A3E" w:rsidRPr="001F0A1C" w:rsidRDefault="00693A3E" w:rsidP="00693A3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93A3E" w:rsidRPr="001F0A1C" w:rsidRDefault="00693A3E" w:rsidP="00693A3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F0A1C" w:rsidRDefault="001F0A1C" w:rsidP="00693A3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F0A1C" w:rsidRDefault="001F0A1C" w:rsidP="00693A3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93A3E" w:rsidRPr="001F0A1C" w:rsidRDefault="00693A3E" w:rsidP="00693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  <w:r w:rsidRPr="001F0A1C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63292" w:rsidRPr="001F0A1C" w:rsidRDefault="00693A3E" w:rsidP="00693A3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принимают учебную задачу.</w:t>
            </w:r>
          </w:p>
        </w:tc>
      </w:tr>
      <w:tr w:rsidR="007D09D5" w:rsidTr="0072616F">
        <w:trPr>
          <w:trHeight w:val="80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44C7" w:rsidRDefault="001A4E95" w:rsidP="00446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4. </w:t>
            </w:r>
            <w:r w:rsidR="00B465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B5D3D">
              <w:rPr>
                <w:rFonts w:ascii="Times New Roman" w:hAnsi="Times New Roman"/>
                <w:b/>
                <w:sz w:val="24"/>
                <w:szCs w:val="24"/>
              </w:rPr>
              <w:t xml:space="preserve"> Изучение нового материала </w:t>
            </w:r>
          </w:p>
          <w:p w:rsidR="004E0D18" w:rsidRDefault="004E0D18" w:rsidP="00446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«Интеллектуальная карусель</w:t>
            </w:r>
            <w:r w:rsidR="00FD23C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B5D3D" w:rsidRPr="007C3F30" w:rsidRDefault="00CB5D3D" w:rsidP="00446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9D5" w:rsidRPr="001F0A1C" w:rsidRDefault="00B76662" w:rsidP="006C3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19</w:t>
            </w:r>
            <w:r w:rsidR="004E0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5D3D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09D5" w:rsidRPr="009A21DD" w:rsidRDefault="009F3D64" w:rsidP="001A1F25">
            <w:pPr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 раздает листочки в вопросами в конверте. (Один конверт на 1 группу по количеству вопросов по числу учащихся в группе)</w:t>
            </w:r>
          </w:p>
          <w:p w:rsidR="006B391B" w:rsidRPr="006B391B" w:rsidRDefault="006B391B" w:rsidP="006B391B">
            <w:pPr>
              <w:shd w:val="clear" w:color="auto" w:fill="FFFFFF"/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№1</w:t>
            </w:r>
            <w:r w:rsidR="001A2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FB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Земля</w:t>
            </w:r>
            <w:r w:rsidR="001A2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6B391B" w:rsidRPr="006B391B" w:rsidRDefault="006B391B" w:rsidP="006B391B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Ознакомьтесь с текс</w:t>
            </w:r>
            <w:r w:rsidR="0031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учебника на стр. 181, 182,183.</w:t>
            </w:r>
            <w:r w:rsidRPr="006B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ответьте на вопросы:</w:t>
            </w:r>
          </w:p>
          <w:p w:rsidR="006B391B" w:rsidRPr="006B391B" w:rsidRDefault="006B391B" w:rsidP="006B391B">
            <w:pPr>
              <w:pStyle w:val="a5"/>
              <w:numPr>
                <w:ilvl w:val="0"/>
                <w:numId w:val="15"/>
              </w:num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91B">
              <w:rPr>
                <w:rFonts w:ascii="Times New Roman" w:hAnsi="Times New Roman"/>
                <w:sz w:val="24"/>
                <w:szCs w:val="24"/>
                <w:lang w:eastAsia="ru-RU"/>
              </w:rPr>
              <w:t>Что такое производство?</w:t>
            </w:r>
          </w:p>
          <w:p w:rsidR="006B391B" w:rsidRPr="006B391B" w:rsidRDefault="006B391B" w:rsidP="006B391B">
            <w:pPr>
              <w:pStyle w:val="a5"/>
              <w:numPr>
                <w:ilvl w:val="0"/>
                <w:numId w:val="15"/>
              </w:num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91B">
              <w:rPr>
                <w:rFonts w:ascii="Times New Roman" w:hAnsi="Times New Roman"/>
                <w:sz w:val="24"/>
                <w:szCs w:val="24"/>
                <w:lang w:eastAsia="ru-RU"/>
              </w:rPr>
              <w:t>Что такое товары и услуги?</w:t>
            </w:r>
          </w:p>
          <w:p w:rsidR="006B391B" w:rsidRPr="008211F5" w:rsidRDefault="008211F5" w:rsidP="008211F5">
            <w:pPr>
              <w:shd w:val="clear" w:color="auto" w:fill="FFFFFF"/>
              <w:spacing w:after="135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1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6B391B" w:rsidRPr="008211F5">
              <w:rPr>
                <w:rFonts w:ascii="Times New Roman" w:hAnsi="Times New Roman"/>
                <w:sz w:val="24"/>
                <w:szCs w:val="24"/>
                <w:lang w:eastAsia="ru-RU"/>
              </w:rPr>
              <w:t>а) указать свойства товара , его виды;</w:t>
            </w:r>
          </w:p>
          <w:p w:rsidR="006B391B" w:rsidRPr="008211F5" w:rsidRDefault="008211F5" w:rsidP="008211F5">
            <w:p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8211F5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6B391B" w:rsidRPr="008211F5">
              <w:rPr>
                <w:rFonts w:ascii="Times New Roman" w:hAnsi="Times New Roman"/>
                <w:sz w:val="24"/>
                <w:szCs w:val="24"/>
                <w:lang w:eastAsia="ru-RU"/>
              </w:rPr>
              <w:t>) дать характеристику видов услуг;</w:t>
            </w:r>
          </w:p>
          <w:p w:rsidR="008211F5" w:rsidRDefault="008211F5" w:rsidP="006B391B">
            <w:pPr>
              <w:pStyle w:val="a5"/>
              <w:shd w:val="clear" w:color="auto" w:fill="FFFFFF"/>
              <w:spacing w:after="135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4. Найди подходящее слово к надписи на доске и прикрепи к ней</w:t>
            </w:r>
          </w:p>
          <w:p w:rsidR="004F32F4" w:rsidRDefault="008211F5" w:rsidP="006B391B">
            <w:pPr>
              <w:pStyle w:val="a5"/>
              <w:shd w:val="clear" w:color="auto" w:fill="FFFFFF"/>
              <w:spacing w:after="135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«Главный источник экономических благ - …»</w:t>
            </w:r>
            <w:r w:rsidR="006B391B" w:rsidRPr="006B39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B391B" w:rsidRPr="006B391B" w:rsidRDefault="006B391B" w:rsidP="006B391B">
            <w:pPr>
              <w:shd w:val="clear" w:color="auto" w:fill="FFFFFF"/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№2</w:t>
            </w:r>
            <w:r w:rsidR="001A2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FB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</w:t>
            </w:r>
            <w:r w:rsidR="001A2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6B391B" w:rsidRPr="006B391B" w:rsidRDefault="006B391B" w:rsidP="006B391B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Ознакомьтесь с текстом уч</w:t>
            </w:r>
            <w:r w:rsidR="0031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ебника на стр. 181,184,185.</w:t>
            </w:r>
            <w:r w:rsidRPr="006B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ответьте на вопросы:</w:t>
            </w:r>
          </w:p>
          <w:p w:rsidR="006B391B" w:rsidRPr="006B391B" w:rsidRDefault="008211F5" w:rsidP="006B391B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B391B" w:rsidRPr="006B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.Что такое факторы производства?</w:t>
            </w:r>
          </w:p>
          <w:p w:rsidR="006B391B" w:rsidRPr="006B391B" w:rsidRDefault="008211F5" w:rsidP="006B391B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</w:t>
            </w:r>
            <w:r w:rsidR="006B391B" w:rsidRPr="006B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выделить и охарактеризовать факторы производства;</w:t>
            </w:r>
          </w:p>
          <w:p w:rsidR="006B391B" w:rsidRPr="006B391B" w:rsidRDefault="008211F5" w:rsidP="006B391B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6B391B" w:rsidRPr="006B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выделить новый фактор в современном обществе.</w:t>
            </w:r>
          </w:p>
          <w:p w:rsidR="007D09D5" w:rsidRDefault="008211F5" w:rsidP="008211F5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B391B" w:rsidRPr="006B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разделение труда</w:t>
            </w:r>
          </w:p>
          <w:p w:rsidR="008211F5" w:rsidRDefault="008211F5" w:rsidP="008211F5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Найди подходящее слово к надписи на доске и прикрепи к ней «Сосредоточение деятельности на относитель</w:t>
            </w:r>
            <w:r w:rsidR="00BD7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узких напр</w:t>
            </w:r>
            <w:r w:rsidR="00BD7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влениях</w:t>
            </w:r>
            <w:r w:rsidR="00BD7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-…» </w:t>
            </w:r>
          </w:p>
          <w:p w:rsidR="008211F5" w:rsidRPr="006B391B" w:rsidRDefault="008211F5" w:rsidP="008211F5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№3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(Капитал)</w:t>
            </w:r>
          </w:p>
          <w:p w:rsidR="008211F5" w:rsidRPr="006B391B" w:rsidRDefault="008211F5" w:rsidP="008211F5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Ознакомьте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 с текстом учебника на стр.185,186</w:t>
            </w:r>
            <w:r w:rsidRPr="006B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ответьте на вопросы:</w:t>
            </w:r>
          </w:p>
          <w:p w:rsidR="008211F5" w:rsidRPr="006B391B" w:rsidRDefault="008211F5" w:rsidP="008211F5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Что такое производительность труда.</w:t>
            </w:r>
          </w:p>
          <w:p w:rsidR="008211F5" w:rsidRPr="006B391B" w:rsidRDefault="00EF128B" w:rsidP="008211F5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2.Что такое специализация</w:t>
            </w:r>
            <w:r w:rsidR="008211F5" w:rsidRPr="006B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труда?   </w:t>
            </w:r>
          </w:p>
          <w:p w:rsidR="008211F5" w:rsidRPr="006B391B" w:rsidRDefault="008211F5" w:rsidP="008211F5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Что такое отрасли производства?</w:t>
            </w:r>
          </w:p>
          <w:p w:rsidR="008211F5" w:rsidRPr="006B391B" w:rsidRDefault="008211F5" w:rsidP="008211F5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Приведите примеры разделения труда в промышленности, в сельском хозяйстве;</w:t>
            </w:r>
          </w:p>
          <w:p w:rsidR="008211F5" w:rsidRDefault="00EF128B" w:rsidP="008211F5">
            <w:pPr>
              <w:pStyle w:val="a5"/>
              <w:numPr>
                <w:ilvl w:val="0"/>
                <w:numId w:val="15"/>
              </w:num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Найди подходящее слово к надписи и прикрепи к ней «Это процесс труда позволяет производить товар наиболее эффективно с наименьшими затратами - ….»</w:t>
            </w:r>
          </w:p>
          <w:p w:rsidR="00EF128B" w:rsidRDefault="00EF128B" w:rsidP="00EF128B">
            <w:p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 вас на картах написано «История».</w:t>
            </w:r>
          </w:p>
          <w:p w:rsidR="00EF128B" w:rsidRDefault="00EF128B" w:rsidP="00EF128B">
            <w:p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Сложите в порядке последовательсти процесс развития производства:</w:t>
            </w:r>
          </w:p>
          <w:p w:rsidR="00EF128B" w:rsidRDefault="00EF128B" w:rsidP="00EF128B">
            <w:pPr>
              <w:pStyle w:val="a5"/>
              <w:numPr>
                <w:ilvl w:val="0"/>
                <w:numId w:val="18"/>
              </w:num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Сельское хозяйство</w:t>
            </w:r>
          </w:p>
          <w:p w:rsidR="00EF128B" w:rsidRDefault="00EF128B" w:rsidP="00EF128B">
            <w:pPr>
              <w:pStyle w:val="a5"/>
              <w:numPr>
                <w:ilvl w:val="0"/>
                <w:numId w:val="18"/>
              </w:num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Промышленное хозяйство</w:t>
            </w:r>
          </w:p>
          <w:p w:rsidR="00EF128B" w:rsidRPr="00EF128B" w:rsidRDefault="00EF128B" w:rsidP="00EF128B">
            <w:pPr>
              <w:pStyle w:val="a5"/>
              <w:numPr>
                <w:ilvl w:val="0"/>
                <w:numId w:val="18"/>
              </w:num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Науки и технический прогресс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lastRenderedPageBreak/>
              <w:t>Следят за рассказом учителя.</w:t>
            </w:r>
          </w:p>
          <w:p w:rsidR="007D09D5" w:rsidRPr="001F0A1C" w:rsidRDefault="009F3D64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выбирает себе конверт. Каждый участник  отвечает на один вопрос. 3-4 мин записывает ответ или выполняет задание. после этого </w:t>
            </w:r>
            <w:r w:rsidR="006B391B">
              <w:rPr>
                <w:rFonts w:ascii="Times New Roman" w:hAnsi="Times New Roman"/>
                <w:sz w:val="24"/>
                <w:szCs w:val="24"/>
              </w:rPr>
              <w:t>ответ проверяет по очереди (по кругу) каждый участник вносит дополнения. По завершению круга каждая группа говорит для всех один и результатов ответов.</w:t>
            </w:r>
          </w:p>
          <w:p w:rsidR="007D09D5" w:rsidRPr="001F0A1C" w:rsidRDefault="007D09D5" w:rsidP="006E4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:rsidR="007D09D5" w:rsidRPr="001F0A1C" w:rsidRDefault="007D09D5" w:rsidP="006E4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Слушают ответы товарищей.</w:t>
            </w:r>
          </w:p>
          <w:p w:rsidR="007D09D5" w:rsidRPr="001F0A1C" w:rsidRDefault="007D09D5" w:rsidP="006E4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9D5" w:rsidRPr="001F0A1C" w:rsidRDefault="00802301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Отвечают на вопрос.</w:t>
            </w:r>
          </w:p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Проводят словарную работу с новым  термином.</w:t>
            </w:r>
          </w:p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Следят за рассказом учителя.</w:t>
            </w:r>
          </w:p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Читают текст на слайде.</w:t>
            </w:r>
          </w:p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9D5" w:rsidRDefault="007D09D5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Проводят словарную работу с новым  термином.</w:t>
            </w:r>
          </w:p>
          <w:p w:rsidR="00802301" w:rsidRDefault="00802301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Высказывают свои предположения.</w:t>
            </w:r>
          </w:p>
          <w:p w:rsidR="008211F5" w:rsidRDefault="00536743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Следят за рассказом учителя</w:t>
            </w:r>
          </w:p>
          <w:p w:rsidR="008211F5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вопрос.</w:t>
            </w:r>
          </w:p>
          <w:p w:rsidR="008211F5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11F5" w:rsidRPr="001F0A1C" w:rsidRDefault="008211F5" w:rsidP="008211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Читают текст на слайде.</w:t>
            </w:r>
          </w:p>
          <w:p w:rsidR="008211F5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11F5" w:rsidRPr="001F0A1C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Словарная работа с новым</w:t>
            </w:r>
            <w:r>
              <w:rPr>
                <w:rFonts w:ascii="Times New Roman" w:hAnsi="Times New Roman"/>
                <w:sz w:val="24"/>
                <w:szCs w:val="24"/>
              </w:rPr>
              <w:t>и  терминами.</w:t>
            </w:r>
          </w:p>
          <w:p w:rsidR="008211F5" w:rsidRPr="001F0A1C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11F5" w:rsidRPr="001F0A1C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11F5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11F5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11F5" w:rsidRPr="001F0A1C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Отвечают на вопрос.</w:t>
            </w:r>
          </w:p>
          <w:p w:rsidR="008211F5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11F5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11F5" w:rsidRPr="001F0A1C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Проводят словарную работу с новым</w:t>
            </w:r>
            <w:r>
              <w:rPr>
                <w:rFonts w:ascii="Times New Roman" w:hAnsi="Times New Roman"/>
                <w:sz w:val="24"/>
                <w:szCs w:val="24"/>
              </w:rPr>
              <w:t>и  терминами</w:t>
            </w:r>
            <w:r w:rsidRPr="001F0A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F5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11F5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11F5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11F5" w:rsidRPr="001F0A1C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Следят за рассказом учителя.</w:t>
            </w:r>
          </w:p>
          <w:p w:rsidR="0072616F" w:rsidRPr="008211F5" w:rsidRDefault="008211F5" w:rsidP="00EF1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Воспринимают материал, уточняют.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0A1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Личностные: </w:t>
            </w:r>
          </w:p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понимают значение знаний.</w:t>
            </w:r>
          </w:p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  <w:r w:rsidRPr="001F0A1C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планируют решение учебной задачи, корректируют свою деятельность.</w:t>
            </w:r>
          </w:p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1F0A1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 xml:space="preserve"> владеют умением смыслового восприятия познавательного  рассказа.</w:t>
            </w:r>
          </w:p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D09D5" w:rsidRPr="001F0A1C" w:rsidRDefault="007D09D5" w:rsidP="004469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211F5" w:rsidRDefault="007D09D5" w:rsidP="008211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0A1C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1F0A1C">
              <w:rPr>
                <w:rFonts w:ascii="Times New Roman" w:hAnsi="Times New Roman"/>
                <w:sz w:val="24"/>
                <w:szCs w:val="24"/>
              </w:rPr>
              <w:t xml:space="preserve"> слушают и понимают речь других.</w:t>
            </w:r>
            <w:r w:rsidR="008211F5" w:rsidRPr="001F0A1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8211F5" w:rsidRDefault="008211F5" w:rsidP="008211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211F5" w:rsidRDefault="008211F5" w:rsidP="008211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211F5" w:rsidRDefault="008211F5" w:rsidP="008211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211F5" w:rsidRDefault="008211F5" w:rsidP="008211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211F5" w:rsidRPr="001F0A1C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1F0A1C">
              <w:rPr>
                <w:rFonts w:ascii="Times New Roman" w:hAnsi="Times New Roman"/>
                <w:sz w:val="24"/>
                <w:szCs w:val="24"/>
              </w:rPr>
              <w:t>: владеют навыками смыслового чтения.</w:t>
            </w:r>
          </w:p>
          <w:p w:rsidR="008211F5" w:rsidRPr="001F0A1C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11F5" w:rsidRPr="001F0A1C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11F5" w:rsidRPr="001F0A1C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11F5" w:rsidRPr="001F0A1C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11F5" w:rsidRPr="001F0A1C" w:rsidRDefault="008211F5" w:rsidP="008211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211F5" w:rsidRPr="001F0A1C" w:rsidRDefault="008211F5" w:rsidP="008211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0A1C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8211F5" w:rsidRPr="001F0A1C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владеют монологической и диалогической формами речи в соответствии с нормами русского языка.</w:t>
            </w:r>
          </w:p>
          <w:p w:rsidR="008211F5" w:rsidRPr="001F0A1C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11F5" w:rsidRPr="001F0A1C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9D5" w:rsidRPr="001F0A1C" w:rsidRDefault="008211F5" w:rsidP="00821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1F0A1C">
              <w:rPr>
                <w:rFonts w:ascii="Times New Roman" w:hAnsi="Times New Roman"/>
                <w:sz w:val="24"/>
                <w:szCs w:val="24"/>
              </w:rPr>
              <w:t>:         высказывают своё мнение, прислушиваются к мнению других, допускают существование</w:t>
            </w:r>
          </w:p>
        </w:tc>
      </w:tr>
      <w:tr w:rsidR="006B391B" w:rsidTr="001B6888">
        <w:trPr>
          <w:trHeight w:val="69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391B" w:rsidRPr="001F0A1C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391B" w:rsidRPr="0072616F" w:rsidRDefault="00EF128B" w:rsidP="00EF12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Учитель предлагает читать ситуацию в учебнике.</w:t>
            </w:r>
          </w:p>
          <w:p w:rsidR="006B391B" w:rsidRPr="0072616F" w:rsidRDefault="006B391B" w:rsidP="006B391B">
            <w:pPr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16F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Учебник</w:t>
            </w:r>
            <w:r w:rsidRPr="007261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9A21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стр. 185</w:t>
            </w:r>
            <w:r w:rsidRPr="007261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ситуация</w:t>
            </w:r>
          </w:p>
          <w:p w:rsidR="006B391B" w:rsidRDefault="009A21DD" w:rsidP="006B391B">
            <w:pPr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каком ателье производительность лучше и почему?</w:t>
            </w:r>
          </w:p>
          <w:p w:rsidR="006B391B" w:rsidRPr="00FE3504" w:rsidRDefault="006B391B" w:rsidP="006B391B">
            <w:pPr>
              <w:pStyle w:val="a6"/>
              <w:spacing w:before="0" w:beforeAutospacing="0" w:after="0" w:afterAutospacing="0"/>
            </w:pPr>
            <w:r>
              <w:rPr>
                <w:iCs/>
              </w:rPr>
              <w:t xml:space="preserve">Во второй половине XX века </w:t>
            </w:r>
            <w:r w:rsidR="000B004A">
              <w:rPr>
                <w:iCs/>
              </w:rPr>
              <w:t xml:space="preserve"> стал очевиден еще один</w:t>
            </w:r>
            <w:r w:rsidRPr="00212895">
              <w:rPr>
                <w:iCs/>
              </w:rPr>
              <w:t xml:space="preserve"> источник богатства — </w:t>
            </w:r>
            <w:r w:rsidRPr="001B6888">
              <w:rPr>
                <w:i/>
                <w:iCs/>
              </w:rPr>
              <w:t>информация</w:t>
            </w:r>
            <w:r>
              <w:rPr>
                <w:b/>
                <w:iCs/>
              </w:rPr>
              <w:t>.</w:t>
            </w:r>
            <w:r w:rsidRPr="00212895">
              <w:t xml:space="preserve"> Информация настольк</w:t>
            </w:r>
            <w:r>
              <w:t>о важный в современном обществе</w:t>
            </w:r>
            <w:r w:rsidRPr="00212895">
              <w:t xml:space="preserve"> ресурс, что, </w:t>
            </w:r>
            <w:r w:rsidRPr="00212895">
              <w:lastRenderedPageBreak/>
              <w:t>по мнению экономистов, заслуживает особого места в ряду факторов производства.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Читают текст на слайде</w:t>
            </w:r>
            <w:r w:rsidRPr="001F0A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391B" w:rsidRPr="001F0A1C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Проводят словарную работу с новым  термином.</w:t>
            </w:r>
          </w:p>
          <w:p w:rsidR="006B391B" w:rsidRPr="001F0A1C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91B" w:rsidRPr="001F0A1C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lastRenderedPageBreak/>
              <w:t>Следят за рассказом учителя.</w:t>
            </w: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91B" w:rsidRPr="001F0A1C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Проводят словарную работу с новым  термином.</w:t>
            </w: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91B" w:rsidRPr="001F0A1C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30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Регулятивные</w:t>
            </w:r>
            <w:r>
              <w:rPr>
                <w:rFonts w:ascii="Times New Roman" w:hAnsi="Times New Roman"/>
                <w:sz w:val="24"/>
                <w:szCs w:val="24"/>
              </w:rPr>
              <w:t>: принимают и сохраняют учебную задачу.</w:t>
            </w: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39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слушают и понимают речь других.</w:t>
            </w: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91B" w:rsidRPr="001F0A1C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399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осуществляют поиск и выделение необходимой информации для выполнения задания</w:t>
            </w:r>
          </w:p>
        </w:tc>
      </w:tr>
      <w:tr w:rsidR="006B391B" w:rsidTr="001F0A1C">
        <w:trPr>
          <w:trHeight w:val="127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E95" w:rsidRDefault="001A4E95" w:rsidP="001A4E9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B391B" w:rsidRPr="001A4E95" w:rsidRDefault="001A4E95" w:rsidP="001A4E95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5.</w:t>
            </w:r>
            <w:r w:rsidR="006B391B" w:rsidRPr="001A4E95">
              <w:rPr>
                <w:rFonts w:ascii="Times New Roman" w:hAnsi="Times New Roman"/>
                <w:b/>
                <w:sz w:val="26"/>
                <w:szCs w:val="26"/>
              </w:rPr>
              <w:t>Первичное осмысление и закрепление знаний</w:t>
            </w:r>
          </w:p>
          <w:p w:rsidR="00FB14A0" w:rsidRPr="00FB14A0" w:rsidRDefault="00FB14A0" w:rsidP="007844C7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6"/>
                <w:szCs w:val="26"/>
              </w:rPr>
            </w:pPr>
            <w:r w:rsidRPr="00FB14A0">
              <w:rPr>
                <w:rFonts w:ascii="Times New Roman" w:hAnsi="Times New Roman"/>
                <w:b/>
                <w:sz w:val="24"/>
                <w:szCs w:val="24"/>
              </w:rPr>
              <w:t>«Творческая лаборатория»</w:t>
            </w:r>
            <w:r w:rsidRPr="00FB14A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FB14A0" w:rsidRDefault="00FB14A0" w:rsidP="007844C7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B391B" w:rsidRDefault="006B391B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FB14A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Default="00BD7A96" w:rsidP="00BD7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7A96" w:rsidRPr="00BD7A96" w:rsidRDefault="00BD7A96" w:rsidP="00BD7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A96">
              <w:rPr>
                <w:rFonts w:ascii="Times New Roman" w:hAnsi="Times New Roman"/>
                <w:sz w:val="24"/>
                <w:szCs w:val="24"/>
              </w:rPr>
              <w:t>Физминутка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91B" w:rsidRDefault="00FD23CF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</w:t>
            </w:r>
            <w:r w:rsidR="006B391B" w:rsidRPr="001F0A1C"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A96" w:rsidRPr="001F0A1C" w:rsidRDefault="00BD7A96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4A0" w:rsidRPr="00FB73DB" w:rsidRDefault="00FB14A0" w:rsidP="00FB14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Слайд№6  </w:t>
            </w:r>
          </w:p>
          <w:p w:rsidR="00FB14A0" w:rsidRDefault="00FB14A0" w:rsidP="00FB14A0">
            <w:pPr>
              <w:tabs>
                <w:tab w:val="left" w:pos="10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73DB">
              <w:rPr>
                <w:rFonts w:ascii="Times New Roman" w:hAnsi="Times New Roman" w:cs="Times New Roman"/>
                <w:iCs/>
                <w:sz w:val="24"/>
                <w:szCs w:val="24"/>
              </w:rPr>
              <w:t>«Фрагмент труда А.Смита»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(учебник, стр.186)</w:t>
            </w:r>
          </w:p>
          <w:p w:rsidR="000B004A" w:rsidRPr="00E62882" w:rsidRDefault="000B004A" w:rsidP="00FB14A0">
            <w:pPr>
              <w:tabs>
                <w:tab w:val="left" w:pos="10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А.Смит – шотландский экономист, философ, один из основоположников современной экономической теории .  </w:t>
            </w:r>
          </w:p>
          <w:p w:rsidR="00FB14A0" w:rsidRDefault="00FB14A0" w:rsidP="00FB14A0">
            <w:pPr>
              <w:shd w:val="clear" w:color="auto" w:fill="FFFFFF"/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1E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436AA3">
              <w:rPr>
                <w:rFonts w:ascii="Times New Roman" w:hAnsi="Times New Roman" w:cs="Times New Roman"/>
                <w:sz w:val="24"/>
                <w:szCs w:val="24"/>
              </w:rPr>
              <w:t>Почему разделение труда и специализация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бствуют повышению производитель</w:t>
            </w:r>
            <w:r w:rsidRPr="00436AA3">
              <w:rPr>
                <w:rFonts w:ascii="Times New Roman" w:hAnsi="Times New Roman" w:cs="Times New Roman"/>
                <w:sz w:val="24"/>
                <w:szCs w:val="24"/>
              </w:rPr>
              <w:t>ности труда?</w:t>
            </w:r>
          </w:p>
          <w:p w:rsidR="001A4E95" w:rsidRDefault="001A4E95" w:rsidP="00FB14A0">
            <w:pPr>
              <w:shd w:val="clear" w:color="auto" w:fill="FFFFFF"/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A0" w:rsidRDefault="001A4E95" w:rsidP="001B7E0F">
            <w:pPr>
              <w:shd w:val="clear" w:color="auto" w:fill="FFFFFF"/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4A0">
              <w:rPr>
                <w:rFonts w:ascii="Times New Roman" w:hAnsi="Times New Roman" w:cs="Times New Roman"/>
                <w:sz w:val="24"/>
                <w:szCs w:val="24"/>
              </w:rPr>
              <w:t>А теперь предлагаю каждой команде придумать свое производство. и защитить его рекламой.</w:t>
            </w:r>
          </w:p>
          <w:p w:rsidR="001A4E95" w:rsidRDefault="001A4E95" w:rsidP="001B7E0F">
            <w:pPr>
              <w:shd w:val="clear" w:color="auto" w:fill="FFFFFF"/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E0F" w:rsidRPr="001B7E0F" w:rsidRDefault="001A4E95" w:rsidP="001B7E0F">
            <w:pPr>
              <w:shd w:val="clear" w:color="auto" w:fill="FFFFFF"/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1B7E0F">
              <w:rPr>
                <w:rFonts w:ascii="Times New Roman" w:hAnsi="Times New Roman" w:cs="Times New Roman"/>
                <w:sz w:val="24"/>
                <w:szCs w:val="24"/>
              </w:rPr>
              <w:t>ебята, перед вами тесты, прошу выполнить в течение 1 минуты. время пошло. Учитель засекает время.</w:t>
            </w:r>
          </w:p>
          <w:p w:rsidR="006B391B" w:rsidRPr="006453E8" w:rsidRDefault="00C81411" w:rsidP="006B3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53E8">
              <w:rPr>
                <w:rFonts w:ascii="Times New Roman" w:hAnsi="Times New Roman"/>
                <w:b/>
                <w:sz w:val="20"/>
                <w:szCs w:val="20"/>
              </w:rPr>
              <w:t>Слайд № 7</w:t>
            </w:r>
            <w:r w:rsidR="006B391B" w:rsidRPr="006453E8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="006B391B" w:rsidRPr="006453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Выберите правильный ответ. </w:t>
            </w:r>
          </w:p>
          <w:p w:rsidR="006B391B" w:rsidRPr="006453E8" w:rsidRDefault="006B391B" w:rsidP="006B39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3E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645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Специализация приводит:</w:t>
            </w:r>
          </w:p>
          <w:p w:rsidR="006B391B" w:rsidRPr="006453E8" w:rsidRDefault="006B391B" w:rsidP="006B39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3E8">
              <w:rPr>
                <w:rFonts w:ascii="Times New Roman" w:hAnsi="Times New Roman" w:cs="Times New Roman"/>
                <w:bCs/>
                <w:sz w:val="20"/>
                <w:szCs w:val="20"/>
              </w:rPr>
              <w:t>1. к  росту цен на продукцию</w:t>
            </w:r>
          </w:p>
          <w:p w:rsidR="006B391B" w:rsidRPr="006453E8" w:rsidRDefault="006B391B" w:rsidP="006B39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3E8">
              <w:rPr>
                <w:rFonts w:ascii="Times New Roman" w:hAnsi="Times New Roman" w:cs="Times New Roman"/>
                <w:bCs/>
                <w:sz w:val="20"/>
                <w:szCs w:val="20"/>
              </w:rPr>
              <w:t>2. к  снижению производительности труда</w:t>
            </w:r>
          </w:p>
          <w:p w:rsidR="006B391B" w:rsidRPr="006453E8" w:rsidRDefault="006B391B" w:rsidP="006B39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3E8">
              <w:rPr>
                <w:rFonts w:ascii="Times New Roman" w:hAnsi="Times New Roman" w:cs="Times New Roman"/>
                <w:bCs/>
                <w:sz w:val="20"/>
                <w:szCs w:val="20"/>
              </w:rPr>
              <w:t>3.  к  усилению экономической взаимозависимости</w:t>
            </w:r>
          </w:p>
          <w:p w:rsidR="00C81411" w:rsidRPr="006453E8" w:rsidRDefault="006B391B" w:rsidP="006B391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53E8">
              <w:rPr>
                <w:rFonts w:ascii="Times New Roman" w:hAnsi="Times New Roman" w:cs="Times New Roman"/>
                <w:bCs/>
                <w:sz w:val="20"/>
                <w:szCs w:val="20"/>
              </w:rPr>
              <w:t>4.  к равномерному распределению доходов</w:t>
            </w:r>
          </w:p>
          <w:p w:rsidR="00C81411" w:rsidRPr="009154B1" w:rsidRDefault="00C81411" w:rsidP="00C814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Что из пе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ре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чис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лен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но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го от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но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сит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ся к фак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то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рам (ре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сур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сам) про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из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вод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ства?</w:t>
            </w:r>
          </w:p>
          <w:p w:rsidR="00C81411" w:rsidRDefault="00C81411" w:rsidP="00C814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труд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C81411" w:rsidRDefault="00C81411" w:rsidP="00C814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то</w:t>
            </w: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</w:t>
            </w: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C81411" w:rsidRDefault="00C81411" w:rsidP="00C814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обмен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C81411" w:rsidRDefault="00C81411" w:rsidP="00C814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спрос</w:t>
            </w:r>
          </w:p>
          <w:p w:rsidR="00C81411" w:rsidRPr="00C81411" w:rsidRDefault="00C81411" w:rsidP="00C814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Что от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но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сит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ся к ос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нов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ным фак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то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рам про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из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вод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ства?</w:t>
            </w:r>
          </w:p>
          <w:p w:rsidR="00C81411" w:rsidRDefault="00C81411" w:rsidP="00C814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цена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C81411" w:rsidRDefault="00C81411" w:rsidP="00C814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спрос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C81411" w:rsidRDefault="00C81411" w:rsidP="00C814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пред</w:t>
            </w: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ло</w:t>
            </w: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же</w:t>
            </w: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C81411" w:rsidRPr="00F40DFB" w:rsidRDefault="00C81411" w:rsidP="00C814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4) земля</w:t>
            </w:r>
          </w:p>
          <w:p w:rsidR="00C81411" w:rsidRPr="009154B1" w:rsidRDefault="00C81411" w:rsidP="00C814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Одно пред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при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я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тие из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го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тав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ли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ва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ет дви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га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те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ли для ав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то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мо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би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лей, дру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гое — вы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пус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ка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ет по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крыш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ки, тре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тье — обо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ру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до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ва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ние для са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ло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на. Какое эко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но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ми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че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ское яв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ле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ние от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ра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зи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лось в дан</w:t>
            </w:r>
            <w:r w:rsidRPr="0091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ном факте?</w:t>
            </w:r>
          </w:p>
          <w:p w:rsidR="008E749B" w:rsidRDefault="00C81411" w:rsidP="00C81411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спрос</w:t>
            </w:r>
          </w:p>
          <w:p w:rsidR="008E749B" w:rsidRDefault="00C81411" w:rsidP="00C81411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кон</w:t>
            </w: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ку</w:t>
            </w: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рен</w:t>
            </w: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ция</w:t>
            </w:r>
          </w:p>
          <w:p w:rsidR="008E749B" w:rsidRDefault="00C81411" w:rsidP="00C81411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ин</w:t>
            </w: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фля</w:t>
            </w: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C81411" w:rsidRDefault="00C81411" w:rsidP="00C81411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спе</w:t>
            </w: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ци</w:t>
            </w: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а</w:t>
            </w: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ли</w:t>
            </w: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за</w:t>
            </w:r>
            <w:r w:rsidRPr="00F40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ция</w:t>
            </w:r>
          </w:p>
          <w:p w:rsidR="001B7E0F" w:rsidRDefault="001B7E0F" w:rsidP="001B7E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r w:rsidRPr="006453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Продукт труда, произведенный для продажи</w:t>
            </w:r>
          </w:p>
          <w:p w:rsidR="001B7E0F" w:rsidRDefault="001B7E0F" w:rsidP="001B7E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1.) фактор производства 2) предложение   3) инфляция 4) средство производства  4) товар </w:t>
            </w:r>
          </w:p>
          <w:p w:rsidR="001B7E0F" w:rsidRDefault="001B7E0F" w:rsidP="001B7E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7E0F" w:rsidRPr="006453E8" w:rsidRDefault="001B7E0F" w:rsidP="001B7E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r w:rsidRPr="006453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Знания, используемые в процесс анализа и принятия экономических решений, в управлении</w:t>
            </w:r>
          </w:p>
          <w:p w:rsidR="001B7E0F" w:rsidRDefault="001B7E0F" w:rsidP="001B7E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информация  2) труд  3) предпринимательские способности   4) специализация</w:t>
            </w:r>
          </w:p>
          <w:p w:rsidR="001B7E0F" w:rsidRDefault="001B7E0F" w:rsidP="001B7E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7E0F" w:rsidRPr="006453E8" w:rsidRDefault="001B7E0F" w:rsidP="001B7E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  <w:r w:rsidRPr="006453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Экономическая деятельность, приводящая к удовлетворению личных потребностей населения</w:t>
            </w:r>
          </w:p>
          <w:p w:rsidR="001B7E0F" w:rsidRDefault="001B7E0F" w:rsidP="001B7E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товары  2) продукты   3) услуги  4) производство</w:t>
            </w:r>
          </w:p>
          <w:p w:rsidR="00BD7A96" w:rsidRDefault="00BD7A96" w:rsidP="001B7E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7A96" w:rsidRDefault="00BD7A96" w:rsidP="001B7E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  (1 мин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6B391B" w:rsidRPr="001F0A1C" w:rsidRDefault="001B7E0F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B391B" w:rsidRDefault="00C81411" w:rsidP="006B39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Слайд № 8</w:t>
            </w:r>
            <w:r w:rsidR="006B391B" w:rsidRPr="001F0A1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B391B" w:rsidRPr="00B415A9" w:rsidRDefault="006B391B" w:rsidP="006B391B">
            <w:pPr>
              <w:shd w:val="clear" w:color="auto" w:fill="FFFFFF"/>
              <w:spacing w:before="53"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B415A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Задание.</w:t>
            </w:r>
          </w:p>
          <w:p w:rsidR="006B391B" w:rsidRPr="001B6888" w:rsidRDefault="006B391B" w:rsidP="006B391B">
            <w:pPr>
              <w:shd w:val="clear" w:color="auto" w:fill="FFFFFF"/>
              <w:spacing w:before="53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1B6888">
              <w:rPr>
                <w:rFonts w:ascii="Times New Roman" w:hAnsi="Times New Roman"/>
                <w:bCs/>
                <w:sz w:val="24"/>
                <w:szCs w:val="24"/>
              </w:rPr>
              <w:t>Объясни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</w:t>
            </w:r>
            <w:r w:rsidRPr="001B68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B68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экономический </w:t>
            </w:r>
            <w:r w:rsidRPr="001B6888">
              <w:rPr>
                <w:rFonts w:ascii="Times New Roman" w:hAnsi="Times New Roman"/>
                <w:bCs/>
                <w:sz w:val="24"/>
                <w:szCs w:val="24"/>
              </w:rPr>
              <w:t>смысл строчек  из басни И.Н.Крылова</w:t>
            </w:r>
            <w:r w:rsidR="0079536A">
              <w:rPr>
                <w:rFonts w:ascii="Times New Roman" w:hAnsi="Times New Roman"/>
                <w:bCs/>
                <w:sz w:val="24"/>
                <w:szCs w:val="24"/>
              </w:rPr>
              <w:t>: «Беда, коль пироги начнёт печь</w:t>
            </w:r>
            <w:r w:rsidRPr="001B6888">
              <w:rPr>
                <w:rFonts w:ascii="Times New Roman" w:hAnsi="Times New Roman"/>
                <w:bCs/>
                <w:sz w:val="24"/>
                <w:szCs w:val="24"/>
              </w:rPr>
              <w:t xml:space="preserve"> сапожник, а сапоги тачать пирожник».</w:t>
            </w:r>
          </w:p>
          <w:p w:rsidR="006B391B" w:rsidRPr="001F0A1C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Обобщает материал, при необходимости даёт уточняющий комментарий.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1B" w:rsidRPr="001F0A1C" w:rsidRDefault="00FB14A0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Ученики отвечают, размышляют.</w:t>
            </w:r>
            <w:r w:rsidR="00536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91B">
              <w:rPr>
                <w:rFonts w:ascii="Times New Roman" w:hAnsi="Times New Roman"/>
                <w:sz w:val="24"/>
                <w:szCs w:val="24"/>
              </w:rPr>
              <w:t>Выполняют задания слайдов</w:t>
            </w:r>
            <w:r w:rsidR="002C2C22">
              <w:rPr>
                <w:rFonts w:ascii="Times New Roman" w:hAnsi="Times New Roman"/>
                <w:sz w:val="24"/>
                <w:szCs w:val="24"/>
              </w:rPr>
              <w:t xml:space="preserve">  «Тест по теме «Производство»»</w:t>
            </w:r>
          </w:p>
          <w:p w:rsidR="006B391B" w:rsidRPr="001F0A1C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Отвечают.</w:t>
            </w: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Слушают ответы одноклассников.</w:t>
            </w: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1B7E0F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решают тесты.</w:t>
            </w: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E0F" w:rsidRDefault="001B7E0F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E0F" w:rsidRDefault="001B7E0F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E0F" w:rsidRDefault="001B7E0F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E0F" w:rsidRDefault="001B7E0F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E0F" w:rsidRDefault="001B7E0F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E0F" w:rsidRDefault="001B7E0F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E0F" w:rsidRDefault="001B7E0F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E0F" w:rsidRDefault="001B7E0F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E0F" w:rsidRDefault="001B7E0F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E0F" w:rsidRDefault="001B7E0F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E0F" w:rsidRDefault="001B7E0F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E0F" w:rsidRDefault="001B7E0F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E0F" w:rsidRDefault="006453E8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делают фиминутку. </w:t>
            </w:r>
          </w:p>
          <w:p w:rsidR="001B7E0F" w:rsidRDefault="001B7E0F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E0F" w:rsidRDefault="001B7E0F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7E0F" w:rsidRDefault="001B7E0F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объясняют, смысл басни.</w:t>
            </w: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Pr="001F0A1C" w:rsidRDefault="00536743" w:rsidP="006B391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1B" w:rsidRPr="001F0A1C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1F0A1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B14A0">
              <w:rPr>
                <w:rFonts w:ascii="Times New Roman" w:hAnsi="Times New Roman"/>
                <w:sz w:val="24"/>
                <w:szCs w:val="24"/>
              </w:rPr>
              <w:t>владеют навыками смыслового чтения, осуществляют поиск нужной информации, выдвигают гипотезы и обосновывают их.</w:t>
            </w: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строят логическую цепь рассуждений.</w:t>
            </w: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B391B" w:rsidRPr="001F0A1C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1F0A1C">
              <w:rPr>
                <w:rFonts w:ascii="Times New Roman" w:hAnsi="Times New Roman"/>
                <w:sz w:val="24"/>
                <w:szCs w:val="24"/>
              </w:rPr>
              <w:t>:  полно и точно выражают свои мысли;  слушают и понимают речь других.</w:t>
            </w:r>
          </w:p>
          <w:p w:rsidR="006B391B" w:rsidRPr="001F0A1C" w:rsidRDefault="006B391B" w:rsidP="006B391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B391B" w:rsidRPr="001F0A1C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91B" w:rsidTr="001F0A1C">
        <w:trPr>
          <w:trHeight w:val="2562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0F1" w:rsidRDefault="00BE30F1" w:rsidP="001A4E95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Подведение итогов. </w:t>
            </w:r>
          </w:p>
          <w:p w:rsidR="001A4E95" w:rsidRDefault="001A4E95" w:rsidP="00BE30F1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BE30F1">
              <w:rPr>
                <w:rFonts w:ascii="Times New Roman" w:hAnsi="Times New Roman"/>
                <w:b/>
                <w:sz w:val="26"/>
                <w:szCs w:val="26"/>
              </w:rPr>
              <w:t xml:space="preserve">«Давайте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</w:p>
          <w:p w:rsidR="00BE30F1" w:rsidRDefault="001A4E95" w:rsidP="00BE30F1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="00BE30F1">
              <w:rPr>
                <w:rFonts w:ascii="Times New Roman" w:hAnsi="Times New Roman"/>
                <w:b/>
                <w:sz w:val="26"/>
                <w:szCs w:val="26"/>
              </w:rPr>
              <w:t>удивимся»</w:t>
            </w:r>
          </w:p>
          <w:p w:rsidR="006B391B" w:rsidRPr="00BD7A96" w:rsidRDefault="00BD7A96" w:rsidP="00BD7A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</w:t>
            </w:r>
            <w:r w:rsidR="001A4E95">
              <w:rPr>
                <w:rFonts w:ascii="Times New Roman" w:hAnsi="Times New Roman"/>
                <w:b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B391B" w:rsidRPr="00BD7A96">
              <w:rPr>
                <w:rFonts w:ascii="Times New Roman" w:hAnsi="Times New Roman"/>
                <w:b/>
                <w:sz w:val="26"/>
                <w:szCs w:val="26"/>
              </w:rPr>
              <w:t>Рефлексия</w:t>
            </w:r>
          </w:p>
          <w:p w:rsidR="007844C7" w:rsidRPr="007844C7" w:rsidRDefault="00BD7A96" w:rsidP="007844C7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="001A4E95">
              <w:rPr>
                <w:rFonts w:ascii="Times New Roman" w:hAnsi="Times New Roman"/>
                <w:b/>
                <w:sz w:val="26"/>
                <w:szCs w:val="26"/>
              </w:rPr>
              <w:t xml:space="preserve">       </w:t>
            </w:r>
            <w:r w:rsidR="007844C7">
              <w:rPr>
                <w:rFonts w:ascii="Times New Roman" w:hAnsi="Times New Roman"/>
                <w:b/>
                <w:sz w:val="26"/>
                <w:szCs w:val="26"/>
              </w:rPr>
              <w:t>«Рюкзак»</w:t>
            </w: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>4 мин.</w:t>
            </w:r>
          </w:p>
          <w:p w:rsidR="00B76662" w:rsidRDefault="00B76662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662" w:rsidRDefault="00B76662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662" w:rsidRDefault="00B76662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662" w:rsidRDefault="00B76662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662" w:rsidRDefault="00B76662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662" w:rsidRDefault="00B76662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662" w:rsidRDefault="00B76662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662" w:rsidRDefault="00B76662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662" w:rsidRDefault="00B76662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662" w:rsidRDefault="00B76662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662" w:rsidRDefault="00B76662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662" w:rsidRDefault="00B76662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662" w:rsidRDefault="00B76662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662" w:rsidRDefault="00B76662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662" w:rsidRDefault="00B76662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662" w:rsidRDefault="00B76662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662" w:rsidRDefault="00B76662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662" w:rsidRDefault="00B76662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662" w:rsidRDefault="00B76662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662" w:rsidRDefault="00B76662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662" w:rsidRDefault="00B76662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6662" w:rsidRPr="001F0A1C" w:rsidRDefault="00B76662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391B" w:rsidRPr="00B46514" w:rsidRDefault="006B391B" w:rsidP="006B3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0A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465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«Подводим итоги».</w:t>
            </w:r>
            <w:r w:rsidR="00292100" w:rsidRPr="00B465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F4D8F" w:rsidRPr="00B465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B7E0F" w:rsidRPr="00B465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Ребята, а что мы узнали сегодня? </w:t>
            </w:r>
          </w:p>
          <w:p w:rsidR="001B7E0F" w:rsidRPr="00B46514" w:rsidRDefault="005F4D8F" w:rsidP="006B3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65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Сегодня мы узнали что такое производство и как оно влияет на экономику. А вы знаете как становятся производителями? </w:t>
            </w:r>
            <w:r w:rsidR="003C5B2F" w:rsidRPr="00B465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фрагмент мультфильма «Простоквашино».</w:t>
            </w:r>
            <w:r w:rsidR="00BE30F1" w:rsidRPr="00B4651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Слайд № 9</w:t>
            </w:r>
            <w:r w:rsidR="00BE30F1" w:rsidRPr="00B465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46514" w:rsidRPr="00B46514" w:rsidRDefault="00B46514" w:rsidP="006B3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65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Учитель рассказывает о продукции «Суттугбей»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46514" w:rsidRPr="00B46514" w:rsidRDefault="00B46514" w:rsidP="006B3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65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Учитель спрашивае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B465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 других произ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B465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одителей в РТ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56A23" w:rsidRDefault="00BE30F1" w:rsidP="006B3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Ребята, а среди вас есть желающие стать бизнесменами, производителями? Что бы вы производили? </w:t>
            </w:r>
          </w:p>
          <w:p w:rsidR="00FB14A0" w:rsidRPr="00BE30F1" w:rsidRDefault="00FB14A0" w:rsidP="00BE30F1">
            <w:pPr>
              <w:pStyle w:val="a5"/>
              <w:shd w:val="clear" w:color="auto" w:fill="FFFFFF"/>
              <w:spacing w:before="53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теперь, давайте оценивать работу другу друга лайками. </w:t>
            </w:r>
          </w:p>
          <w:p w:rsidR="00292100" w:rsidRDefault="00292100" w:rsidP="006B391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Учитель дает возможность оценивать работы друг друга, с помощью </w:t>
            </w:r>
            <w:r w:rsidR="00B4651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сердечек. (Голосование лайками)</w:t>
            </w:r>
          </w:p>
          <w:p w:rsidR="00B46514" w:rsidRDefault="00B46514" w:rsidP="006B391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BF7B23" w:rsidRDefault="00B46514" w:rsidP="00BF7B23">
            <w:pPr>
              <w:pStyle w:val="ab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«С</w:t>
            </w:r>
            <w:r w:rsidR="00BF7B23">
              <w:rPr>
                <w:color w:val="000000"/>
              </w:rPr>
              <w:t>упер отличная работа»  команда –</w:t>
            </w:r>
          </w:p>
          <w:p w:rsidR="00BF7B23" w:rsidRDefault="00BF7B23" w:rsidP="00BF7B23">
            <w:pPr>
              <w:pStyle w:val="ab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«Отличная работа» команда -</w:t>
            </w:r>
          </w:p>
          <w:p w:rsidR="00B46514" w:rsidRPr="00BF7B23" w:rsidRDefault="00BF7B23" w:rsidP="00BF7B23">
            <w:pPr>
              <w:pStyle w:val="ab"/>
              <w:spacing w:line="48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«Хорошая  работа»  команда- </w:t>
            </w:r>
          </w:p>
          <w:p w:rsidR="00B30F63" w:rsidRDefault="007844C7" w:rsidP="006B3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Я вас прошу собрать</w:t>
            </w:r>
            <w:r w:rsidR="002921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9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сердечки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рюкзак</w:t>
            </w:r>
            <w:r w:rsidR="00E9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знаний</w:t>
            </w:r>
            <w:r w:rsidR="00E9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которые в</w:t>
            </w:r>
            <w:r w:rsidR="002A2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ы приобрели на уроке, положить сердечки в рюкзак, отвечая на вопрос «Что вы узнали о названии вашей группы?» </w:t>
            </w:r>
            <w:r w:rsidR="00B30F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96DC9" w:rsidRDefault="00E96DC9" w:rsidP="006B3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Учащиеся отвечают </w:t>
            </w:r>
          </w:p>
          <w:p w:rsidR="00B30F63" w:rsidRDefault="00292100" w:rsidP="006B3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-Реб</w:t>
            </w:r>
            <w:r w:rsidR="00B30F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ята, давайте дарить друг другу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счастье, доброту и сердечки,</w:t>
            </w:r>
            <w:r w:rsidR="00BF7B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(Сердечки учащиеся дарят другу другу)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пожалуйста давайте держаться за ручки и сказать </w:t>
            </w:r>
          </w:p>
          <w:p w:rsidR="00B30F63" w:rsidRDefault="00292100" w:rsidP="006B3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B30F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Все зависит от нас!» Музыка звучит </w:t>
            </w:r>
          </w:p>
          <w:p w:rsidR="007844C7" w:rsidRDefault="00B30F63" w:rsidP="006B39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(Елка «Все зависит от нас самих»)</w:t>
            </w:r>
          </w:p>
          <w:p w:rsidR="006B391B" w:rsidRPr="001F0A1C" w:rsidRDefault="006B391B" w:rsidP="006B391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C22" w:rsidRDefault="00292100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Ученики говорят, </w:t>
            </w:r>
          </w:p>
          <w:p w:rsidR="006B391B" w:rsidRDefault="00292100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331EEA">
              <w:rPr>
                <w:rFonts w:ascii="Times New Roman" w:hAnsi="Times New Roman"/>
                <w:sz w:val="24"/>
                <w:szCs w:val="24"/>
              </w:rPr>
              <w:t>вечают какие знания получили на это</w:t>
            </w:r>
            <w:r w:rsidR="00536743">
              <w:rPr>
                <w:rFonts w:ascii="Times New Roman" w:hAnsi="Times New Roman"/>
                <w:sz w:val="24"/>
                <w:szCs w:val="24"/>
              </w:rPr>
              <w:t xml:space="preserve"> уроке.</w:t>
            </w: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отвечают, кем бы они хотели стать.</w:t>
            </w: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750" w:rsidRDefault="00D86750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743" w:rsidRPr="001F0A1C" w:rsidRDefault="00536743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</w:t>
            </w:r>
            <w:r w:rsidR="00D86750">
              <w:rPr>
                <w:rFonts w:ascii="Times New Roman" w:hAnsi="Times New Roman"/>
                <w:sz w:val="24"/>
                <w:szCs w:val="24"/>
              </w:rPr>
              <w:t xml:space="preserve">ся поднимают сердечки, </w:t>
            </w:r>
            <w:r>
              <w:rPr>
                <w:rFonts w:ascii="Times New Roman" w:hAnsi="Times New Roman"/>
                <w:sz w:val="24"/>
                <w:szCs w:val="24"/>
              </w:rPr>
              <w:t>той команде , которую они считают победителями.</w:t>
            </w:r>
          </w:p>
          <w:p w:rsidR="006B391B" w:rsidRPr="001F0A1C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91B" w:rsidRPr="001F0A1C" w:rsidRDefault="006B391B" w:rsidP="00331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391B" w:rsidRPr="001F0A1C" w:rsidRDefault="006B391B" w:rsidP="006B391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0A1C"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 </w:t>
            </w:r>
          </w:p>
          <w:p w:rsidR="006B391B" w:rsidRPr="001F0A1C" w:rsidRDefault="006B391B" w:rsidP="006B391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t xml:space="preserve">оценивают собственную учебную деятельность, </w:t>
            </w:r>
            <w:r w:rsidRPr="001F0A1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F0A1C">
              <w:rPr>
                <w:rFonts w:ascii="Times New Roman" w:hAnsi="Times New Roman"/>
                <w:sz w:val="24"/>
                <w:szCs w:val="24"/>
              </w:rPr>
              <w:t>развивают способность к самооценке</w:t>
            </w:r>
          </w:p>
        </w:tc>
      </w:tr>
      <w:tr w:rsidR="006B391B" w:rsidTr="001F0A1C">
        <w:trPr>
          <w:trHeight w:val="1202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391B" w:rsidRPr="00BD7A96" w:rsidRDefault="006B391B" w:rsidP="001A4E95">
            <w:pPr>
              <w:pStyle w:val="a5"/>
              <w:spacing w:after="0" w:line="240" w:lineRule="auto"/>
              <w:ind w:left="1080"/>
              <w:rPr>
                <w:rFonts w:ascii="Times New Roman" w:hAnsi="Times New Roman"/>
                <w:b/>
                <w:sz w:val="26"/>
                <w:szCs w:val="26"/>
              </w:rPr>
            </w:pPr>
            <w:r w:rsidRPr="00BD7A96">
              <w:rPr>
                <w:rFonts w:ascii="Times New Roman" w:hAnsi="Times New Roman"/>
                <w:b/>
                <w:sz w:val="26"/>
                <w:szCs w:val="26"/>
              </w:rPr>
              <w:t>Информация о домашнем задании.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391B" w:rsidRPr="001F0A1C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1мин.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391B" w:rsidRDefault="006B391B" w:rsidP="006B391B">
            <w:pPr>
              <w:shd w:val="clear" w:color="auto" w:fill="FFFFFF"/>
              <w:spacing w:before="53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A1C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</w:t>
            </w:r>
            <w:r w:rsidRPr="001F0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1A4E95">
              <w:rPr>
                <w:rFonts w:ascii="Times New Roman" w:hAnsi="Times New Roman" w:cs="Times New Roman"/>
                <w:sz w:val="24"/>
                <w:szCs w:val="24"/>
              </w:rPr>
              <w:t>§ 21, стр 181.</w:t>
            </w:r>
          </w:p>
          <w:p w:rsidR="00292100" w:rsidRDefault="00DD7310" w:rsidP="006B391B">
            <w:pPr>
              <w:shd w:val="clear" w:color="auto" w:fill="FFFFFF"/>
              <w:spacing w:before="53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по теме «Производство – основа экономики»</w:t>
            </w:r>
            <w:r w:rsidR="000176C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17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="000176C3" w:rsidRPr="00017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76C3">
              <w:rPr>
                <w:rFonts w:ascii="Times New Roman" w:hAnsi="Times New Roman" w:cs="Times New Roman"/>
                <w:sz w:val="24"/>
                <w:szCs w:val="24"/>
              </w:rPr>
              <w:t>коду</w:t>
            </w:r>
          </w:p>
          <w:p w:rsidR="001B7E0F" w:rsidRDefault="001B7E0F" w:rsidP="006B391B">
            <w:pPr>
              <w:shd w:val="clear" w:color="auto" w:fill="FFFFFF"/>
              <w:spacing w:before="53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44" w:rsidRDefault="009E7144" w:rsidP="006B391B">
            <w:pPr>
              <w:shd w:val="clear" w:color="auto" w:fill="FFFFFF"/>
              <w:spacing w:before="53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44" w:rsidRDefault="009E7144" w:rsidP="006B391B">
            <w:pPr>
              <w:shd w:val="clear" w:color="auto" w:fill="FFFFFF"/>
              <w:spacing w:before="53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44" w:rsidRDefault="009E7144" w:rsidP="006B391B">
            <w:pPr>
              <w:shd w:val="clear" w:color="auto" w:fill="FFFFFF"/>
              <w:spacing w:before="53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44" w:rsidRDefault="009E7144" w:rsidP="006B391B">
            <w:pPr>
              <w:shd w:val="clear" w:color="auto" w:fill="FFFFFF"/>
              <w:spacing w:before="53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144" w:rsidRDefault="009E7144" w:rsidP="006B391B">
            <w:pPr>
              <w:shd w:val="clear" w:color="auto" w:fill="FFFFFF"/>
              <w:spacing w:before="53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E7144" w:rsidRDefault="000176C3" w:rsidP="006B391B">
            <w:pPr>
              <w:shd w:val="clear" w:color="auto" w:fill="FFFFFF"/>
              <w:spacing w:before="53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F66522" wp14:editId="7D92CE59">
                  <wp:extent cx="1524000" cy="12477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451" cy="1274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7E99" w:rsidRDefault="00331EEA" w:rsidP="006B391B">
            <w:pPr>
              <w:shd w:val="clear" w:color="auto" w:fill="FFFFFF"/>
              <w:spacing w:before="53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по выбору:</w:t>
            </w:r>
          </w:p>
          <w:p w:rsidR="00E17E99" w:rsidRDefault="00331EEA" w:rsidP="006B391B">
            <w:pPr>
              <w:shd w:val="clear" w:color="auto" w:fill="FFFFFF"/>
              <w:spacing w:before="53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на тему: «Интересные факты о производстве»; или </w:t>
            </w:r>
          </w:p>
          <w:p w:rsidR="006B391B" w:rsidRDefault="00331EEA" w:rsidP="00331EEA">
            <w:pPr>
              <w:shd w:val="clear" w:color="auto" w:fill="FFFFFF"/>
              <w:spacing w:before="53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Эссе-сочинение: «Современное производство».</w:t>
            </w:r>
          </w:p>
          <w:p w:rsidR="001A1F25" w:rsidRDefault="001A1F25" w:rsidP="00331EEA">
            <w:pPr>
              <w:shd w:val="clear" w:color="auto" w:fill="FFFFFF"/>
              <w:spacing w:before="53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свидания, ребята, спасибо вам за урок!</w:t>
            </w:r>
            <w:r w:rsidR="00B30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EEA" w:rsidRPr="001F0A1C" w:rsidRDefault="00331EEA" w:rsidP="00331EEA">
            <w:pPr>
              <w:shd w:val="clear" w:color="auto" w:fill="FFFFFF"/>
              <w:spacing w:before="53" w:line="23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A1C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Воспринимают задание.</w:t>
            </w: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91B" w:rsidRDefault="006B391B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в дневник.</w:t>
            </w:r>
          </w:p>
          <w:p w:rsidR="00D86750" w:rsidRPr="001F0A1C" w:rsidRDefault="00D86750" w:rsidP="006B3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Прощаются с учителем.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391B" w:rsidRPr="001F0A1C" w:rsidRDefault="006B391B" w:rsidP="006B391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0A1C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принимают учебную задачу для </w:t>
            </w:r>
            <w:r w:rsidRPr="001F0A1C">
              <w:rPr>
                <w:rFonts w:ascii="Times New Roman" w:hAnsi="Times New Roman"/>
                <w:sz w:val="24"/>
                <w:szCs w:val="24"/>
              </w:rPr>
              <w:t xml:space="preserve"> 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>го выполнения.</w:t>
            </w:r>
          </w:p>
        </w:tc>
      </w:tr>
    </w:tbl>
    <w:p w:rsidR="001C431A" w:rsidRDefault="001C431A" w:rsidP="006C35FC"/>
    <w:p w:rsidR="00764658" w:rsidRDefault="00764658" w:rsidP="006C35FC"/>
    <w:p w:rsidR="00764658" w:rsidRDefault="00764658" w:rsidP="006C35FC"/>
    <w:p w:rsidR="00764658" w:rsidRPr="00C17181" w:rsidRDefault="00764658" w:rsidP="006C35FC"/>
    <w:p w:rsidR="00764658" w:rsidRDefault="00764658" w:rsidP="006C35FC"/>
    <w:sectPr w:rsidR="00764658" w:rsidSect="008D059D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149" w:rsidRDefault="003F2149" w:rsidP="008D059D">
      <w:pPr>
        <w:spacing w:after="0" w:line="240" w:lineRule="auto"/>
      </w:pPr>
      <w:r>
        <w:separator/>
      </w:r>
    </w:p>
  </w:endnote>
  <w:endnote w:type="continuationSeparator" w:id="0">
    <w:p w:rsidR="003F2149" w:rsidRDefault="003F2149" w:rsidP="008D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149" w:rsidRDefault="003F2149" w:rsidP="008D059D">
      <w:pPr>
        <w:spacing w:after="0" w:line="240" w:lineRule="auto"/>
      </w:pPr>
      <w:r>
        <w:separator/>
      </w:r>
    </w:p>
  </w:footnote>
  <w:footnote w:type="continuationSeparator" w:id="0">
    <w:p w:rsidR="003F2149" w:rsidRDefault="003F2149" w:rsidP="008D0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CC3"/>
    <w:multiLevelType w:val="hybridMultilevel"/>
    <w:tmpl w:val="C240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55EE"/>
    <w:multiLevelType w:val="hybridMultilevel"/>
    <w:tmpl w:val="A7FC07DC"/>
    <w:lvl w:ilvl="0" w:tplc="BF582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C2B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6A7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701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FC18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6CF7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E6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7D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4C7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A1959"/>
    <w:multiLevelType w:val="hybridMultilevel"/>
    <w:tmpl w:val="B450E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54CC6"/>
    <w:multiLevelType w:val="singleLevel"/>
    <w:tmpl w:val="CEA8864C"/>
    <w:lvl w:ilvl="0">
      <w:start w:val="1"/>
      <w:numFmt w:val="upperRoman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CC5540"/>
    <w:multiLevelType w:val="hybridMultilevel"/>
    <w:tmpl w:val="1276A8D0"/>
    <w:lvl w:ilvl="0" w:tplc="9EDAA43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E4256"/>
    <w:multiLevelType w:val="singleLevel"/>
    <w:tmpl w:val="CEA8864C"/>
    <w:lvl w:ilvl="0">
      <w:start w:val="1"/>
      <w:numFmt w:val="upperRoman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57005E4"/>
    <w:multiLevelType w:val="hybridMultilevel"/>
    <w:tmpl w:val="3566F910"/>
    <w:lvl w:ilvl="0" w:tplc="7EF052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4E6D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1C86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3AC8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246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068E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38FB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080A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1C3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7E70349"/>
    <w:multiLevelType w:val="hybridMultilevel"/>
    <w:tmpl w:val="7EC6EC10"/>
    <w:lvl w:ilvl="0" w:tplc="C4765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006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CEE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4C6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A2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988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548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1E1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B85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776676"/>
    <w:multiLevelType w:val="hybridMultilevel"/>
    <w:tmpl w:val="097C2710"/>
    <w:lvl w:ilvl="0" w:tplc="0DF6EC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9EF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1AF6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904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63E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983A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225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1CD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A7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417480"/>
    <w:multiLevelType w:val="hybridMultilevel"/>
    <w:tmpl w:val="75DE3660"/>
    <w:lvl w:ilvl="0" w:tplc="6C4063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7E043D"/>
    <w:multiLevelType w:val="hybridMultilevel"/>
    <w:tmpl w:val="2E084A08"/>
    <w:lvl w:ilvl="0" w:tplc="88EC5910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1" w15:restartNumberingAfterBreak="0">
    <w:nsid w:val="551B4708"/>
    <w:multiLevelType w:val="hybridMultilevel"/>
    <w:tmpl w:val="0A4C4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038BF"/>
    <w:multiLevelType w:val="hybridMultilevel"/>
    <w:tmpl w:val="6D6A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70DD3"/>
    <w:multiLevelType w:val="hybridMultilevel"/>
    <w:tmpl w:val="6170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21CA1"/>
    <w:multiLevelType w:val="hybridMultilevel"/>
    <w:tmpl w:val="7A1AC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0694B"/>
    <w:multiLevelType w:val="hybridMultilevel"/>
    <w:tmpl w:val="5114BCBE"/>
    <w:lvl w:ilvl="0" w:tplc="47F25B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304D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F869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52EC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3C10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5284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5217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5EC7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129C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4A07CB2"/>
    <w:multiLevelType w:val="hybridMultilevel"/>
    <w:tmpl w:val="DA103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479B4"/>
    <w:multiLevelType w:val="hybridMultilevel"/>
    <w:tmpl w:val="5D527B8E"/>
    <w:lvl w:ilvl="0" w:tplc="9B28C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ED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DC76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987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BA51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880A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3EF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14F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38CB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5013FB"/>
    <w:multiLevelType w:val="hybridMultilevel"/>
    <w:tmpl w:val="E208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4"/>
  </w:num>
  <w:num w:numId="5">
    <w:abstractNumId w:val="10"/>
  </w:num>
  <w:num w:numId="6">
    <w:abstractNumId w:val="6"/>
  </w:num>
  <w:num w:numId="7">
    <w:abstractNumId w:val="15"/>
  </w:num>
  <w:num w:numId="8">
    <w:abstractNumId w:val="17"/>
  </w:num>
  <w:num w:numId="9">
    <w:abstractNumId w:val="1"/>
  </w:num>
  <w:num w:numId="10">
    <w:abstractNumId w:val="8"/>
  </w:num>
  <w:num w:numId="11">
    <w:abstractNumId w:val="13"/>
  </w:num>
  <w:num w:numId="12">
    <w:abstractNumId w:val="7"/>
  </w:num>
  <w:num w:numId="13">
    <w:abstractNumId w:val="0"/>
  </w:num>
  <w:num w:numId="14">
    <w:abstractNumId w:val="18"/>
  </w:num>
  <w:num w:numId="15">
    <w:abstractNumId w:val="2"/>
  </w:num>
  <w:num w:numId="16">
    <w:abstractNumId w:val="12"/>
  </w:num>
  <w:num w:numId="17">
    <w:abstractNumId w:val="11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1A"/>
    <w:rsid w:val="000176C3"/>
    <w:rsid w:val="0007062D"/>
    <w:rsid w:val="0008322D"/>
    <w:rsid w:val="000B004A"/>
    <w:rsid w:val="001466CE"/>
    <w:rsid w:val="001A1F25"/>
    <w:rsid w:val="001A2737"/>
    <w:rsid w:val="001A4E95"/>
    <w:rsid w:val="001B6888"/>
    <w:rsid w:val="001B7E0F"/>
    <w:rsid w:val="001C431A"/>
    <w:rsid w:val="001F0A1C"/>
    <w:rsid w:val="00292100"/>
    <w:rsid w:val="002966D1"/>
    <w:rsid w:val="002A2BB1"/>
    <w:rsid w:val="002B6524"/>
    <w:rsid w:val="002C2C22"/>
    <w:rsid w:val="002D7E8F"/>
    <w:rsid w:val="003119AA"/>
    <w:rsid w:val="00331EEA"/>
    <w:rsid w:val="003C5B2F"/>
    <w:rsid w:val="003F2149"/>
    <w:rsid w:val="00435C47"/>
    <w:rsid w:val="00476EB1"/>
    <w:rsid w:val="00482183"/>
    <w:rsid w:val="0049682F"/>
    <w:rsid w:val="004E0D18"/>
    <w:rsid w:val="004F32F4"/>
    <w:rsid w:val="00507376"/>
    <w:rsid w:val="00536743"/>
    <w:rsid w:val="00556A23"/>
    <w:rsid w:val="00592EED"/>
    <w:rsid w:val="005B6813"/>
    <w:rsid w:val="005F4D8F"/>
    <w:rsid w:val="00641AAC"/>
    <w:rsid w:val="006453E8"/>
    <w:rsid w:val="00693A3E"/>
    <w:rsid w:val="006B391B"/>
    <w:rsid w:val="006C35FC"/>
    <w:rsid w:val="006E3B9F"/>
    <w:rsid w:val="006E479C"/>
    <w:rsid w:val="0072616F"/>
    <w:rsid w:val="00763292"/>
    <w:rsid w:val="00764658"/>
    <w:rsid w:val="007844C7"/>
    <w:rsid w:val="0079536A"/>
    <w:rsid w:val="007B4F00"/>
    <w:rsid w:val="007C3F30"/>
    <w:rsid w:val="007D09D5"/>
    <w:rsid w:val="00802301"/>
    <w:rsid w:val="008211F5"/>
    <w:rsid w:val="008219DF"/>
    <w:rsid w:val="008D059D"/>
    <w:rsid w:val="008E749B"/>
    <w:rsid w:val="009A21DD"/>
    <w:rsid w:val="009A2D91"/>
    <w:rsid w:val="009C1A7C"/>
    <w:rsid w:val="009C53E3"/>
    <w:rsid w:val="009E037B"/>
    <w:rsid w:val="009E7144"/>
    <w:rsid w:val="009F3D64"/>
    <w:rsid w:val="00A2611C"/>
    <w:rsid w:val="00A52D02"/>
    <w:rsid w:val="00A60863"/>
    <w:rsid w:val="00A944BD"/>
    <w:rsid w:val="00B30F63"/>
    <w:rsid w:val="00B46514"/>
    <w:rsid w:val="00B76662"/>
    <w:rsid w:val="00B92F99"/>
    <w:rsid w:val="00BD7A96"/>
    <w:rsid w:val="00BE30F1"/>
    <w:rsid w:val="00BF7B23"/>
    <w:rsid w:val="00C17181"/>
    <w:rsid w:val="00C73672"/>
    <w:rsid w:val="00C81411"/>
    <w:rsid w:val="00CB5D3D"/>
    <w:rsid w:val="00CC0A31"/>
    <w:rsid w:val="00CD0399"/>
    <w:rsid w:val="00D86750"/>
    <w:rsid w:val="00DD7310"/>
    <w:rsid w:val="00DE2169"/>
    <w:rsid w:val="00E01F45"/>
    <w:rsid w:val="00E12181"/>
    <w:rsid w:val="00E17E99"/>
    <w:rsid w:val="00E62882"/>
    <w:rsid w:val="00E828C2"/>
    <w:rsid w:val="00E96DC9"/>
    <w:rsid w:val="00EB2809"/>
    <w:rsid w:val="00EF128B"/>
    <w:rsid w:val="00FA2132"/>
    <w:rsid w:val="00FB14A0"/>
    <w:rsid w:val="00FD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D848"/>
  <w15:docId w15:val="{FA5B32AD-F547-466A-A412-679A4B71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1A"/>
  </w:style>
  <w:style w:type="paragraph" w:styleId="1">
    <w:name w:val="heading 1"/>
    <w:basedOn w:val="a"/>
    <w:next w:val="a"/>
    <w:link w:val="10"/>
    <w:qFormat/>
    <w:rsid w:val="00FA2132"/>
    <w:pPr>
      <w:keepNext/>
      <w:widowControl w:val="0"/>
      <w:tabs>
        <w:tab w:val="num" w:pos="0"/>
      </w:tabs>
      <w:suppressAutoHyphens/>
      <w:outlineLvl w:val="0"/>
    </w:pPr>
    <w:rPr>
      <w:rFonts w:eastAsia="Lucida Sans Unicode" w:cs="Tahoma"/>
      <w:b/>
      <w:bCs/>
      <w:sz w:val="32"/>
      <w:szCs w:val="24"/>
      <w:lang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6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2132"/>
    <w:rPr>
      <w:rFonts w:ascii="Times New Roman" w:eastAsia="Lucida Sans Unicode" w:hAnsi="Times New Roman" w:cs="Tahoma"/>
      <w:b/>
      <w:bCs/>
      <w:sz w:val="32"/>
      <w:szCs w:val="24"/>
      <w:lang w:eastAsia="ru-RU" w:bidi="ru-RU"/>
    </w:rPr>
  </w:style>
  <w:style w:type="character" w:styleId="a3">
    <w:name w:val="Emphasis"/>
    <w:basedOn w:val="a0"/>
    <w:qFormat/>
    <w:rsid w:val="00FA2132"/>
    <w:rPr>
      <w:i/>
      <w:iCs/>
    </w:rPr>
  </w:style>
  <w:style w:type="paragraph" w:styleId="a4">
    <w:name w:val="No Spacing"/>
    <w:uiPriority w:val="1"/>
    <w:qFormat/>
    <w:rsid w:val="00FA2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A213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1C431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1C431A"/>
  </w:style>
  <w:style w:type="paragraph" w:styleId="a6">
    <w:name w:val="Normal (Web)"/>
    <w:basedOn w:val="a"/>
    <w:uiPriority w:val="99"/>
    <w:unhideWhenUsed/>
    <w:rsid w:val="00E8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D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059D"/>
  </w:style>
  <w:style w:type="paragraph" w:styleId="a9">
    <w:name w:val="footer"/>
    <w:basedOn w:val="a"/>
    <w:link w:val="aa"/>
    <w:uiPriority w:val="99"/>
    <w:unhideWhenUsed/>
    <w:rsid w:val="008D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059D"/>
  </w:style>
  <w:style w:type="paragraph" w:customStyle="1" w:styleId="ab">
    <w:name w:val="Содержимое таблицы"/>
    <w:basedOn w:val="a"/>
    <w:rsid w:val="00BF7B2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0176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A1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1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6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3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616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2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9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Школа3</cp:lastModifiedBy>
  <cp:revision>22</cp:revision>
  <cp:lastPrinted>2023-04-04T03:09:00Z</cp:lastPrinted>
  <dcterms:created xsi:type="dcterms:W3CDTF">2023-03-25T08:05:00Z</dcterms:created>
  <dcterms:modified xsi:type="dcterms:W3CDTF">2023-04-04T03:25:00Z</dcterms:modified>
</cp:coreProperties>
</file>