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4C" w:rsidRDefault="0005536C" w:rsidP="005E45FC">
      <w:pPr>
        <w:jc w:val="center"/>
        <w:rPr>
          <w:rFonts w:ascii="Times New Roman" w:hAnsi="Times New Roman" w:cs="Times New Roman"/>
          <w:sz w:val="24"/>
          <w:szCs w:val="24"/>
        </w:rPr>
      </w:pPr>
      <w:r w:rsidRPr="005E45FC">
        <w:rPr>
          <w:rFonts w:ascii="Times New Roman" w:hAnsi="Times New Roman" w:cs="Times New Roman"/>
          <w:sz w:val="24"/>
          <w:szCs w:val="24"/>
        </w:rPr>
        <w:t>Сводный отчет проведенных мероприятий</w:t>
      </w:r>
    </w:p>
    <w:p w:rsidR="005E45FC" w:rsidRDefault="005E45FC" w:rsidP="005E45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посвященных к году педагога и наставника и к юбилею учителей-наставников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Араптановны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Борбак-оол</w:t>
      </w:r>
      <w:proofErr w:type="spellEnd"/>
      <w:r w:rsidRPr="005E4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Иргитовича</w:t>
      </w:r>
      <w:proofErr w:type="spellEnd"/>
      <w:r w:rsidRPr="005E4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Араптан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E45FC" w:rsidRDefault="005E45FC" w:rsidP="005E45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школьных библиотеках кожууна оформлены книжно-иллюстративные выставки, посвященные к Году педагога и наставника и к юбилею учителей-наставников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Араптановны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Борбак-оол</w:t>
      </w:r>
      <w:proofErr w:type="spellEnd"/>
      <w:r w:rsidRPr="005E4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Иргитовича</w:t>
      </w:r>
      <w:proofErr w:type="spellEnd"/>
      <w:r w:rsidRPr="005E4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5FC">
        <w:rPr>
          <w:rFonts w:ascii="Times New Roman" w:hAnsi="Times New Roman" w:cs="Times New Roman"/>
          <w:sz w:val="24"/>
          <w:szCs w:val="24"/>
        </w:rPr>
        <w:t>Араптан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96318">
        <w:rPr>
          <w:rFonts w:ascii="Times New Roman" w:hAnsi="Times New Roman" w:cs="Times New Roman"/>
          <w:sz w:val="24"/>
          <w:szCs w:val="24"/>
        </w:rPr>
        <w:t xml:space="preserve">К оформленным выставкам проведены обзоры и беседы. Во время мероприятий </w:t>
      </w:r>
      <w:proofErr w:type="gramStart"/>
      <w:r w:rsidR="00796318">
        <w:rPr>
          <w:rFonts w:ascii="Times New Roman" w:hAnsi="Times New Roman" w:cs="Times New Roman"/>
          <w:sz w:val="24"/>
          <w:szCs w:val="24"/>
        </w:rPr>
        <w:t>охвачены</w:t>
      </w:r>
      <w:proofErr w:type="gramEnd"/>
      <w:r w:rsidR="00796318">
        <w:rPr>
          <w:rFonts w:ascii="Times New Roman" w:hAnsi="Times New Roman" w:cs="Times New Roman"/>
          <w:sz w:val="24"/>
          <w:szCs w:val="24"/>
        </w:rPr>
        <w:t xml:space="preserve"> 591 учащихся и учителей школ кожууна.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1701"/>
        <w:gridCol w:w="2268"/>
        <w:gridCol w:w="2693"/>
        <w:gridCol w:w="5387"/>
        <w:gridCol w:w="1569"/>
      </w:tblGrid>
      <w:tr w:rsidR="0005536C" w:rsidRPr="005E45FC" w:rsidTr="00BB48DF">
        <w:trPr>
          <w:trHeight w:val="288"/>
        </w:trPr>
        <w:tc>
          <w:tcPr>
            <w:tcW w:w="959" w:type="dxa"/>
          </w:tcPr>
          <w:p w:rsidR="0005536C" w:rsidRPr="005E45FC" w:rsidRDefault="0005536C" w:rsidP="009B7348">
            <w:pPr>
              <w:pStyle w:val="Default"/>
              <w:jc w:val="center"/>
            </w:pPr>
            <w:r w:rsidRPr="005E45FC">
              <w:t xml:space="preserve">№ </w:t>
            </w:r>
            <w:proofErr w:type="spellStart"/>
            <w:proofErr w:type="gramStart"/>
            <w:r w:rsidRPr="005E45FC">
              <w:t>п</w:t>
            </w:r>
            <w:proofErr w:type="spellEnd"/>
            <w:proofErr w:type="gramEnd"/>
            <w:r w:rsidRPr="005E45FC">
              <w:t>/</w:t>
            </w:r>
            <w:proofErr w:type="spellStart"/>
            <w:r w:rsidRPr="005E45FC">
              <w:t>п</w:t>
            </w:r>
            <w:proofErr w:type="spellEnd"/>
          </w:p>
        </w:tc>
        <w:tc>
          <w:tcPr>
            <w:tcW w:w="1701" w:type="dxa"/>
          </w:tcPr>
          <w:p w:rsidR="0005536C" w:rsidRPr="005E45FC" w:rsidRDefault="0005536C">
            <w:pPr>
              <w:pStyle w:val="Default"/>
            </w:pPr>
            <w:proofErr w:type="spellStart"/>
            <w:r w:rsidRPr="005E45FC">
              <w:t>Кожуун</w:t>
            </w:r>
            <w:proofErr w:type="spellEnd"/>
            <w:r w:rsidRPr="005E45FC">
              <w:t xml:space="preserve"> </w:t>
            </w:r>
          </w:p>
        </w:tc>
        <w:tc>
          <w:tcPr>
            <w:tcW w:w="2268" w:type="dxa"/>
          </w:tcPr>
          <w:p w:rsidR="0005536C" w:rsidRPr="005E45FC" w:rsidRDefault="0005536C">
            <w:pPr>
              <w:pStyle w:val="Default"/>
            </w:pPr>
            <w:r w:rsidRPr="005E45FC">
              <w:t xml:space="preserve">Наименование ОО </w:t>
            </w:r>
          </w:p>
        </w:tc>
        <w:tc>
          <w:tcPr>
            <w:tcW w:w="2693" w:type="dxa"/>
          </w:tcPr>
          <w:p w:rsidR="0005536C" w:rsidRPr="005E45FC" w:rsidRDefault="0005536C">
            <w:pPr>
              <w:pStyle w:val="Default"/>
            </w:pPr>
            <w:r w:rsidRPr="005E45FC">
              <w:t xml:space="preserve">Название мероприятий </w:t>
            </w:r>
          </w:p>
        </w:tc>
        <w:tc>
          <w:tcPr>
            <w:tcW w:w="5387" w:type="dxa"/>
          </w:tcPr>
          <w:p w:rsidR="0005536C" w:rsidRPr="005E45FC" w:rsidRDefault="00BB48DF">
            <w:pPr>
              <w:pStyle w:val="Default"/>
            </w:pPr>
            <w:r w:rsidRPr="005E45FC">
              <w:t>Фото</w:t>
            </w:r>
          </w:p>
        </w:tc>
        <w:tc>
          <w:tcPr>
            <w:tcW w:w="1569" w:type="dxa"/>
          </w:tcPr>
          <w:p w:rsidR="0005536C" w:rsidRPr="005E45FC" w:rsidRDefault="0005536C">
            <w:pPr>
              <w:pStyle w:val="Default"/>
            </w:pPr>
            <w:r w:rsidRPr="005E45FC">
              <w:t xml:space="preserve">Охват (чел.) </w:t>
            </w:r>
          </w:p>
        </w:tc>
      </w:tr>
      <w:tr w:rsidR="0005536C" w:rsidRPr="005E45FC" w:rsidTr="00BB48DF">
        <w:trPr>
          <w:trHeight w:val="288"/>
        </w:trPr>
        <w:tc>
          <w:tcPr>
            <w:tcW w:w="959" w:type="dxa"/>
          </w:tcPr>
          <w:p w:rsidR="0005536C" w:rsidRPr="005E45FC" w:rsidRDefault="009B7348" w:rsidP="009B7348">
            <w:pPr>
              <w:pStyle w:val="Default"/>
              <w:jc w:val="center"/>
            </w:pPr>
            <w:r w:rsidRPr="005E45FC">
              <w:t>1</w:t>
            </w:r>
          </w:p>
        </w:tc>
        <w:tc>
          <w:tcPr>
            <w:tcW w:w="1701" w:type="dxa"/>
          </w:tcPr>
          <w:p w:rsidR="0005536C" w:rsidRPr="005E45FC" w:rsidRDefault="00D44B4D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05536C" w:rsidRPr="005E45FC" w:rsidRDefault="00BB48DF" w:rsidP="00A20B35">
            <w:pPr>
              <w:pStyle w:val="Default"/>
            </w:pPr>
            <w:r w:rsidRPr="005E45FC">
              <w:t>МБОУ СОШ № 3 г</w:t>
            </w:r>
            <w:proofErr w:type="gramStart"/>
            <w:r w:rsidRPr="005E45FC">
              <w:t>.Ч</w:t>
            </w:r>
            <w:proofErr w:type="gramEnd"/>
            <w:r w:rsidRPr="005E45FC">
              <w:t>адана</w:t>
            </w:r>
          </w:p>
        </w:tc>
        <w:tc>
          <w:tcPr>
            <w:tcW w:w="2693" w:type="dxa"/>
          </w:tcPr>
          <w:p w:rsidR="0005536C" w:rsidRPr="005E45FC" w:rsidRDefault="00BB48DF" w:rsidP="00A94F37">
            <w:pPr>
              <w:pStyle w:val="Default"/>
            </w:pPr>
            <w:r w:rsidRPr="005E45FC">
              <w:t>Выставка</w:t>
            </w:r>
            <w:r w:rsidR="00A94F37" w:rsidRPr="005E45FC">
              <w:t>,</w:t>
            </w:r>
            <w:r w:rsidRPr="005E45FC">
              <w:t xml:space="preserve"> посвященн</w:t>
            </w:r>
            <w:r w:rsidR="00A94F37" w:rsidRPr="005E45FC">
              <w:t>ая</w:t>
            </w:r>
            <w:r w:rsidRPr="005E45FC">
              <w:t xml:space="preserve"> к юбилею учителей-наставников А.А. </w:t>
            </w:r>
            <w:proofErr w:type="spellStart"/>
            <w:r w:rsidRPr="005E45FC">
              <w:t>Алдын-оол</w:t>
            </w:r>
            <w:proofErr w:type="spellEnd"/>
            <w:r w:rsidRPr="005E45FC">
              <w:t xml:space="preserve"> и Б.И. </w:t>
            </w:r>
            <w:proofErr w:type="spellStart"/>
            <w:r w:rsidRPr="005E45FC">
              <w:t>Араптан</w:t>
            </w:r>
            <w:proofErr w:type="spellEnd"/>
            <w:r w:rsidRPr="005E45FC">
              <w:t xml:space="preserve">. </w:t>
            </w:r>
          </w:p>
        </w:tc>
        <w:tc>
          <w:tcPr>
            <w:tcW w:w="5387" w:type="dxa"/>
          </w:tcPr>
          <w:p w:rsidR="0005536C" w:rsidRPr="005E45FC" w:rsidRDefault="00BB48DF" w:rsidP="00A20B35">
            <w:pPr>
              <w:pStyle w:val="Default"/>
            </w:pPr>
            <w:r w:rsidRPr="005E45FC">
              <w:rPr>
                <w:noProof/>
              </w:rPr>
              <w:drawing>
                <wp:inline distT="0" distB="0" distL="0" distR="0">
                  <wp:extent cx="852805" cy="1398270"/>
                  <wp:effectExtent l="1905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t xml:space="preserve">  </w:t>
            </w:r>
            <w:r w:rsidRPr="005E45FC">
              <w:rPr>
                <w:noProof/>
              </w:rPr>
              <w:drawing>
                <wp:inline distT="0" distB="0" distL="0" distR="0">
                  <wp:extent cx="1222731" cy="91440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54" cy="916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48DF" w:rsidRPr="005E45FC" w:rsidRDefault="00BB48DF" w:rsidP="00A20B35">
            <w:pPr>
              <w:pStyle w:val="Default"/>
            </w:pPr>
          </w:p>
          <w:p w:rsidR="00BB48DF" w:rsidRPr="005E45FC" w:rsidRDefault="00BB48DF" w:rsidP="00BB48DF">
            <w:pPr>
              <w:pStyle w:val="Default"/>
            </w:pPr>
            <w:r w:rsidRPr="005E45FC">
              <w:rPr>
                <w:noProof/>
              </w:rPr>
              <w:drawing>
                <wp:inline distT="0" distB="0" distL="0" distR="0">
                  <wp:extent cx="1046376" cy="782515"/>
                  <wp:effectExtent l="19050" t="0" r="1374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214" cy="783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t xml:space="preserve">   </w:t>
            </w:r>
            <w:r w:rsidRPr="005E45FC">
              <w:rPr>
                <w:noProof/>
              </w:rPr>
              <w:drawing>
                <wp:inline distT="0" distB="0" distL="0" distR="0">
                  <wp:extent cx="923192" cy="69039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81" cy="69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t xml:space="preserve">   </w:t>
            </w:r>
            <w:r w:rsidRPr="005E45FC">
              <w:rPr>
                <w:noProof/>
              </w:rPr>
              <w:drawing>
                <wp:inline distT="0" distB="0" distL="0" distR="0">
                  <wp:extent cx="787722" cy="589085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53" cy="58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05536C" w:rsidRPr="005E45FC" w:rsidRDefault="00BB48DF" w:rsidP="00A20B35">
            <w:pPr>
              <w:pStyle w:val="Default"/>
            </w:pPr>
            <w:r w:rsidRPr="005E45FC">
              <w:t>27</w:t>
            </w:r>
          </w:p>
        </w:tc>
      </w:tr>
      <w:tr w:rsidR="00CA1749" w:rsidRPr="005E45FC" w:rsidTr="00BB48DF">
        <w:trPr>
          <w:trHeight w:val="288"/>
        </w:trPr>
        <w:tc>
          <w:tcPr>
            <w:tcW w:w="959" w:type="dxa"/>
          </w:tcPr>
          <w:p w:rsidR="00CA1749" w:rsidRPr="005E45FC" w:rsidRDefault="00CA1749" w:rsidP="009B7348">
            <w:pPr>
              <w:pStyle w:val="Default"/>
              <w:jc w:val="center"/>
            </w:pPr>
            <w:r w:rsidRPr="005E45FC">
              <w:t>2</w:t>
            </w:r>
          </w:p>
        </w:tc>
        <w:tc>
          <w:tcPr>
            <w:tcW w:w="1701" w:type="dxa"/>
          </w:tcPr>
          <w:p w:rsidR="00CA1749" w:rsidRPr="005E45FC" w:rsidRDefault="00CA1749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CA1749" w:rsidRPr="005E45FC" w:rsidRDefault="00CA1749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ыргакы</w:t>
            </w:r>
            <w:proofErr w:type="spellEnd"/>
          </w:p>
        </w:tc>
        <w:tc>
          <w:tcPr>
            <w:tcW w:w="2693" w:type="dxa"/>
          </w:tcPr>
          <w:p w:rsidR="00CA1749" w:rsidRPr="005E45FC" w:rsidRDefault="00CA1749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«95 –лет со дня рождения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Арыя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Араптановна</w:t>
            </w:r>
            <w:proofErr w:type="spellEnd"/>
          </w:p>
        </w:tc>
        <w:tc>
          <w:tcPr>
            <w:tcW w:w="5387" w:type="dxa"/>
          </w:tcPr>
          <w:p w:rsidR="00CA1749" w:rsidRPr="005E45FC" w:rsidRDefault="00CA1749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9207" cy="1367505"/>
                  <wp:effectExtent l="19050" t="0" r="0" b="0"/>
                  <wp:docPr id="11" name="Рисунок 4" descr="C:\Users\Пользователь\AppData\Local\Microsoft\Windows\INetCache\Content.Word\20230302_113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INetCache\Content.Word\20230302_113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49" cy="137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CA1749" w:rsidRPr="005E45FC" w:rsidRDefault="00CA1749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CA1749" w:rsidRPr="005E45FC" w:rsidTr="00BB48DF">
        <w:trPr>
          <w:trHeight w:val="288"/>
        </w:trPr>
        <w:tc>
          <w:tcPr>
            <w:tcW w:w="959" w:type="dxa"/>
          </w:tcPr>
          <w:p w:rsidR="00CA1749" w:rsidRPr="005E45FC" w:rsidRDefault="00CA1749" w:rsidP="009B7348">
            <w:pPr>
              <w:pStyle w:val="Default"/>
              <w:jc w:val="center"/>
            </w:pPr>
            <w:r w:rsidRPr="005E45FC">
              <w:lastRenderedPageBreak/>
              <w:t>3</w:t>
            </w:r>
          </w:p>
        </w:tc>
        <w:tc>
          <w:tcPr>
            <w:tcW w:w="1701" w:type="dxa"/>
          </w:tcPr>
          <w:p w:rsidR="00CA1749" w:rsidRPr="005E45FC" w:rsidRDefault="00CA1749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CA1749" w:rsidRPr="005E45FC" w:rsidRDefault="00CA1749" w:rsidP="00A20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Хондергейская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CA1749" w:rsidRPr="005E45FC" w:rsidRDefault="00A94F37" w:rsidP="00A20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Обзор выставки к юбилею учителей А.А.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и Б.И.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CA1749" w:rsidRPr="005E45FC" w:rsidRDefault="00CA1749" w:rsidP="00A20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5829" cy="949570"/>
                  <wp:effectExtent l="19050" t="0" r="0" b="0"/>
                  <wp:docPr id="16" name="Рисунок 16" descr="C:\Users\users\AppData\Local\Temp\Rar$DIa6076.27371\IMG-ee561ae444bc1276c27c07e04445130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s\AppData\Local\Temp\Rar$DIa6076.27371\IMG-ee561ae444bc1276c27c07e04445130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51" cy="95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1342" cy="1021220"/>
                  <wp:effectExtent l="19050" t="0" r="0" b="0"/>
                  <wp:docPr id="17" name="Рисунок 17" descr="C:\Users\users\AppData\Local\Temp\Rar$DIa6076.32232\IMG-e80b49bea8844db2529038152c39fb6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s\AppData\Local\Temp\Rar$DIa6076.32232\IMG-e80b49bea8844db2529038152c39fb6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25" cy="102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873" cy="909093"/>
                  <wp:effectExtent l="19050" t="0" r="7327" b="0"/>
                  <wp:docPr id="26" name="Рисунок 18" descr="C:\Users\users\AppData\Local\Temp\Rar$DIa6076.36898\IMG-8a467f3f91d2965ccad2e261a899beb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s\AppData\Local\Temp\Rar$DIa6076.36898\IMG-8a467f3f91d2965ccad2e261a899beb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23" cy="913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CA1749" w:rsidRPr="005E45FC" w:rsidRDefault="00A94F37" w:rsidP="00A20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CA1749" w:rsidRPr="005E45FC" w:rsidTr="00BB48DF">
        <w:trPr>
          <w:trHeight w:val="288"/>
        </w:trPr>
        <w:tc>
          <w:tcPr>
            <w:tcW w:w="959" w:type="dxa"/>
          </w:tcPr>
          <w:p w:rsidR="00CA1749" w:rsidRPr="005E45FC" w:rsidRDefault="00CA1749" w:rsidP="009B7348">
            <w:pPr>
              <w:pStyle w:val="Default"/>
              <w:jc w:val="center"/>
            </w:pPr>
            <w:r w:rsidRPr="005E45FC">
              <w:t>4</w:t>
            </w:r>
          </w:p>
        </w:tc>
        <w:tc>
          <w:tcPr>
            <w:tcW w:w="1701" w:type="dxa"/>
          </w:tcPr>
          <w:p w:rsidR="00CA1749" w:rsidRPr="005E45FC" w:rsidRDefault="00CA1749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CA1749" w:rsidRPr="005E45FC" w:rsidRDefault="00CA1749" w:rsidP="00CA17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Бажын-Алаакская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 им. Ч. Ч-Д.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Ондар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CA1749" w:rsidRPr="005E45FC" w:rsidRDefault="0073466F" w:rsidP="007346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с 28 по 2 февраля проведены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обзор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беседа 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у выставки 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"У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чить людей - высокое призванье",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Году педагога и наставника, 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95-летию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Арыи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Араптановны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"Народного учителя СССР", "Заслуженного учителя школы РСФСР", 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85 -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"Народного учителя РТ", "Заслуженного учителя РСФСР"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Борбак-оол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Иргитовича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  <w:r w:rsidR="00CA1749" w:rsidRPr="005E45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387" w:type="dxa"/>
          </w:tcPr>
          <w:p w:rsidR="00CA1749" w:rsidRPr="005E45FC" w:rsidRDefault="00CA1749" w:rsidP="00CA17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2812" cy="1172658"/>
                  <wp:effectExtent l="19050" t="0" r="3938" b="0"/>
                  <wp:docPr id="2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50" cy="1171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0649" cy="984739"/>
                  <wp:effectExtent l="19050" t="0" r="0" b="0"/>
                  <wp:docPr id="2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556" cy="985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0715" cy="893235"/>
                  <wp:effectExtent l="19050" t="0" r="2735" b="0"/>
                  <wp:docPr id="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00" cy="89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7801" cy="1287637"/>
                  <wp:effectExtent l="19050" t="0" r="0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70" cy="128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7789" cy="1552997"/>
                  <wp:effectExtent l="19050" t="0" r="0" b="0"/>
                  <wp:docPr id="3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13" cy="155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8484" cy="94957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59" cy="95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9" w:type="dxa"/>
          </w:tcPr>
          <w:p w:rsidR="00CA1749" w:rsidRPr="005E45FC" w:rsidRDefault="0073466F" w:rsidP="00A20B3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A1749" w:rsidRPr="005E45FC" w:rsidTr="00BB48DF">
        <w:trPr>
          <w:trHeight w:val="288"/>
        </w:trPr>
        <w:tc>
          <w:tcPr>
            <w:tcW w:w="959" w:type="dxa"/>
          </w:tcPr>
          <w:p w:rsidR="00CA1749" w:rsidRPr="005E45FC" w:rsidRDefault="00CA1749" w:rsidP="009B7348">
            <w:pPr>
              <w:pStyle w:val="Default"/>
              <w:jc w:val="center"/>
            </w:pPr>
            <w:r w:rsidRPr="005E45FC">
              <w:lastRenderedPageBreak/>
              <w:t>5</w:t>
            </w:r>
          </w:p>
        </w:tc>
        <w:tc>
          <w:tcPr>
            <w:tcW w:w="1701" w:type="dxa"/>
          </w:tcPr>
          <w:p w:rsidR="00CA1749" w:rsidRPr="005E45FC" w:rsidRDefault="00CA1749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CA1749" w:rsidRPr="005E45FC" w:rsidRDefault="0023186B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МБОУ СОШ № 2 г</w:t>
            </w:r>
            <w:proofErr w:type="gram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адана</w:t>
            </w:r>
          </w:p>
        </w:tc>
        <w:tc>
          <w:tcPr>
            <w:tcW w:w="2693" w:type="dxa"/>
          </w:tcPr>
          <w:p w:rsidR="00CA1749" w:rsidRPr="005E45FC" w:rsidRDefault="0023186B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Книжная выставка «Педагог - не звание, педагог – призвание»</w:t>
            </w:r>
          </w:p>
        </w:tc>
        <w:tc>
          <w:tcPr>
            <w:tcW w:w="5387" w:type="dxa"/>
          </w:tcPr>
          <w:p w:rsidR="00CA1749" w:rsidRPr="005E45FC" w:rsidRDefault="0023186B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5234" cy="1415562"/>
                  <wp:effectExtent l="19050" t="0" r="4866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86" cy="142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4F37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94F37"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8751" cy="142403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7" cy="1423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94F37"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94F37"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9931" cy="1412284"/>
                  <wp:effectExtent l="19050" t="0" r="6869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75" cy="141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CA1749" w:rsidRPr="005E45FC" w:rsidRDefault="00A94F37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A1749" w:rsidRPr="005E45FC" w:rsidTr="00BB48DF">
        <w:trPr>
          <w:trHeight w:val="288"/>
        </w:trPr>
        <w:tc>
          <w:tcPr>
            <w:tcW w:w="959" w:type="dxa"/>
          </w:tcPr>
          <w:p w:rsidR="00CA1749" w:rsidRPr="005E45FC" w:rsidRDefault="00CA1749" w:rsidP="009B7348">
            <w:pPr>
              <w:pStyle w:val="Default"/>
              <w:jc w:val="center"/>
            </w:pPr>
            <w:r w:rsidRPr="005E45FC">
              <w:t>6</w:t>
            </w:r>
          </w:p>
        </w:tc>
        <w:tc>
          <w:tcPr>
            <w:tcW w:w="1701" w:type="dxa"/>
          </w:tcPr>
          <w:p w:rsidR="00CA1749" w:rsidRPr="005E45FC" w:rsidRDefault="00CA1749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CA1749" w:rsidRPr="005E45FC" w:rsidRDefault="0023186B" w:rsidP="00A20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Теве-Хаинская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CA1749" w:rsidRPr="005E45FC" w:rsidRDefault="0023186B" w:rsidP="00A20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Книжная выставка «2023 год – год педагога и наставника»</w:t>
            </w:r>
          </w:p>
        </w:tc>
        <w:tc>
          <w:tcPr>
            <w:tcW w:w="5387" w:type="dxa"/>
          </w:tcPr>
          <w:p w:rsidR="00CA1749" w:rsidRPr="005E45FC" w:rsidRDefault="0023186B" w:rsidP="00A20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87498" cy="1399658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50" cy="139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CA1749" w:rsidRPr="005E45FC" w:rsidRDefault="0023186B" w:rsidP="00A20B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3186B" w:rsidRPr="005E45FC" w:rsidTr="00BB48DF">
        <w:trPr>
          <w:trHeight w:val="288"/>
        </w:trPr>
        <w:tc>
          <w:tcPr>
            <w:tcW w:w="959" w:type="dxa"/>
          </w:tcPr>
          <w:p w:rsidR="0023186B" w:rsidRPr="005E45FC" w:rsidRDefault="0023186B" w:rsidP="009B7348">
            <w:pPr>
              <w:pStyle w:val="Default"/>
              <w:jc w:val="center"/>
            </w:pPr>
            <w:r w:rsidRPr="005E45FC">
              <w:t>7</w:t>
            </w:r>
          </w:p>
        </w:tc>
        <w:tc>
          <w:tcPr>
            <w:tcW w:w="1701" w:type="dxa"/>
          </w:tcPr>
          <w:p w:rsidR="0023186B" w:rsidRPr="005E45FC" w:rsidRDefault="0023186B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23186B" w:rsidRPr="005E45FC" w:rsidRDefault="0023186B" w:rsidP="00AE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МБОУ СОШ №1 г. Чадана</w:t>
            </w:r>
          </w:p>
        </w:tc>
        <w:tc>
          <w:tcPr>
            <w:tcW w:w="2693" w:type="dxa"/>
          </w:tcPr>
          <w:p w:rsidR="0023186B" w:rsidRPr="005E45FC" w:rsidRDefault="0023186B" w:rsidP="00AE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Книжно-иллюстративная  выставка к юбилею учителей-наставников А.А.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, Б.И.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</w:p>
        </w:tc>
        <w:tc>
          <w:tcPr>
            <w:tcW w:w="5387" w:type="dxa"/>
          </w:tcPr>
          <w:p w:rsidR="0023186B" w:rsidRPr="005E45FC" w:rsidRDefault="0023186B" w:rsidP="00AE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9635" cy="1714500"/>
                  <wp:effectExtent l="19050" t="0" r="0" b="0"/>
                  <wp:docPr id="33" name="Рисунок 2" descr="C:\Users\Библиотека-1\Desktop\IMG_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-1\Desktop\IMG_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22" cy="172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2212" cy="1709617"/>
                  <wp:effectExtent l="19050" t="0" r="0" b="0"/>
                  <wp:docPr id="35" name="Рисунок 5" descr="C:\Users\Библиотека-1\Desktop\IMG_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-1\Desktop\IMG_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0" cy="17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23186B" w:rsidRPr="005E45FC" w:rsidRDefault="0023186B" w:rsidP="00AE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23186B" w:rsidRPr="005E45FC" w:rsidTr="00BB48DF">
        <w:trPr>
          <w:trHeight w:val="288"/>
        </w:trPr>
        <w:tc>
          <w:tcPr>
            <w:tcW w:w="959" w:type="dxa"/>
          </w:tcPr>
          <w:p w:rsidR="0023186B" w:rsidRPr="005E45FC" w:rsidRDefault="0023186B" w:rsidP="009B7348">
            <w:pPr>
              <w:pStyle w:val="Default"/>
              <w:jc w:val="center"/>
            </w:pPr>
            <w:r w:rsidRPr="005E45FC">
              <w:lastRenderedPageBreak/>
              <w:t>8</w:t>
            </w:r>
          </w:p>
        </w:tc>
        <w:tc>
          <w:tcPr>
            <w:tcW w:w="1701" w:type="dxa"/>
          </w:tcPr>
          <w:p w:rsidR="0023186B" w:rsidRPr="005E45FC" w:rsidRDefault="0023186B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23186B" w:rsidRPr="005E45FC" w:rsidRDefault="00AE2698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Баян-Талинская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23186B" w:rsidRPr="005E45FC" w:rsidRDefault="00AE2698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Выставки к юбилею учителей-наставников</w:t>
            </w:r>
          </w:p>
        </w:tc>
        <w:tc>
          <w:tcPr>
            <w:tcW w:w="5387" w:type="dxa"/>
          </w:tcPr>
          <w:p w:rsidR="0023186B" w:rsidRPr="005E45FC" w:rsidRDefault="00AE2698" w:rsidP="00A20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71600" cy="1029563"/>
                  <wp:effectExtent l="1905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67" cy="103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05591" cy="1055077"/>
                  <wp:effectExtent l="19050" t="0" r="4109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29" cy="1055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23186B" w:rsidRPr="005E45FC" w:rsidRDefault="007E327F" w:rsidP="001C5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0A05" w:rsidRPr="005E45FC" w:rsidTr="00BB48DF">
        <w:trPr>
          <w:trHeight w:val="288"/>
        </w:trPr>
        <w:tc>
          <w:tcPr>
            <w:tcW w:w="959" w:type="dxa"/>
          </w:tcPr>
          <w:p w:rsidR="00880A05" w:rsidRPr="005E45FC" w:rsidRDefault="00880A05" w:rsidP="009B7348">
            <w:pPr>
              <w:pStyle w:val="Default"/>
              <w:jc w:val="center"/>
            </w:pPr>
            <w:r w:rsidRPr="005E45FC">
              <w:t>9</w:t>
            </w:r>
          </w:p>
        </w:tc>
        <w:tc>
          <w:tcPr>
            <w:tcW w:w="1701" w:type="dxa"/>
          </w:tcPr>
          <w:p w:rsidR="00880A05" w:rsidRPr="005E45FC" w:rsidRDefault="00880A05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880A05" w:rsidRPr="005E45FC" w:rsidRDefault="00880A05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МБООУ СТД, НДЛ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Элдиг-Хемская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санаторная школа-интернат</w:t>
            </w:r>
          </w:p>
        </w:tc>
        <w:tc>
          <w:tcPr>
            <w:tcW w:w="2693" w:type="dxa"/>
          </w:tcPr>
          <w:p w:rsidR="00880A05" w:rsidRPr="005E45FC" w:rsidRDefault="00880A05" w:rsidP="00AE4E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Выставка, посвященная к юбилею учителей-наставников А.А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Алдын-оол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и Б.И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880A05" w:rsidRPr="005E45FC" w:rsidRDefault="00880A05" w:rsidP="00880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8250" cy="1088909"/>
                  <wp:effectExtent l="19050" t="0" r="0" b="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75" cy="109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9" w:type="dxa"/>
          </w:tcPr>
          <w:p w:rsidR="00880A05" w:rsidRPr="005E45FC" w:rsidRDefault="00880A05" w:rsidP="00AE4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80A05" w:rsidRPr="005E45FC" w:rsidTr="00BB48DF">
        <w:trPr>
          <w:trHeight w:val="288"/>
        </w:trPr>
        <w:tc>
          <w:tcPr>
            <w:tcW w:w="959" w:type="dxa"/>
          </w:tcPr>
          <w:p w:rsidR="00880A05" w:rsidRPr="005E45FC" w:rsidRDefault="00880A05" w:rsidP="009B7348">
            <w:pPr>
              <w:pStyle w:val="Default"/>
              <w:jc w:val="center"/>
            </w:pPr>
            <w:r w:rsidRPr="005E45FC">
              <w:t>10</w:t>
            </w:r>
          </w:p>
        </w:tc>
        <w:tc>
          <w:tcPr>
            <w:tcW w:w="1701" w:type="dxa"/>
          </w:tcPr>
          <w:p w:rsidR="00880A05" w:rsidRPr="005E45FC" w:rsidRDefault="00880A05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880A05" w:rsidRPr="005E45FC" w:rsidRDefault="00E31892">
            <w:pPr>
              <w:pStyle w:val="Default"/>
            </w:pPr>
            <w:r w:rsidRPr="005E45FC">
              <w:t>МБОУ СОШ № 4 г</w:t>
            </w:r>
            <w:proofErr w:type="gramStart"/>
            <w:r w:rsidRPr="005E45FC">
              <w:t>.Ч</w:t>
            </w:r>
            <w:proofErr w:type="gramEnd"/>
            <w:r w:rsidRPr="005E45FC">
              <w:t>адана</w:t>
            </w:r>
          </w:p>
        </w:tc>
        <w:tc>
          <w:tcPr>
            <w:tcW w:w="2693" w:type="dxa"/>
          </w:tcPr>
          <w:p w:rsidR="00880A05" w:rsidRPr="005E45FC" w:rsidRDefault="00E31892">
            <w:pPr>
              <w:pStyle w:val="Default"/>
            </w:pPr>
            <w:r w:rsidRPr="005E45FC">
              <w:t>Книжная выставка «Педагоги-юбиляры Тувы»</w:t>
            </w:r>
          </w:p>
        </w:tc>
        <w:tc>
          <w:tcPr>
            <w:tcW w:w="5387" w:type="dxa"/>
          </w:tcPr>
          <w:p w:rsidR="00880A05" w:rsidRPr="005E45FC" w:rsidRDefault="00E31892">
            <w:pPr>
              <w:pStyle w:val="Default"/>
            </w:pPr>
            <w:r w:rsidRPr="005E45FC">
              <w:rPr>
                <w:noProof/>
              </w:rPr>
              <w:drawing>
                <wp:inline distT="0" distB="0" distL="0" distR="0">
                  <wp:extent cx="1168803" cy="877337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95" cy="87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t xml:space="preserve"> </w:t>
            </w:r>
          </w:p>
        </w:tc>
        <w:tc>
          <w:tcPr>
            <w:tcW w:w="1569" w:type="dxa"/>
          </w:tcPr>
          <w:p w:rsidR="00880A05" w:rsidRPr="005E45FC" w:rsidRDefault="00E31892">
            <w:pPr>
              <w:pStyle w:val="Default"/>
            </w:pPr>
            <w:r w:rsidRPr="005E45FC">
              <w:t>11</w:t>
            </w:r>
          </w:p>
        </w:tc>
      </w:tr>
      <w:tr w:rsidR="00880A05" w:rsidRPr="005E45FC" w:rsidTr="00BB48DF">
        <w:trPr>
          <w:trHeight w:val="288"/>
        </w:trPr>
        <w:tc>
          <w:tcPr>
            <w:tcW w:w="959" w:type="dxa"/>
          </w:tcPr>
          <w:p w:rsidR="00880A05" w:rsidRPr="005E45FC" w:rsidRDefault="00880A05" w:rsidP="009B7348">
            <w:pPr>
              <w:pStyle w:val="Default"/>
              <w:jc w:val="center"/>
            </w:pPr>
            <w:r w:rsidRPr="005E45FC">
              <w:t>11</w:t>
            </w:r>
          </w:p>
        </w:tc>
        <w:tc>
          <w:tcPr>
            <w:tcW w:w="1701" w:type="dxa"/>
          </w:tcPr>
          <w:p w:rsidR="00880A05" w:rsidRPr="005E45FC" w:rsidRDefault="00880A05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880A05" w:rsidRPr="005E45FC" w:rsidRDefault="005E45FC" w:rsidP="005E45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Хайыраканская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880A05" w:rsidRPr="005E45FC" w:rsidRDefault="005E45FC" w:rsidP="005E45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Выставка «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Мугур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харлаан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башкы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дагдыныкчы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угбашкылар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», посвященная к 95 летнему юбилею педагогов-наставников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А.А.Алдын-оол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и 85-летию со дня рождения Б.И.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5387" w:type="dxa"/>
          </w:tcPr>
          <w:p w:rsidR="00880A05" w:rsidRPr="005E45FC" w:rsidRDefault="005E45FC" w:rsidP="00D44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167912" cy="1633080"/>
                  <wp:effectExtent l="19050" t="0" r="0" b="0"/>
                  <wp:docPr id="4" name="Рисунок 2" descr="C:\Users\User\Desktop\изображение_viber_2023-03-02_18-18-25-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зображение_viber_2023-03-02_18-18-25-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55" cy="163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612509" cy="1612509"/>
                  <wp:effectExtent l="19050" t="0" r="6741" b="0"/>
                  <wp:docPr id="6" name="Рисунок 3" descr="C:\Users\User\Desktop\изображение_viber_2023-03-02_18-18-28-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зображение_viber_2023-03-02_18-18-28-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366" cy="1614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880A05" w:rsidRPr="005E45FC" w:rsidRDefault="005E45FC" w:rsidP="00D44B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5E45FC" w:rsidRPr="005E45FC" w:rsidRDefault="005E45FC" w:rsidP="00D44B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5FC" w:rsidRPr="005E45FC" w:rsidTr="00BB48DF">
        <w:trPr>
          <w:trHeight w:val="288"/>
        </w:trPr>
        <w:tc>
          <w:tcPr>
            <w:tcW w:w="959" w:type="dxa"/>
          </w:tcPr>
          <w:p w:rsidR="005E45FC" w:rsidRPr="005E45FC" w:rsidRDefault="005E45FC" w:rsidP="009B7348">
            <w:pPr>
              <w:pStyle w:val="Default"/>
              <w:jc w:val="center"/>
            </w:pPr>
            <w:r w:rsidRPr="005E45FC">
              <w:lastRenderedPageBreak/>
              <w:t>12</w:t>
            </w:r>
          </w:p>
        </w:tc>
        <w:tc>
          <w:tcPr>
            <w:tcW w:w="1701" w:type="dxa"/>
          </w:tcPr>
          <w:p w:rsidR="005E45FC" w:rsidRPr="005E45FC" w:rsidRDefault="005E45FC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Шеминская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693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«Династия педагогов </w:t>
            </w:r>
            <w:proofErr w:type="spellStart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Араптан</w:t>
            </w:r>
            <w:proofErr w:type="spellEnd"/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387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83274" cy="934935"/>
                  <wp:effectExtent l="19050" t="0" r="7326" b="0"/>
                  <wp:docPr id="7" name="Рисунок 3" descr="C:\Users\User\AppData\Local\Microsoft\Windows\INetCache\Content.Word\20230303_10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230303_10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50" cy="94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E45FC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200212" cy="908396"/>
                  <wp:effectExtent l="19050" t="0" r="0" b="0"/>
                  <wp:docPr id="8" name="Рисунок 2" descr="C:\Users\User\AppData\Local\Microsoft\Windows\INetCache\Content.Word\20230303_10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20230303_10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66" cy="91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45FC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E45FC" w:rsidRPr="005E45FC" w:rsidTr="00BB48DF">
        <w:trPr>
          <w:trHeight w:val="288"/>
        </w:trPr>
        <w:tc>
          <w:tcPr>
            <w:tcW w:w="959" w:type="dxa"/>
          </w:tcPr>
          <w:p w:rsidR="005E45FC" w:rsidRPr="005E45FC" w:rsidRDefault="005E45FC" w:rsidP="009B7348">
            <w:pPr>
              <w:pStyle w:val="Default"/>
              <w:jc w:val="center"/>
            </w:pPr>
            <w:r>
              <w:t>13</w:t>
            </w:r>
          </w:p>
        </w:tc>
        <w:tc>
          <w:tcPr>
            <w:tcW w:w="1701" w:type="dxa"/>
          </w:tcPr>
          <w:p w:rsidR="005E45FC" w:rsidRPr="005E45FC" w:rsidRDefault="005E45FC">
            <w:pPr>
              <w:pStyle w:val="Default"/>
            </w:pPr>
            <w:proofErr w:type="spellStart"/>
            <w:r w:rsidRPr="005E45FC">
              <w:t>Дзун-Хемчикский</w:t>
            </w:r>
            <w:proofErr w:type="spellEnd"/>
          </w:p>
        </w:tc>
        <w:tc>
          <w:tcPr>
            <w:tcW w:w="2268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 4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адана</w:t>
            </w:r>
          </w:p>
        </w:tc>
        <w:tc>
          <w:tcPr>
            <w:tcW w:w="2693" w:type="dxa"/>
          </w:tcPr>
          <w:p w:rsidR="005E45FC" w:rsidRPr="005E45FC" w:rsidRDefault="00796318" w:rsidP="007963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 юбилею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А.А.Алдын-оол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«Сначала люблю, а потом учу…»</w:t>
            </w:r>
          </w:p>
        </w:tc>
        <w:tc>
          <w:tcPr>
            <w:tcW w:w="5387" w:type="dxa"/>
          </w:tcPr>
          <w:p w:rsidR="005E45FC" w:rsidRPr="005E45FC" w:rsidRDefault="005E45FC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79775" cy="143319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dxa"/>
          </w:tcPr>
          <w:p w:rsidR="005E45FC" w:rsidRPr="005E45FC" w:rsidRDefault="00796318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96318" w:rsidRPr="005E45FC" w:rsidTr="00BB48DF">
        <w:trPr>
          <w:trHeight w:val="288"/>
        </w:trPr>
        <w:tc>
          <w:tcPr>
            <w:tcW w:w="959" w:type="dxa"/>
          </w:tcPr>
          <w:p w:rsidR="00796318" w:rsidRDefault="00796318" w:rsidP="009B7348">
            <w:pPr>
              <w:pStyle w:val="Default"/>
              <w:jc w:val="center"/>
            </w:pPr>
          </w:p>
        </w:tc>
        <w:tc>
          <w:tcPr>
            <w:tcW w:w="1701" w:type="dxa"/>
          </w:tcPr>
          <w:p w:rsidR="00796318" w:rsidRPr="005E45FC" w:rsidRDefault="00796318">
            <w:pPr>
              <w:pStyle w:val="Default"/>
            </w:pPr>
          </w:p>
        </w:tc>
        <w:tc>
          <w:tcPr>
            <w:tcW w:w="2268" w:type="dxa"/>
          </w:tcPr>
          <w:p w:rsidR="00796318" w:rsidRDefault="00796318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796318" w:rsidRDefault="00796318" w:rsidP="007963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796318" w:rsidRDefault="00796318" w:rsidP="00E60C9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569" w:type="dxa"/>
          </w:tcPr>
          <w:p w:rsidR="00796318" w:rsidRDefault="00796318" w:rsidP="00E60C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</w:t>
            </w:r>
          </w:p>
        </w:tc>
      </w:tr>
    </w:tbl>
    <w:p w:rsidR="00D44B4D" w:rsidRPr="005E45FC" w:rsidRDefault="00D44B4D">
      <w:pPr>
        <w:rPr>
          <w:rFonts w:ascii="Times New Roman" w:hAnsi="Times New Roman" w:cs="Times New Roman"/>
          <w:sz w:val="24"/>
          <w:szCs w:val="24"/>
        </w:rPr>
      </w:pPr>
    </w:p>
    <w:sectPr w:rsidR="00D44B4D" w:rsidRPr="005E45FC" w:rsidSect="000553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536C"/>
    <w:rsid w:val="0005536C"/>
    <w:rsid w:val="001C5DC5"/>
    <w:rsid w:val="002273AF"/>
    <w:rsid w:val="0023186B"/>
    <w:rsid w:val="005E45FC"/>
    <w:rsid w:val="005F554C"/>
    <w:rsid w:val="0073466F"/>
    <w:rsid w:val="00796318"/>
    <w:rsid w:val="007E327F"/>
    <w:rsid w:val="00880A05"/>
    <w:rsid w:val="009B7348"/>
    <w:rsid w:val="00A94F37"/>
    <w:rsid w:val="00AE2698"/>
    <w:rsid w:val="00BB48DF"/>
    <w:rsid w:val="00BF264C"/>
    <w:rsid w:val="00BF2895"/>
    <w:rsid w:val="00CA1749"/>
    <w:rsid w:val="00D44B4D"/>
    <w:rsid w:val="00E31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55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55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5DC5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AAECA-AA0C-4227-825E-E70C5ABD0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5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12</cp:revision>
  <dcterms:created xsi:type="dcterms:W3CDTF">2023-02-22T09:43:00Z</dcterms:created>
  <dcterms:modified xsi:type="dcterms:W3CDTF">2023-03-03T04:31:00Z</dcterms:modified>
</cp:coreProperties>
</file>