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60" w:type="dxa"/>
        <w:tblInd w:w="89" w:type="dxa"/>
        <w:tblLayout w:type="fixed"/>
        <w:tblLook w:val="04A0"/>
      </w:tblPr>
      <w:tblGrid>
        <w:gridCol w:w="460"/>
        <w:gridCol w:w="2820"/>
        <w:gridCol w:w="1417"/>
        <w:gridCol w:w="567"/>
        <w:gridCol w:w="709"/>
        <w:gridCol w:w="992"/>
        <w:gridCol w:w="709"/>
        <w:gridCol w:w="850"/>
        <w:gridCol w:w="993"/>
        <w:gridCol w:w="992"/>
        <w:gridCol w:w="1134"/>
        <w:gridCol w:w="1417"/>
      </w:tblGrid>
      <w:tr w:rsidR="00F3261D" w:rsidRPr="00F3261D" w:rsidTr="00F3261D">
        <w:trPr>
          <w:trHeight w:val="690"/>
        </w:trPr>
        <w:tc>
          <w:tcPr>
            <w:tcW w:w="130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Уровень проведения уроков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учителей в День УО (</w:t>
            </w: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проверк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а</w:t>
            </w: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выполн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ения муниципального  задания  </w:t>
            </w: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по качеству образования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в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 полугодии  2022-2023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уч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года</w:t>
            </w: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</w:tr>
      <w:tr w:rsidR="00F3261D" w:rsidRPr="00F3261D" w:rsidTr="00F3261D">
        <w:trPr>
          <w:trHeight w:val="12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№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Посещено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критич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в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допус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C00000"/>
              </w:rPr>
              <w:t>в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хорош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C00000"/>
              </w:rPr>
              <w:t>в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оптим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Качество </w:t>
            </w:r>
            <w:proofErr w:type="spellStart"/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провед</w:t>
            </w:r>
            <w:proofErr w:type="spellEnd"/>
            <w:r w:rsidRPr="00F3261D">
              <w:rPr>
                <w:rFonts w:ascii="Calibri" w:eastAsia="Times New Roman" w:hAnsi="Calibri" w:cs="Calibri"/>
                <w:b/>
                <w:bCs/>
                <w:color w:val="000000"/>
              </w:rPr>
              <w:t>. уроков (доля)</w:t>
            </w:r>
          </w:p>
        </w:tc>
      </w:tr>
      <w:tr w:rsidR="00F3261D" w:rsidRPr="00F3261D" w:rsidTr="00F3261D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МБОУ СОШ №1 г. Чадана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93</w:t>
            </w:r>
          </w:p>
        </w:tc>
      </w:tr>
      <w:tr w:rsidR="00F3261D" w:rsidRPr="00F3261D" w:rsidTr="00F3261D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ED4EF8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МБОУ СОШ №3 г. Чадана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96</w:t>
            </w:r>
          </w:p>
        </w:tc>
      </w:tr>
      <w:tr w:rsidR="00F3261D" w:rsidRPr="00F3261D" w:rsidTr="00F3261D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ED4EF8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Чыргакинская</w:t>
            </w:r>
            <w:proofErr w:type="spellEnd"/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F3261D" w:rsidRPr="00F3261D" w:rsidTr="00F3261D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ED4EF8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Хорум-Дагская</w:t>
            </w:r>
            <w:proofErr w:type="spellEnd"/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F3261D" w:rsidRPr="00F3261D" w:rsidTr="00F3261D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ED4EF8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F3261D" w:rsidRPr="00F3261D" w:rsidTr="00F3261D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ED4EF8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Шеминская</w:t>
            </w:r>
            <w:proofErr w:type="spellEnd"/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F3261D" w:rsidRPr="00F3261D" w:rsidTr="00F3261D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ED4EF8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Элдиг-Хемская</w:t>
            </w:r>
            <w:proofErr w:type="spellEnd"/>
            <w:r w:rsidRPr="00F326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школа-интернат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261D">
              <w:rPr>
                <w:rFonts w:ascii="Calibri" w:eastAsia="Times New Roman" w:hAnsi="Calibri" w:cs="Calibri"/>
                <w:color w:val="C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261D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F3261D" w:rsidRPr="006564AE" w:rsidTr="00F3261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3261D">
              <w:rPr>
                <w:rFonts w:ascii="Calibri" w:eastAsia="Times New Roman" w:hAnsi="Calibri" w:cs="Calibri"/>
                <w:b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3261D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="006564AE" w:rsidRPr="006564AE">
              <w:rPr>
                <w:rFonts w:ascii="Calibri" w:eastAsia="Times New Roman" w:hAnsi="Calibri" w:cs="Calibri"/>
                <w:b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 w:rsidRPr="00F3261D">
              <w:rPr>
                <w:rFonts w:ascii="Calibri" w:eastAsia="Times New Roman" w:hAnsi="Calibri" w:cs="Calibri"/>
                <w:b/>
                <w:color w:val="FF0000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 w:rsidRPr="00F3261D">
              <w:rPr>
                <w:rFonts w:ascii="Calibri" w:eastAsia="Times New Roman" w:hAnsi="Calibri" w:cs="Calibri"/>
                <w:b/>
                <w:color w:val="FF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 w:rsidRPr="00F3261D">
              <w:rPr>
                <w:rFonts w:ascii="Calibri" w:eastAsia="Times New Roman" w:hAnsi="Calibri" w:cs="Calibri"/>
                <w:b/>
                <w:color w:val="FF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 w:rsidRPr="00F3261D">
              <w:rPr>
                <w:rFonts w:ascii="Calibri" w:eastAsia="Times New Roman" w:hAnsi="Calibri" w:cs="Calibri"/>
                <w:b/>
                <w:color w:val="FF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 w:rsidRPr="00F3261D">
              <w:rPr>
                <w:rFonts w:ascii="Calibri" w:eastAsia="Times New Roman" w:hAnsi="Calibri" w:cs="Calibri"/>
                <w:b/>
                <w:color w:val="FF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 w:rsidRPr="00F3261D">
              <w:rPr>
                <w:rFonts w:ascii="Calibri" w:eastAsia="Times New Roman" w:hAnsi="Calibri" w:cs="Calibri"/>
                <w:b/>
                <w:color w:val="FF000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 w:rsidRPr="00F3261D">
              <w:rPr>
                <w:rFonts w:ascii="Calibri" w:eastAsia="Times New Roman" w:hAnsi="Calibri" w:cs="Calibri"/>
                <w:b/>
                <w:color w:val="FF000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 w:rsidRPr="00F3261D">
              <w:rPr>
                <w:rFonts w:ascii="Calibri" w:eastAsia="Times New Roman" w:hAnsi="Calibri" w:cs="Calibri"/>
                <w:b/>
                <w:color w:val="FF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 w:rsidRPr="00F3261D">
              <w:rPr>
                <w:rFonts w:ascii="Calibri" w:eastAsia="Times New Roman" w:hAnsi="Calibri" w:cs="Calibri"/>
                <w:b/>
                <w:color w:val="FF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61D" w:rsidRPr="00F3261D" w:rsidRDefault="00F3261D" w:rsidP="00F32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 w:rsidRPr="00F3261D">
              <w:rPr>
                <w:rFonts w:ascii="Calibri" w:eastAsia="Times New Roman" w:hAnsi="Calibri" w:cs="Calibri"/>
                <w:b/>
                <w:color w:val="FF0000"/>
              </w:rPr>
              <w:t>87</w:t>
            </w:r>
          </w:p>
        </w:tc>
      </w:tr>
    </w:tbl>
    <w:p w:rsidR="00814E91" w:rsidRPr="006564AE" w:rsidRDefault="00814E91">
      <w:pPr>
        <w:rPr>
          <w:b/>
        </w:rPr>
      </w:pPr>
    </w:p>
    <w:sectPr w:rsidR="00814E91" w:rsidRPr="006564AE" w:rsidSect="00F326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261D"/>
    <w:rsid w:val="006564AE"/>
    <w:rsid w:val="00814E91"/>
    <w:rsid w:val="00ED4EF8"/>
    <w:rsid w:val="00F3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Khertek</dc:creator>
  <cp:keywords/>
  <dc:description/>
  <cp:lastModifiedBy>Khertek</cp:lastModifiedBy>
  <cp:revision>15</cp:revision>
  <dcterms:created xsi:type="dcterms:W3CDTF">2023-03-03T02:07:00Z</dcterms:created>
  <dcterms:modified xsi:type="dcterms:W3CDTF">2023-03-03T02:12:00Z</dcterms:modified>
</cp:coreProperties>
</file>