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AD" w:rsidRPr="000E095E" w:rsidRDefault="00C04267" w:rsidP="00C042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95E">
        <w:rPr>
          <w:rFonts w:ascii="Times New Roman" w:hAnsi="Times New Roman" w:cs="Times New Roman"/>
          <w:b/>
          <w:bCs/>
          <w:sz w:val="24"/>
          <w:szCs w:val="24"/>
        </w:rPr>
        <w:t xml:space="preserve">Справка о проведении  </w:t>
      </w:r>
      <w:r w:rsidRPr="000E095E">
        <w:rPr>
          <w:rFonts w:ascii="Times New Roman" w:hAnsi="Times New Roman" w:cs="Times New Roman"/>
          <w:b/>
          <w:bCs/>
          <w:sz w:val="24"/>
          <w:szCs w:val="24"/>
          <w:lang w:val="en-US"/>
        </w:rPr>
        <w:t>XI</w:t>
      </w:r>
      <w:r w:rsidRPr="000E095E">
        <w:rPr>
          <w:rFonts w:ascii="Times New Roman" w:hAnsi="Times New Roman" w:cs="Times New Roman"/>
          <w:b/>
          <w:bCs/>
          <w:sz w:val="24"/>
          <w:szCs w:val="24"/>
        </w:rPr>
        <w:t xml:space="preserve">  зональной Ломоносовской олимпиады</w:t>
      </w:r>
    </w:p>
    <w:p w:rsidR="00C04267" w:rsidRPr="000E095E" w:rsidRDefault="00C04267" w:rsidP="00C04267">
      <w:pPr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        Согласно календарному плану УО </w:t>
      </w:r>
      <w:proofErr w:type="spellStart"/>
      <w:r w:rsidRPr="000E095E"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 w:rsidRPr="000E0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95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0E095E">
        <w:rPr>
          <w:rFonts w:ascii="Times New Roman" w:hAnsi="Times New Roman" w:cs="Times New Roman"/>
          <w:sz w:val="24"/>
          <w:szCs w:val="24"/>
        </w:rPr>
        <w:t xml:space="preserve"> 30 апреля 2022 г. МБОУ СОШ №1 </w:t>
      </w:r>
      <w:proofErr w:type="spellStart"/>
      <w:r w:rsidRPr="000E095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E095E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0E095E">
        <w:rPr>
          <w:rFonts w:ascii="Times New Roman" w:hAnsi="Times New Roman" w:cs="Times New Roman"/>
          <w:sz w:val="24"/>
          <w:szCs w:val="24"/>
        </w:rPr>
        <w:t>адана</w:t>
      </w:r>
      <w:proofErr w:type="spellEnd"/>
      <w:r w:rsidRPr="000E095E">
        <w:rPr>
          <w:rFonts w:ascii="Times New Roman" w:hAnsi="Times New Roman" w:cs="Times New Roman"/>
          <w:sz w:val="24"/>
          <w:szCs w:val="24"/>
        </w:rPr>
        <w:t xml:space="preserve"> традиционно провела </w:t>
      </w:r>
      <w:r w:rsidRPr="000E095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0E095E">
        <w:rPr>
          <w:rFonts w:ascii="Times New Roman" w:hAnsi="Times New Roman" w:cs="Times New Roman"/>
          <w:sz w:val="24"/>
          <w:szCs w:val="24"/>
        </w:rPr>
        <w:t xml:space="preserve"> зональную Ломоносовскую олимпиаду.</w:t>
      </w:r>
    </w:p>
    <w:p w:rsidR="00C04267" w:rsidRPr="000E095E" w:rsidRDefault="00C04267" w:rsidP="00C04267">
      <w:pPr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095E">
        <w:rPr>
          <w:rFonts w:ascii="Times New Roman" w:hAnsi="Times New Roman" w:cs="Times New Roman"/>
          <w:b/>
          <w:bCs/>
          <w:sz w:val="24"/>
          <w:szCs w:val="24"/>
        </w:rPr>
        <w:t>Основные цели олимпиады:</w:t>
      </w:r>
      <w:r w:rsidRPr="000E095E">
        <w:rPr>
          <w:rFonts w:ascii="Times New Roman" w:hAnsi="Times New Roman" w:cs="Times New Roman"/>
          <w:sz w:val="24"/>
          <w:szCs w:val="24"/>
        </w:rPr>
        <w:t xml:space="preserve"> выявление, активизация и развитие многогранности интересов и знаний учащихся, определение сильнейших учащихся в предметном многоборье.</w:t>
      </w:r>
    </w:p>
    <w:p w:rsidR="00C04267" w:rsidRPr="000E095E" w:rsidRDefault="00C04267" w:rsidP="00C04267">
      <w:pPr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         В рамках олимпиады также были организованы:</w:t>
      </w:r>
    </w:p>
    <w:p w:rsidR="00C04267" w:rsidRPr="000E095E" w:rsidRDefault="00C04267" w:rsidP="00C042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НПК «Слава культурному наследию России!» в рамках года культурного наследия народов России и года новых решений в Туве.</w:t>
      </w:r>
    </w:p>
    <w:p w:rsidR="00241DED" w:rsidRPr="000E095E" w:rsidRDefault="00241DED" w:rsidP="00C042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Интеллектуальная игра «Интеллектуальный калейдоскоп»</w:t>
      </w:r>
    </w:p>
    <w:p w:rsidR="00D8430D" w:rsidRPr="000E095E" w:rsidRDefault="006D2E04" w:rsidP="00D843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Участвовало всего 10</w:t>
      </w:r>
      <w:r w:rsidR="00D8430D" w:rsidRPr="000E095E">
        <w:rPr>
          <w:rFonts w:ascii="Times New Roman" w:hAnsi="Times New Roman" w:cs="Times New Roman"/>
          <w:sz w:val="24"/>
          <w:szCs w:val="24"/>
        </w:rPr>
        <w:t xml:space="preserve"> команд из </w:t>
      </w:r>
      <w:proofErr w:type="spellStart"/>
      <w:r w:rsidR="00D8430D" w:rsidRPr="000E095E">
        <w:rPr>
          <w:rFonts w:ascii="Times New Roman" w:hAnsi="Times New Roman" w:cs="Times New Roman"/>
          <w:sz w:val="24"/>
          <w:szCs w:val="24"/>
        </w:rPr>
        <w:t>Сут-Хольского</w:t>
      </w:r>
      <w:proofErr w:type="spellEnd"/>
      <w:r w:rsidR="00D8430D" w:rsidRPr="000E09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430D" w:rsidRPr="000E095E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0E09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095E"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 w:rsidRPr="000E0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95E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Pr="000E095E">
        <w:rPr>
          <w:rFonts w:ascii="Times New Roman" w:hAnsi="Times New Roman" w:cs="Times New Roman"/>
          <w:sz w:val="24"/>
          <w:szCs w:val="24"/>
        </w:rPr>
        <w:t>. Все мероприятия прошли согласно программе и требованиям. Гости приехали своевременно, со стороны участников не было претензий по проведению и организации олимпиады. Гости были довольны и оставили положительные отзывы по организации олимпиады, особенно подчеркнули концертные номера при торжественном открытии.</w:t>
      </w:r>
    </w:p>
    <w:p w:rsidR="00C04267" w:rsidRPr="000E095E" w:rsidRDefault="006D2E04" w:rsidP="00516F2F">
      <w:pPr>
        <w:pStyle w:val="a3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    </w:t>
      </w:r>
      <w:r w:rsidR="00B06139" w:rsidRPr="000E095E">
        <w:rPr>
          <w:rFonts w:ascii="Times New Roman" w:hAnsi="Times New Roman" w:cs="Times New Roman"/>
          <w:sz w:val="24"/>
          <w:szCs w:val="24"/>
        </w:rPr>
        <w:t xml:space="preserve"> </w:t>
      </w:r>
      <w:r w:rsidR="006A55D8" w:rsidRPr="000E095E">
        <w:rPr>
          <w:rFonts w:ascii="Times New Roman" w:hAnsi="Times New Roman" w:cs="Times New Roman"/>
          <w:sz w:val="24"/>
          <w:szCs w:val="24"/>
        </w:rPr>
        <w:t>Хотя, з</w:t>
      </w:r>
      <w:r w:rsidR="00B06139" w:rsidRPr="000E095E">
        <w:rPr>
          <w:rFonts w:ascii="Times New Roman" w:hAnsi="Times New Roman" w:cs="Times New Roman"/>
          <w:sz w:val="24"/>
          <w:szCs w:val="24"/>
        </w:rPr>
        <w:t xml:space="preserve">адания олимпиады ориентированы на учащихся </w:t>
      </w:r>
      <w:r w:rsidR="006A55D8" w:rsidRPr="000E095E">
        <w:rPr>
          <w:rFonts w:ascii="Times New Roman" w:hAnsi="Times New Roman" w:cs="Times New Roman"/>
          <w:sz w:val="24"/>
          <w:szCs w:val="24"/>
        </w:rPr>
        <w:t>общеобразовательных школ, работы не</w:t>
      </w:r>
      <w:r w:rsidR="00B06139" w:rsidRPr="000E095E">
        <w:rPr>
          <w:rFonts w:ascii="Times New Roman" w:hAnsi="Times New Roman" w:cs="Times New Roman"/>
          <w:sz w:val="24"/>
          <w:szCs w:val="24"/>
        </w:rPr>
        <w:t xml:space="preserve"> выполнены на должном уровне. В целом, процент общего выполнения работы</w:t>
      </w:r>
      <w:r w:rsidR="006A55D8" w:rsidRPr="000E095E">
        <w:rPr>
          <w:rFonts w:ascii="Times New Roman" w:hAnsi="Times New Roman" w:cs="Times New Roman"/>
          <w:sz w:val="24"/>
          <w:szCs w:val="24"/>
        </w:rPr>
        <w:t xml:space="preserve"> не</w:t>
      </w:r>
      <w:r w:rsidR="00B06139" w:rsidRPr="000E095E">
        <w:rPr>
          <w:rFonts w:ascii="Times New Roman" w:hAnsi="Times New Roman" w:cs="Times New Roman"/>
          <w:sz w:val="24"/>
          <w:szCs w:val="24"/>
        </w:rPr>
        <w:t xml:space="preserve"> достигает 50%. </w:t>
      </w:r>
      <w:r w:rsidR="006A55D8" w:rsidRPr="000E095E">
        <w:rPr>
          <w:rFonts w:ascii="Times New Roman" w:hAnsi="Times New Roman" w:cs="Times New Roman"/>
          <w:sz w:val="24"/>
          <w:szCs w:val="24"/>
        </w:rPr>
        <w:t>Но</w:t>
      </w:r>
      <w:r w:rsidR="0041711B" w:rsidRPr="000E095E">
        <w:rPr>
          <w:rFonts w:ascii="Times New Roman" w:hAnsi="Times New Roman" w:cs="Times New Roman"/>
          <w:sz w:val="24"/>
          <w:szCs w:val="24"/>
        </w:rPr>
        <w:t xml:space="preserve"> в</w:t>
      </w:r>
      <w:r w:rsidR="00B06139" w:rsidRPr="000E095E">
        <w:rPr>
          <w:rFonts w:ascii="Times New Roman" w:hAnsi="Times New Roman" w:cs="Times New Roman"/>
          <w:sz w:val="24"/>
          <w:szCs w:val="24"/>
        </w:rPr>
        <w:t xml:space="preserve"> отдельных п</w:t>
      </w:r>
      <w:r w:rsidR="0041711B" w:rsidRPr="000E095E">
        <w:rPr>
          <w:rFonts w:ascii="Times New Roman" w:hAnsi="Times New Roman" w:cs="Times New Roman"/>
          <w:sz w:val="24"/>
          <w:szCs w:val="24"/>
        </w:rPr>
        <w:t>редметах</w:t>
      </w:r>
      <w:r w:rsidR="00B06139" w:rsidRPr="000E095E">
        <w:rPr>
          <w:rFonts w:ascii="Times New Roman" w:hAnsi="Times New Roman" w:cs="Times New Roman"/>
          <w:sz w:val="24"/>
          <w:szCs w:val="24"/>
        </w:rPr>
        <w:t xml:space="preserve"> есть хорошие результаты. В этом году не выявили «Знатока математики»</w:t>
      </w:r>
      <w:r w:rsidR="00516F2F" w:rsidRPr="000E095E">
        <w:rPr>
          <w:rFonts w:ascii="Times New Roman" w:hAnsi="Times New Roman" w:cs="Times New Roman"/>
          <w:sz w:val="24"/>
          <w:szCs w:val="24"/>
        </w:rPr>
        <w:t xml:space="preserve"> в 10-х</w:t>
      </w:r>
      <w:r w:rsidR="0041711B" w:rsidRPr="000E095E">
        <w:rPr>
          <w:rFonts w:ascii="Times New Roman" w:hAnsi="Times New Roman" w:cs="Times New Roman"/>
          <w:sz w:val="24"/>
          <w:szCs w:val="24"/>
        </w:rPr>
        <w:t xml:space="preserve">, 11-х классах, «Знатока литературы» в 8-х, 9-х классах, «Знатока географии» в 8-х, 9-х классах, «Знатока физики» в 8-х классах, «Знатока химии»  тоже в 8-х,9-х классах, «Знатока русского языка» в 9-х классах. </w:t>
      </w:r>
      <w:r w:rsidR="00516F2F" w:rsidRPr="000E095E">
        <w:rPr>
          <w:rFonts w:ascii="Times New Roman" w:hAnsi="Times New Roman" w:cs="Times New Roman"/>
          <w:sz w:val="24"/>
          <w:szCs w:val="24"/>
        </w:rPr>
        <w:t>Так как учащиеся набрали меньше 50% баллов.</w:t>
      </w:r>
    </w:p>
    <w:p w:rsidR="00516F2F" w:rsidRPr="000E095E" w:rsidRDefault="00516F2F" w:rsidP="00516F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F2F" w:rsidRPr="000E095E" w:rsidRDefault="00516F2F" w:rsidP="00516F2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E095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Звание «Ломоносов-2022»</w:t>
      </w:r>
    </w:p>
    <w:p w:rsidR="00055C83" w:rsidRPr="000E095E" w:rsidRDefault="00055C83" w:rsidP="00516F2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12"/>
        <w:gridCol w:w="2912"/>
        <w:gridCol w:w="2694"/>
        <w:gridCol w:w="2126"/>
      </w:tblGrid>
      <w:tr w:rsidR="00174E6A" w:rsidRPr="000E095E" w:rsidTr="00174E6A">
        <w:tc>
          <w:tcPr>
            <w:tcW w:w="1012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12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ФИО победителей</w:t>
            </w:r>
          </w:p>
        </w:tc>
        <w:tc>
          <w:tcPr>
            <w:tcW w:w="2694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74E6A" w:rsidRPr="000E095E" w:rsidTr="00174E6A">
        <w:tc>
          <w:tcPr>
            <w:tcW w:w="1012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8класс</w:t>
            </w:r>
          </w:p>
        </w:tc>
        <w:tc>
          <w:tcPr>
            <w:tcW w:w="2912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Янченмаа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Данзыновна</w:t>
            </w:r>
            <w:proofErr w:type="spellEnd"/>
          </w:p>
        </w:tc>
        <w:tc>
          <w:tcPr>
            <w:tcW w:w="2694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2126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74E6A" w:rsidRPr="000E095E" w:rsidTr="00174E6A">
        <w:tc>
          <w:tcPr>
            <w:tcW w:w="1012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9класс</w:t>
            </w:r>
          </w:p>
        </w:tc>
        <w:tc>
          <w:tcPr>
            <w:tcW w:w="2912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Дан-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Хаяа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2694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уг-Аксы</w:t>
            </w:r>
            <w:proofErr w:type="spellEnd"/>
          </w:p>
        </w:tc>
        <w:tc>
          <w:tcPr>
            <w:tcW w:w="2126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174E6A" w:rsidRPr="000E095E" w:rsidTr="00174E6A">
        <w:tc>
          <w:tcPr>
            <w:tcW w:w="1012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  <w:tc>
          <w:tcPr>
            <w:tcW w:w="2912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Чулагай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Эртинеевна</w:t>
            </w:r>
            <w:proofErr w:type="spellEnd"/>
          </w:p>
        </w:tc>
        <w:tc>
          <w:tcPr>
            <w:tcW w:w="2694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2126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74E6A" w:rsidRPr="000E095E" w:rsidTr="00174E6A">
        <w:tc>
          <w:tcPr>
            <w:tcW w:w="1012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11класс</w:t>
            </w:r>
          </w:p>
        </w:tc>
        <w:tc>
          <w:tcPr>
            <w:tcW w:w="2912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Айыраа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2694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уг-Аксы</w:t>
            </w:r>
            <w:proofErr w:type="spellEnd"/>
          </w:p>
        </w:tc>
        <w:tc>
          <w:tcPr>
            <w:tcW w:w="2126" w:type="dxa"/>
          </w:tcPr>
          <w:p w:rsidR="00174E6A" w:rsidRPr="000E095E" w:rsidRDefault="00174E6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</w:tr>
    </w:tbl>
    <w:p w:rsidR="00516F2F" w:rsidRPr="000E095E" w:rsidRDefault="00516F2F" w:rsidP="00516F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F2F" w:rsidRPr="000E095E" w:rsidRDefault="00516F2F" w:rsidP="00516F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F2F" w:rsidRPr="000E095E" w:rsidRDefault="00055C83" w:rsidP="00055C8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95E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552"/>
        <w:gridCol w:w="3564"/>
        <w:gridCol w:w="2213"/>
      </w:tblGrid>
      <w:tr w:rsidR="00055C83" w:rsidRPr="000E095E" w:rsidTr="007A7D91">
        <w:tc>
          <w:tcPr>
            <w:tcW w:w="522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русского языка</w:t>
            </w:r>
          </w:p>
        </w:tc>
        <w:tc>
          <w:tcPr>
            <w:tcW w:w="3564" w:type="dxa"/>
          </w:tcPr>
          <w:p w:rsidR="00055C83" w:rsidRPr="000E095E" w:rsidRDefault="0018246B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2213" w:type="dxa"/>
          </w:tcPr>
          <w:p w:rsidR="00055C83" w:rsidRPr="000E095E" w:rsidRDefault="0018246B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уг-Аксы</w:t>
            </w:r>
            <w:proofErr w:type="spellEnd"/>
          </w:p>
        </w:tc>
      </w:tr>
      <w:tr w:rsidR="00055C83" w:rsidRPr="000E095E" w:rsidTr="007A7D91">
        <w:tc>
          <w:tcPr>
            <w:tcW w:w="522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литературы</w:t>
            </w:r>
          </w:p>
        </w:tc>
        <w:tc>
          <w:tcPr>
            <w:tcW w:w="3564" w:type="dxa"/>
          </w:tcPr>
          <w:p w:rsidR="00055C83" w:rsidRPr="000E095E" w:rsidRDefault="0018246B" w:rsidP="00055C8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13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5C83" w:rsidRPr="000E095E" w:rsidTr="007A7D91">
        <w:tc>
          <w:tcPr>
            <w:tcW w:w="522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математики</w:t>
            </w:r>
          </w:p>
        </w:tc>
        <w:tc>
          <w:tcPr>
            <w:tcW w:w="3564" w:type="dxa"/>
          </w:tcPr>
          <w:p w:rsidR="00055C83" w:rsidRPr="000E095E" w:rsidRDefault="0018246B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  <w:r w:rsidR="00F23C19"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3C19" w:rsidRPr="000E095E"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2213" w:type="dxa"/>
          </w:tcPr>
          <w:p w:rsidR="00055C83" w:rsidRPr="000E095E" w:rsidRDefault="00F23C19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</w:tr>
      <w:tr w:rsidR="00055C83" w:rsidRPr="000E095E" w:rsidTr="007A7D91">
        <w:tc>
          <w:tcPr>
            <w:tcW w:w="522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географии</w:t>
            </w:r>
          </w:p>
        </w:tc>
        <w:tc>
          <w:tcPr>
            <w:tcW w:w="3564" w:type="dxa"/>
          </w:tcPr>
          <w:p w:rsidR="00055C83" w:rsidRPr="000E095E" w:rsidRDefault="00F23C19" w:rsidP="00055C8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13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5C83" w:rsidRPr="000E095E" w:rsidTr="007A7D91">
        <w:tc>
          <w:tcPr>
            <w:tcW w:w="522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физики</w:t>
            </w:r>
          </w:p>
        </w:tc>
        <w:tc>
          <w:tcPr>
            <w:tcW w:w="3564" w:type="dxa"/>
          </w:tcPr>
          <w:p w:rsidR="00055C83" w:rsidRPr="000E095E" w:rsidRDefault="00F23C19" w:rsidP="00055C8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13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5C83" w:rsidRPr="000E095E" w:rsidTr="007A7D91">
        <w:tc>
          <w:tcPr>
            <w:tcW w:w="522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истории</w:t>
            </w:r>
          </w:p>
        </w:tc>
        <w:tc>
          <w:tcPr>
            <w:tcW w:w="3564" w:type="dxa"/>
          </w:tcPr>
          <w:p w:rsidR="00055C83" w:rsidRPr="000E095E" w:rsidRDefault="00F23C19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Найыр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2213" w:type="dxa"/>
          </w:tcPr>
          <w:p w:rsidR="00055C83" w:rsidRPr="000E095E" w:rsidRDefault="00F23C19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Элдиг-Хемская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санаторная школа</w:t>
            </w:r>
          </w:p>
        </w:tc>
      </w:tr>
      <w:tr w:rsidR="00055C83" w:rsidRPr="000E095E" w:rsidTr="007A7D91">
        <w:tc>
          <w:tcPr>
            <w:tcW w:w="522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химии</w:t>
            </w:r>
          </w:p>
        </w:tc>
        <w:tc>
          <w:tcPr>
            <w:tcW w:w="3564" w:type="dxa"/>
          </w:tcPr>
          <w:p w:rsidR="00055C83" w:rsidRPr="000E095E" w:rsidRDefault="00F23C19" w:rsidP="00055C8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13" w:type="dxa"/>
          </w:tcPr>
          <w:p w:rsidR="00055C83" w:rsidRPr="000E095E" w:rsidRDefault="00055C83" w:rsidP="00055C8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5C83" w:rsidRPr="000E095E" w:rsidRDefault="00055C83" w:rsidP="00055C8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91" w:rsidRPr="000E095E" w:rsidRDefault="007A7D91" w:rsidP="007A7D9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95E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552"/>
        <w:gridCol w:w="3564"/>
        <w:gridCol w:w="2213"/>
      </w:tblGrid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русского языка</w:t>
            </w:r>
          </w:p>
        </w:tc>
        <w:tc>
          <w:tcPr>
            <w:tcW w:w="3564" w:type="dxa"/>
          </w:tcPr>
          <w:p w:rsidR="007A7D91" w:rsidRPr="000E095E" w:rsidRDefault="00571742" w:rsidP="008B070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13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литературы</w:t>
            </w:r>
          </w:p>
        </w:tc>
        <w:tc>
          <w:tcPr>
            <w:tcW w:w="3564" w:type="dxa"/>
          </w:tcPr>
          <w:p w:rsidR="007A7D91" w:rsidRPr="000E095E" w:rsidRDefault="00571742" w:rsidP="008B070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13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математики</w:t>
            </w:r>
          </w:p>
        </w:tc>
        <w:tc>
          <w:tcPr>
            <w:tcW w:w="3564" w:type="dxa"/>
          </w:tcPr>
          <w:p w:rsidR="007A7D91" w:rsidRPr="000E095E" w:rsidRDefault="0015321B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Алдаржаан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2213" w:type="dxa"/>
          </w:tcPr>
          <w:p w:rsidR="007A7D91" w:rsidRPr="000E095E" w:rsidRDefault="0015321B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географии</w:t>
            </w:r>
          </w:p>
        </w:tc>
        <w:tc>
          <w:tcPr>
            <w:tcW w:w="3564" w:type="dxa"/>
          </w:tcPr>
          <w:p w:rsidR="007A7D91" w:rsidRPr="000E095E" w:rsidRDefault="00571742" w:rsidP="008B070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13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физики</w:t>
            </w:r>
          </w:p>
        </w:tc>
        <w:tc>
          <w:tcPr>
            <w:tcW w:w="3564" w:type="dxa"/>
          </w:tcPr>
          <w:p w:rsidR="007A7D91" w:rsidRPr="000E095E" w:rsidRDefault="0015321B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Мартаа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Айдынович</w:t>
            </w:r>
            <w:proofErr w:type="spellEnd"/>
          </w:p>
        </w:tc>
        <w:tc>
          <w:tcPr>
            <w:tcW w:w="2213" w:type="dxa"/>
          </w:tcPr>
          <w:p w:rsidR="007A7D91" w:rsidRPr="000E095E" w:rsidRDefault="0015321B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МБОУ Ак-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Дашская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истории</w:t>
            </w:r>
          </w:p>
        </w:tc>
        <w:tc>
          <w:tcPr>
            <w:tcW w:w="3564" w:type="dxa"/>
          </w:tcPr>
          <w:p w:rsidR="007A7D91" w:rsidRPr="000E095E" w:rsidRDefault="00680AF9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Дарыймаа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213" w:type="dxa"/>
          </w:tcPr>
          <w:p w:rsidR="007A7D91" w:rsidRPr="000E095E" w:rsidRDefault="00680AF9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Чыраа-Бажынская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химии</w:t>
            </w:r>
          </w:p>
        </w:tc>
        <w:tc>
          <w:tcPr>
            <w:tcW w:w="3564" w:type="dxa"/>
          </w:tcPr>
          <w:p w:rsidR="007A7D91" w:rsidRPr="000E095E" w:rsidRDefault="00571742" w:rsidP="008B070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13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A7D91" w:rsidRPr="000E095E" w:rsidRDefault="007A7D91" w:rsidP="007A7D9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91" w:rsidRPr="000E095E" w:rsidRDefault="007A7D91" w:rsidP="007A7D9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95E"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552"/>
        <w:gridCol w:w="3564"/>
        <w:gridCol w:w="2213"/>
      </w:tblGrid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русского языка</w:t>
            </w:r>
          </w:p>
        </w:tc>
        <w:tc>
          <w:tcPr>
            <w:tcW w:w="3564" w:type="dxa"/>
          </w:tcPr>
          <w:p w:rsidR="007A7D91" w:rsidRPr="000E095E" w:rsidRDefault="00571742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Артышовна</w:t>
            </w:r>
            <w:proofErr w:type="spellEnd"/>
          </w:p>
        </w:tc>
        <w:tc>
          <w:tcPr>
            <w:tcW w:w="2213" w:type="dxa"/>
          </w:tcPr>
          <w:p w:rsidR="007A7D91" w:rsidRPr="000E095E" w:rsidRDefault="00571742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уг-Аксы</w:t>
            </w:r>
            <w:proofErr w:type="spellEnd"/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литературы</w:t>
            </w:r>
          </w:p>
        </w:tc>
        <w:tc>
          <w:tcPr>
            <w:tcW w:w="3564" w:type="dxa"/>
          </w:tcPr>
          <w:p w:rsidR="007A7D91" w:rsidRPr="000E095E" w:rsidRDefault="00571742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Чочагай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2213" w:type="dxa"/>
          </w:tcPr>
          <w:p w:rsidR="007A7D91" w:rsidRPr="000E095E" w:rsidRDefault="00571742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математики</w:t>
            </w:r>
          </w:p>
        </w:tc>
        <w:tc>
          <w:tcPr>
            <w:tcW w:w="3564" w:type="dxa"/>
          </w:tcPr>
          <w:p w:rsidR="007A7D91" w:rsidRPr="000E095E" w:rsidRDefault="00D87DFE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3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географии</w:t>
            </w:r>
          </w:p>
        </w:tc>
        <w:tc>
          <w:tcPr>
            <w:tcW w:w="3564" w:type="dxa"/>
          </w:tcPr>
          <w:p w:rsidR="007A7D91" w:rsidRPr="000E095E" w:rsidRDefault="00804AFC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</w:t>
            </w:r>
            <w:r w:rsidR="00515ABC" w:rsidRPr="000E095E">
              <w:rPr>
                <w:rFonts w:ascii="Times New Roman" w:hAnsi="Times New Roman" w:cs="Times New Roman"/>
                <w:sz w:val="24"/>
                <w:szCs w:val="24"/>
              </w:rPr>
              <w:t>-Маадыровна</w:t>
            </w:r>
            <w:proofErr w:type="spellEnd"/>
          </w:p>
        </w:tc>
        <w:tc>
          <w:tcPr>
            <w:tcW w:w="2213" w:type="dxa"/>
          </w:tcPr>
          <w:p w:rsidR="007A7D91" w:rsidRPr="000E095E" w:rsidRDefault="00515ABC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Чыраа-Ба</w:t>
            </w:r>
            <w:r w:rsidR="00D87DFE" w:rsidRPr="000E095E">
              <w:rPr>
                <w:rFonts w:ascii="Times New Roman" w:hAnsi="Times New Roman" w:cs="Times New Roman"/>
                <w:sz w:val="24"/>
                <w:szCs w:val="24"/>
              </w:rPr>
              <w:t>жынская</w:t>
            </w:r>
            <w:proofErr w:type="spellEnd"/>
            <w:r w:rsidR="00D87DFE"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физики</w:t>
            </w:r>
          </w:p>
        </w:tc>
        <w:tc>
          <w:tcPr>
            <w:tcW w:w="3564" w:type="dxa"/>
          </w:tcPr>
          <w:p w:rsidR="007A7D91" w:rsidRPr="000E095E" w:rsidRDefault="00571742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Алёна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2213" w:type="dxa"/>
          </w:tcPr>
          <w:p w:rsidR="007A7D91" w:rsidRPr="000E095E" w:rsidRDefault="00571742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истории</w:t>
            </w:r>
          </w:p>
        </w:tc>
        <w:tc>
          <w:tcPr>
            <w:tcW w:w="3564" w:type="dxa"/>
          </w:tcPr>
          <w:p w:rsidR="007A7D91" w:rsidRPr="000E095E" w:rsidRDefault="00515ABC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Очураш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Аясович</w:t>
            </w:r>
            <w:proofErr w:type="spellEnd"/>
          </w:p>
        </w:tc>
        <w:tc>
          <w:tcPr>
            <w:tcW w:w="2213" w:type="dxa"/>
          </w:tcPr>
          <w:p w:rsidR="007A7D91" w:rsidRPr="000E095E" w:rsidRDefault="00515ABC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химии</w:t>
            </w:r>
          </w:p>
        </w:tc>
        <w:tc>
          <w:tcPr>
            <w:tcW w:w="3564" w:type="dxa"/>
          </w:tcPr>
          <w:p w:rsidR="007A7D91" w:rsidRPr="000E095E" w:rsidRDefault="00515ABC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Идегел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2213" w:type="dxa"/>
          </w:tcPr>
          <w:p w:rsidR="007A7D91" w:rsidRPr="000E095E" w:rsidRDefault="00515ABC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</w:tr>
    </w:tbl>
    <w:p w:rsidR="007A7D91" w:rsidRPr="000E095E" w:rsidRDefault="007A7D91" w:rsidP="007A7D9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A7D91" w:rsidRPr="000E095E" w:rsidRDefault="007A7D91" w:rsidP="007A7D9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95E">
        <w:rPr>
          <w:rFonts w:ascii="Times New Roman" w:hAnsi="Times New Roman" w:cs="Times New Roman"/>
          <w:b/>
          <w:bCs/>
          <w:sz w:val="24"/>
          <w:szCs w:val="24"/>
        </w:rPr>
        <w:t>11 класс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552"/>
        <w:gridCol w:w="3564"/>
        <w:gridCol w:w="2213"/>
      </w:tblGrid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русского языка</w:t>
            </w:r>
          </w:p>
        </w:tc>
        <w:tc>
          <w:tcPr>
            <w:tcW w:w="3564" w:type="dxa"/>
          </w:tcPr>
          <w:p w:rsidR="007A7D91" w:rsidRPr="000E095E" w:rsidRDefault="00D87DFE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Айлаана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Начыновна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7A7D91" w:rsidRPr="000E095E" w:rsidRDefault="00D87DFE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литературы</w:t>
            </w:r>
          </w:p>
        </w:tc>
        <w:tc>
          <w:tcPr>
            <w:tcW w:w="3564" w:type="dxa"/>
          </w:tcPr>
          <w:p w:rsidR="007A7D91" w:rsidRPr="000E095E" w:rsidRDefault="00D87DFE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Аралдии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Аганак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Ангырович</w:t>
            </w:r>
            <w:proofErr w:type="spellEnd"/>
          </w:p>
        </w:tc>
        <w:tc>
          <w:tcPr>
            <w:tcW w:w="2213" w:type="dxa"/>
          </w:tcPr>
          <w:p w:rsidR="007A7D91" w:rsidRPr="000E095E" w:rsidRDefault="00D87DFE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математики</w:t>
            </w:r>
          </w:p>
        </w:tc>
        <w:tc>
          <w:tcPr>
            <w:tcW w:w="3564" w:type="dxa"/>
          </w:tcPr>
          <w:p w:rsidR="007A7D91" w:rsidRPr="000E095E" w:rsidRDefault="006A55D8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3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географии</w:t>
            </w:r>
          </w:p>
        </w:tc>
        <w:tc>
          <w:tcPr>
            <w:tcW w:w="3564" w:type="dxa"/>
          </w:tcPr>
          <w:p w:rsidR="007A7D91" w:rsidRPr="000E095E" w:rsidRDefault="00D87DFE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Чаш-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2213" w:type="dxa"/>
          </w:tcPr>
          <w:p w:rsidR="007A7D91" w:rsidRPr="000E095E" w:rsidRDefault="00D87DFE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физики</w:t>
            </w:r>
          </w:p>
        </w:tc>
        <w:tc>
          <w:tcPr>
            <w:tcW w:w="3564" w:type="dxa"/>
          </w:tcPr>
          <w:p w:rsidR="007A7D91" w:rsidRPr="000E095E" w:rsidRDefault="00D87DFE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Аржаан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Айдысович</w:t>
            </w:r>
            <w:proofErr w:type="spellEnd"/>
          </w:p>
        </w:tc>
        <w:tc>
          <w:tcPr>
            <w:tcW w:w="2213" w:type="dxa"/>
          </w:tcPr>
          <w:p w:rsidR="007A7D91" w:rsidRPr="000E095E" w:rsidRDefault="00D87DFE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истории</w:t>
            </w:r>
          </w:p>
        </w:tc>
        <w:tc>
          <w:tcPr>
            <w:tcW w:w="3564" w:type="dxa"/>
          </w:tcPr>
          <w:p w:rsidR="007A7D91" w:rsidRPr="000E095E" w:rsidRDefault="00D87DFE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2213" w:type="dxa"/>
          </w:tcPr>
          <w:p w:rsidR="007A7D91" w:rsidRPr="000E095E" w:rsidRDefault="00D87DFE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МБОУ Ак-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Дашская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A7D91" w:rsidRPr="000E095E" w:rsidTr="008B070B">
        <w:tc>
          <w:tcPr>
            <w:tcW w:w="52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A7D91" w:rsidRPr="000E095E" w:rsidRDefault="007A7D91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Знаток химии</w:t>
            </w:r>
          </w:p>
        </w:tc>
        <w:tc>
          <w:tcPr>
            <w:tcW w:w="3564" w:type="dxa"/>
          </w:tcPr>
          <w:p w:rsidR="007A7D91" w:rsidRPr="000E095E" w:rsidRDefault="00D87DFE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213" w:type="dxa"/>
          </w:tcPr>
          <w:p w:rsidR="007A7D91" w:rsidRPr="000E095E" w:rsidRDefault="00D87DFE" w:rsidP="008B07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</w:tr>
    </w:tbl>
    <w:p w:rsidR="007A7D91" w:rsidRPr="000E095E" w:rsidRDefault="007A7D91" w:rsidP="007A7D9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516F2F" w:rsidRPr="000E095E" w:rsidRDefault="00516F2F" w:rsidP="00516F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45A0" w:rsidRPr="000E095E" w:rsidRDefault="00AF45A0" w:rsidP="00516F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45A0" w:rsidRPr="000E095E" w:rsidRDefault="00C02CEA" w:rsidP="00516F2F">
      <w:pPr>
        <w:pStyle w:val="a3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lastRenderedPageBreak/>
        <w:t>НПК «Слава культурному наследию России!»</w:t>
      </w:r>
    </w:p>
    <w:p w:rsidR="00C02CEA" w:rsidRPr="000E095E" w:rsidRDefault="00C02CEA" w:rsidP="00516F2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876"/>
        <w:gridCol w:w="1770"/>
        <w:gridCol w:w="1770"/>
        <w:gridCol w:w="1771"/>
      </w:tblGrid>
      <w:tr w:rsidR="00C02CEA" w:rsidRPr="000E095E" w:rsidTr="00C02CEA">
        <w:tc>
          <w:tcPr>
            <w:tcW w:w="664" w:type="dxa"/>
          </w:tcPr>
          <w:p w:rsidR="00C02CEA" w:rsidRPr="000E095E" w:rsidRDefault="00C02CE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76" w:type="dxa"/>
          </w:tcPr>
          <w:p w:rsidR="00C02CEA" w:rsidRPr="000E095E" w:rsidRDefault="00C02CE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770" w:type="dxa"/>
          </w:tcPr>
          <w:p w:rsidR="00C02CEA" w:rsidRPr="000E095E" w:rsidRDefault="00C02CE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70" w:type="dxa"/>
          </w:tcPr>
          <w:p w:rsidR="00C02CEA" w:rsidRPr="000E095E" w:rsidRDefault="00C02CE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  <w:p w:rsidR="00C02CEA" w:rsidRPr="000E095E" w:rsidRDefault="00C02CE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771" w:type="dxa"/>
          </w:tcPr>
          <w:p w:rsidR="00C02CEA" w:rsidRPr="000E095E" w:rsidRDefault="00C02CE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Места и </w:t>
            </w:r>
          </w:p>
          <w:p w:rsidR="00C02CEA" w:rsidRPr="000E095E" w:rsidRDefault="00C02CE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номинации</w:t>
            </w:r>
          </w:p>
        </w:tc>
      </w:tr>
      <w:tr w:rsidR="00C02CEA" w:rsidRPr="000E095E" w:rsidTr="00C02CEA">
        <w:tc>
          <w:tcPr>
            <w:tcW w:w="664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6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Белекович</w:t>
            </w:r>
            <w:proofErr w:type="spellEnd"/>
          </w:p>
        </w:tc>
        <w:tc>
          <w:tcPr>
            <w:tcW w:w="1770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70" w:type="dxa"/>
          </w:tcPr>
          <w:p w:rsidR="00C02CEA" w:rsidRPr="000E095E" w:rsidRDefault="00804AFC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1" w:type="dxa"/>
          </w:tcPr>
          <w:p w:rsidR="00C02CEA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71876" w:rsidRPr="000E095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02CEA" w:rsidRPr="000E095E" w:rsidTr="00C02CEA">
        <w:tc>
          <w:tcPr>
            <w:tcW w:w="664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6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Очураш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Аясович</w:t>
            </w:r>
            <w:proofErr w:type="spellEnd"/>
          </w:p>
        </w:tc>
        <w:tc>
          <w:tcPr>
            <w:tcW w:w="1770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70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1" w:type="dxa"/>
          </w:tcPr>
          <w:p w:rsidR="00C02CEA" w:rsidRPr="000E095E" w:rsidRDefault="007A447C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5484">
              <w:rPr>
                <w:rFonts w:ascii="Times New Roman" w:hAnsi="Times New Roman" w:cs="Times New Roman"/>
                <w:sz w:val="24"/>
                <w:szCs w:val="24"/>
              </w:rPr>
              <w:t>оминация «За сохранение народных традиций»</w:t>
            </w:r>
          </w:p>
        </w:tc>
      </w:tr>
      <w:tr w:rsidR="00C02CEA" w:rsidRPr="000E095E" w:rsidTr="00C02CEA">
        <w:tc>
          <w:tcPr>
            <w:tcW w:w="664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1770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Чыраа-Бажынская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70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1" w:type="dxa"/>
          </w:tcPr>
          <w:p w:rsidR="00C02CEA" w:rsidRPr="000E095E" w:rsidRDefault="002C7D63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02CEA" w:rsidRPr="000E095E" w:rsidTr="00C02CEA">
        <w:tc>
          <w:tcPr>
            <w:tcW w:w="664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6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Ригзенмаа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Опей-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770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1770" w:type="dxa"/>
          </w:tcPr>
          <w:p w:rsidR="00C02CEA" w:rsidRPr="000E095E" w:rsidRDefault="00804AFC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1" w:type="dxa"/>
          </w:tcPr>
          <w:p w:rsidR="00C02CEA" w:rsidRPr="000E095E" w:rsidRDefault="007A447C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574B">
              <w:rPr>
                <w:rFonts w:ascii="Times New Roman" w:hAnsi="Times New Roman" w:cs="Times New Roman"/>
                <w:sz w:val="24"/>
                <w:szCs w:val="24"/>
              </w:rPr>
              <w:t>оминация «За лучшие иллюстрации проекта»</w:t>
            </w:r>
          </w:p>
        </w:tc>
      </w:tr>
      <w:tr w:rsidR="00C02CEA" w:rsidRPr="000E095E" w:rsidTr="00C02CEA">
        <w:tc>
          <w:tcPr>
            <w:tcW w:w="664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6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Арина Белек-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770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Элдиг-Хемская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санаторная школа</w:t>
            </w:r>
          </w:p>
        </w:tc>
        <w:tc>
          <w:tcPr>
            <w:tcW w:w="1770" w:type="dxa"/>
          </w:tcPr>
          <w:p w:rsidR="00C02CEA" w:rsidRPr="000E095E" w:rsidRDefault="0077765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1" w:type="dxa"/>
          </w:tcPr>
          <w:p w:rsidR="00C02CEA" w:rsidRPr="000E095E" w:rsidRDefault="00C02CE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EA" w:rsidRPr="000E095E" w:rsidTr="00C02CEA">
        <w:tc>
          <w:tcPr>
            <w:tcW w:w="664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6" w:type="dxa"/>
          </w:tcPr>
          <w:p w:rsidR="00C02CEA" w:rsidRPr="000E095E" w:rsidRDefault="0077765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Долгар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Кан-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770" w:type="dxa"/>
          </w:tcPr>
          <w:p w:rsidR="00C02CEA" w:rsidRPr="000E095E" w:rsidRDefault="0077765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1770" w:type="dxa"/>
          </w:tcPr>
          <w:p w:rsidR="00C02CEA" w:rsidRPr="000E095E" w:rsidRDefault="00804AFC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1" w:type="dxa"/>
          </w:tcPr>
          <w:p w:rsidR="00C02CEA" w:rsidRPr="000E095E" w:rsidRDefault="007A447C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574B">
              <w:rPr>
                <w:rFonts w:ascii="Times New Roman" w:hAnsi="Times New Roman" w:cs="Times New Roman"/>
                <w:sz w:val="24"/>
                <w:szCs w:val="24"/>
              </w:rPr>
              <w:t>оминация «За культуру речи»</w:t>
            </w:r>
          </w:p>
        </w:tc>
      </w:tr>
      <w:tr w:rsidR="00C02CEA" w:rsidRPr="000E095E" w:rsidTr="00C02CEA">
        <w:tc>
          <w:tcPr>
            <w:tcW w:w="664" w:type="dxa"/>
          </w:tcPr>
          <w:p w:rsidR="00C02CEA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6" w:type="dxa"/>
          </w:tcPr>
          <w:p w:rsidR="00C02CEA" w:rsidRPr="000E095E" w:rsidRDefault="0077765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Аримовна</w:t>
            </w:r>
            <w:proofErr w:type="spellEnd"/>
          </w:p>
        </w:tc>
        <w:tc>
          <w:tcPr>
            <w:tcW w:w="1770" w:type="dxa"/>
          </w:tcPr>
          <w:p w:rsidR="00C02CEA" w:rsidRPr="000E095E" w:rsidRDefault="0077765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1770" w:type="dxa"/>
          </w:tcPr>
          <w:p w:rsidR="00C02CEA" w:rsidRPr="000E095E" w:rsidRDefault="0077765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1" w:type="dxa"/>
          </w:tcPr>
          <w:p w:rsidR="00C02CEA" w:rsidRPr="000E095E" w:rsidRDefault="00C02CEA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76" w:rsidRPr="000E095E" w:rsidTr="00C02CEA">
        <w:tc>
          <w:tcPr>
            <w:tcW w:w="664" w:type="dxa"/>
          </w:tcPr>
          <w:p w:rsidR="00371876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6" w:type="dxa"/>
          </w:tcPr>
          <w:p w:rsidR="00371876" w:rsidRPr="000E095E" w:rsidRDefault="0077765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Делгер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</w:tcPr>
          <w:p w:rsidR="00371876" w:rsidRPr="000E095E" w:rsidRDefault="0077765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МБОУ Бора-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70" w:type="dxa"/>
          </w:tcPr>
          <w:p w:rsidR="00371876" w:rsidRPr="000E095E" w:rsidRDefault="0077765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1" w:type="dxa"/>
          </w:tcPr>
          <w:p w:rsidR="00371876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71876" w:rsidRPr="000E095E" w:rsidTr="00C02CEA">
        <w:tc>
          <w:tcPr>
            <w:tcW w:w="664" w:type="dxa"/>
          </w:tcPr>
          <w:p w:rsidR="00371876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6" w:type="dxa"/>
          </w:tcPr>
          <w:p w:rsidR="00371876" w:rsidRPr="000E095E" w:rsidRDefault="0077765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Сылдысмаа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Сорулгаевна</w:t>
            </w:r>
            <w:proofErr w:type="spellEnd"/>
          </w:p>
        </w:tc>
        <w:tc>
          <w:tcPr>
            <w:tcW w:w="1770" w:type="dxa"/>
          </w:tcPr>
          <w:p w:rsidR="00371876" w:rsidRPr="000E095E" w:rsidRDefault="0077765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1770" w:type="dxa"/>
          </w:tcPr>
          <w:p w:rsidR="00371876" w:rsidRPr="000E095E" w:rsidRDefault="00804AFC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771" w:type="dxa"/>
          </w:tcPr>
          <w:p w:rsidR="00371876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876" w:rsidRPr="000E095E" w:rsidTr="00C02CEA">
        <w:tc>
          <w:tcPr>
            <w:tcW w:w="664" w:type="dxa"/>
          </w:tcPr>
          <w:p w:rsidR="00371876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6" w:type="dxa"/>
          </w:tcPr>
          <w:p w:rsidR="00371876" w:rsidRPr="000E095E" w:rsidRDefault="0077765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Айыраа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770" w:type="dxa"/>
          </w:tcPr>
          <w:p w:rsidR="00371876" w:rsidRPr="000E095E" w:rsidRDefault="0077765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Суг-Аксынская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70" w:type="dxa"/>
          </w:tcPr>
          <w:p w:rsidR="00371876" w:rsidRPr="000E095E" w:rsidRDefault="0077765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Не защитили</w:t>
            </w:r>
          </w:p>
        </w:tc>
        <w:tc>
          <w:tcPr>
            <w:tcW w:w="1771" w:type="dxa"/>
          </w:tcPr>
          <w:p w:rsidR="00371876" w:rsidRPr="000E095E" w:rsidRDefault="0037187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CEA" w:rsidRPr="000E095E" w:rsidRDefault="00C02CEA" w:rsidP="00516F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070B" w:rsidRPr="000E095E" w:rsidRDefault="008B070B" w:rsidP="00516F2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E095E">
        <w:rPr>
          <w:rFonts w:ascii="Times New Roman" w:hAnsi="Times New Roman" w:cs="Times New Roman"/>
          <w:b/>
          <w:bCs/>
          <w:sz w:val="24"/>
          <w:szCs w:val="24"/>
        </w:rPr>
        <w:t>Интеллектуальная игра</w:t>
      </w:r>
    </w:p>
    <w:p w:rsidR="008B070B" w:rsidRPr="000E095E" w:rsidRDefault="008B070B" w:rsidP="00516F2F">
      <w:pPr>
        <w:pStyle w:val="a3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0E095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9542E" w:rsidRPr="000E095E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="00B9542E" w:rsidRPr="000E095E">
        <w:rPr>
          <w:rFonts w:ascii="Times New Roman" w:hAnsi="Times New Roman" w:cs="Times New Roman"/>
          <w:sz w:val="24"/>
          <w:szCs w:val="24"/>
        </w:rPr>
        <w:t>Чыраа-Бажынская</w:t>
      </w:r>
      <w:proofErr w:type="spellEnd"/>
      <w:r w:rsidR="00B9542E" w:rsidRPr="000E095E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8B070B" w:rsidRPr="000E095E" w:rsidRDefault="008B070B" w:rsidP="00516F2F">
      <w:pPr>
        <w:pStyle w:val="a3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2 место-</w:t>
      </w:r>
      <w:r w:rsidR="00B9542E" w:rsidRPr="000E095E">
        <w:rPr>
          <w:rFonts w:ascii="Times New Roman" w:hAnsi="Times New Roman" w:cs="Times New Roman"/>
          <w:sz w:val="24"/>
          <w:szCs w:val="24"/>
        </w:rPr>
        <w:t xml:space="preserve"> МБОУ</w:t>
      </w:r>
      <w:r w:rsidR="0070693F" w:rsidRPr="000E095E">
        <w:rPr>
          <w:rFonts w:ascii="Times New Roman" w:hAnsi="Times New Roman" w:cs="Times New Roman"/>
          <w:sz w:val="24"/>
          <w:szCs w:val="24"/>
        </w:rPr>
        <w:t xml:space="preserve"> </w:t>
      </w:r>
      <w:r w:rsidR="00B9542E" w:rsidRPr="000E095E">
        <w:rPr>
          <w:rFonts w:ascii="Times New Roman" w:hAnsi="Times New Roman" w:cs="Times New Roman"/>
          <w:sz w:val="24"/>
          <w:szCs w:val="24"/>
        </w:rPr>
        <w:t xml:space="preserve">СОШ №2 </w:t>
      </w:r>
      <w:proofErr w:type="spellStart"/>
      <w:r w:rsidR="00B9542E" w:rsidRPr="000E095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9542E" w:rsidRPr="000E095E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B9542E" w:rsidRPr="000E095E">
        <w:rPr>
          <w:rFonts w:ascii="Times New Roman" w:hAnsi="Times New Roman" w:cs="Times New Roman"/>
          <w:sz w:val="24"/>
          <w:szCs w:val="24"/>
        </w:rPr>
        <w:t>адана</w:t>
      </w:r>
      <w:proofErr w:type="spellEnd"/>
    </w:p>
    <w:p w:rsidR="008B070B" w:rsidRPr="000E095E" w:rsidRDefault="008B070B" w:rsidP="00516F2F">
      <w:pPr>
        <w:pStyle w:val="a3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 w:rsidRPr="000E095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9542E" w:rsidRPr="000E095E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="00B9542E" w:rsidRPr="000E095E">
        <w:rPr>
          <w:rFonts w:ascii="Times New Roman" w:hAnsi="Times New Roman" w:cs="Times New Roman"/>
          <w:sz w:val="24"/>
          <w:szCs w:val="24"/>
        </w:rPr>
        <w:t>Солчурская</w:t>
      </w:r>
      <w:proofErr w:type="spellEnd"/>
      <w:r w:rsidR="00B9542E" w:rsidRPr="000E095E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8B070B" w:rsidRPr="000E095E" w:rsidRDefault="00525616" w:rsidP="00516F2F">
      <w:pPr>
        <w:pStyle w:val="a3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616" w:rsidRPr="000E095E" w:rsidRDefault="00525616" w:rsidP="00516F2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E095E">
        <w:rPr>
          <w:rFonts w:ascii="Times New Roman" w:hAnsi="Times New Roman" w:cs="Times New Roman"/>
          <w:b/>
          <w:bCs/>
          <w:sz w:val="24"/>
          <w:szCs w:val="24"/>
        </w:rPr>
        <w:t>Общекомандные победители</w:t>
      </w:r>
    </w:p>
    <w:p w:rsidR="00525616" w:rsidRPr="000E095E" w:rsidRDefault="00525616" w:rsidP="00516F2F">
      <w:pPr>
        <w:pStyle w:val="a3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Звание «Дружина Ломоносова»  МБОУ </w:t>
      </w:r>
      <w:proofErr w:type="spellStart"/>
      <w:r w:rsidRPr="000E095E">
        <w:rPr>
          <w:rFonts w:ascii="Times New Roman" w:hAnsi="Times New Roman" w:cs="Times New Roman"/>
          <w:sz w:val="24"/>
          <w:szCs w:val="24"/>
        </w:rPr>
        <w:t>Суг-Аксынская</w:t>
      </w:r>
      <w:proofErr w:type="spellEnd"/>
      <w:r w:rsidRPr="000E095E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25616" w:rsidRPr="000E095E" w:rsidRDefault="00525616" w:rsidP="00516F2F">
      <w:pPr>
        <w:pStyle w:val="a3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2 общекомандное место </w:t>
      </w:r>
      <w:r w:rsidR="00B9542E" w:rsidRPr="000E095E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B9542E" w:rsidRPr="000E095E">
        <w:rPr>
          <w:rFonts w:ascii="Times New Roman" w:hAnsi="Times New Roman" w:cs="Times New Roman"/>
          <w:sz w:val="24"/>
          <w:szCs w:val="24"/>
        </w:rPr>
        <w:t>Солчурская</w:t>
      </w:r>
      <w:proofErr w:type="spellEnd"/>
      <w:r w:rsidR="00B9542E" w:rsidRPr="000E095E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25616" w:rsidRPr="000E095E" w:rsidRDefault="00525616" w:rsidP="005F3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3 общекомандное место</w:t>
      </w:r>
      <w:r w:rsidR="0070693F" w:rsidRPr="000E095E">
        <w:rPr>
          <w:rFonts w:ascii="Times New Roman" w:hAnsi="Times New Roman" w:cs="Times New Roman"/>
          <w:sz w:val="24"/>
          <w:szCs w:val="24"/>
        </w:rPr>
        <w:t xml:space="preserve"> МБОУ Ак</w:t>
      </w:r>
      <w:r w:rsidR="00B9542E" w:rsidRPr="000E09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9542E" w:rsidRPr="000E095E">
        <w:rPr>
          <w:rFonts w:ascii="Times New Roman" w:hAnsi="Times New Roman" w:cs="Times New Roman"/>
          <w:sz w:val="24"/>
          <w:szCs w:val="24"/>
        </w:rPr>
        <w:t>Дашская</w:t>
      </w:r>
      <w:proofErr w:type="spellEnd"/>
      <w:r w:rsidR="00B9542E" w:rsidRPr="000E095E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25616" w:rsidRPr="000E095E" w:rsidRDefault="00525616" w:rsidP="00516F2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E095E">
        <w:rPr>
          <w:rFonts w:ascii="Times New Roman" w:hAnsi="Times New Roman" w:cs="Times New Roman"/>
          <w:b/>
          <w:bCs/>
          <w:sz w:val="24"/>
          <w:szCs w:val="24"/>
        </w:rPr>
        <w:t>Общие результаты: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456"/>
        <w:gridCol w:w="2617"/>
        <w:gridCol w:w="839"/>
        <w:gridCol w:w="840"/>
        <w:gridCol w:w="795"/>
        <w:gridCol w:w="882"/>
        <w:gridCol w:w="871"/>
        <w:gridCol w:w="1029"/>
        <w:gridCol w:w="917"/>
        <w:gridCol w:w="926"/>
      </w:tblGrid>
      <w:tr w:rsidR="00921209" w:rsidRPr="000E095E" w:rsidTr="00921209">
        <w:tc>
          <w:tcPr>
            <w:tcW w:w="44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2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840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840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796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872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</w:p>
        </w:tc>
        <w:tc>
          <w:tcPr>
            <w:tcW w:w="1029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Интелл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1209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917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</w:p>
          <w:p w:rsidR="00921209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2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21209" w:rsidRPr="000E095E" w:rsidTr="00921209">
        <w:tc>
          <w:tcPr>
            <w:tcW w:w="44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Pr="000E0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адана  </w:t>
            </w:r>
          </w:p>
          <w:p w:rsidR="00921209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(1команда)</w:t>
            </w:r>
          </w:p>
        </w:tc>
        <w:tc>
          <w:tcPr>
            <w:tcW w:w="840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  <w:r w:rsidR="00392DE6" w:rsidRPr="000E09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840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796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3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72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159,3</w:t>
            </w:r>
          </w:p>
        </w:tc>
        <w:tc>
          <w:tcPr>
            <w:tcW w:w="925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09" w:rsidRPr="000E095E" w:rsidTr="00921209">
        <w:tc>
          <w:tcPr>
            <w:tcW w:w="44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25" w:type="dxa"/>
          </w:tcPr>
          <w:p w:rsidR="00921209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  <w:p w:rsidR="00921209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(2команда)</w:t>
            </w:r>
          </w:p>
        </w:tc>
        <w:tc>
          <w:tcPr>
            <w:tcW w:w="840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0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796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92DE6" w:rsidRPr="000E09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883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2" w:type="dxa"/>
          </w:tcPr>
          <w:p w:rsidR="00B9542E" w:rsidRPr="000E095E" w:rsidRDefault="00392DE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29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925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09" w:rsidRPr="000E095E" w:rsidTr="00921209">
        <w:tc>
          <w:tcPr>
            <w:tcW w:w="44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5" w:type="dxa"/>
          </w:tcPr>
          <w:p w:rsidR="00921209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840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796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83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2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42E" w:rsidRPr="000E095E" w:rsidRDefault="00392DE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917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25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09" w:rsidRPr="000E095E" w:rsidTr="00921209">
        <w:tc>
          <w:tcPr>
            <w:tcW w:w="44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21209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840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6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3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72" w:type="dxa"/>
          </w:tcPr>
          <w:p w:rsidR="00B9542E" w:rsidRPr="000E095E" w:rsidRDefault="00C44B7F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29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925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09" w:rsidRPr="000E095E" w:rsidTr="00921209">
        <w:tc>
          <w:tcPr>
            <w:tcW w:w="44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Чыраа-Бажынская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0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840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6" w:type="dxa"/>
          </w:tcPr>
          <w:p w:rsidR="00B9542E" w:rsidRPr="000E095E" w:rsidRDefault="005F329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3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72" w:type="dxa"/>
          </w:tcPr>
          <w:p w:rsidR="00B9542E" w:rsidRPr="000E095E" w:rsidRDefault="00392DE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029" w:type="dxa"/>
          </w:tcPr>
          <w:p w:rsidR="00B9542E" w:rsidRPr="000E095E" w:rsidRDefault="00392DE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917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25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09" w:rsidRPr="000E095E" w:rsidTr="00921209">
        <w:tc>
          <w:tcPr>
            <w:tcW w:w="445" w:type="dxa"/>
          </w:tcPr>
          <w:p w:rsidR="00921209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5" w:type="dxa"/>
          </w:tcPr>
          <w:p w:rsidR="00921209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Элдиг-Хемская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0" w:type="dxa"/>
          </w:tcPr>
          <w:p w:rsidR="00921209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40" w:type="dxa"/>
          </w:tcPr>
          <w:p w:rsidR="00921209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:rsidR="00921209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:rsidR="00921209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921209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921209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921209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25" w:type="dxa"/>
          </w:tcPr>
          <w:p w:rsidR="00921209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09" w:rsidRPr="000E095E" w:rsidTr="00921209">
        <w:tc>
          <w:tcPr>
            <w:tcW w:w="44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5" w:type="dxa"/>
          </w:tcPr>
          <w:p w:rsidR="00921209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Аксынская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0" w:type="dxa"/>
          </w:tcPr>
          <w:p w:rsidR="00B9542E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</w:tcPr>
          <w:p w:rsidR="00B9542E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  <w:r w:rsidR="00392DE6" w:rsidRPr="000E09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96" w:type="dxa"/>
          </w:tcPr>
          <w:p w:rsidR="00B9542E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3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="00282B8D" w:rsidRPr="000E0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2DE6" w:rsidRPr="000E09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872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25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921209" w:rsidRPr="000E095E" w:rsidTr="00921209">
        <w:tc>
          <w:tcPr>
            <w:tcW w:w="44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5" w:type="dxa"/>
          </w:tcPr>
          <w:p w:rsidR="00921209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МБОУ Ак-</w:t>
            </w:r>
          </w:p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Дашская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0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</w:tcPr>
          <w:p w:rsidR="00B9542E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6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B8D" w:rsidRPr="000E0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B9542E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72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B9542E" w:rsidRPr="000E095E" w:rsidRDefault="00BF48E8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5C5C66" w:rsidRPr="000E095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25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3место</w:t>
            </w:r>
          </w:p>
        </w:tc>
      </w:tr>
      <w:tr w:rsidR="00921209" w:rsidRPr="000E095E" w:rsidTr="00921209">
        <w:tc>
          <w:tcPr>
            <w:tcW w:w="44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МБОУ Бора-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0" w:type="dxa"/>
          </w:tcPr>
          <w:p w:rsidR="00B9542E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B9542E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:rsidR="00B9542E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:rsidR="00B9542E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B9542E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1029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09" w:rsidRPr="000E095E" w:rsidTr="00921209">
        <w:tc>
          <w:tcPr>
            <w:tcW w:w="44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40" w:type="dxa"/>
          </w:tcPr>
          <w:p w:rsidR="00B9542E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</w:tcPr>
          <w:p w:rsidR="00B9542E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6" w:type="dxa"/>
          </w:tcPr>
          <w:p w:rsidR="00B9542E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83" w:type="dxa"/>
          </w:tcPr>
          <w:p w:rsidR="00B9542E" w:rsidRPr="000E095E" w:rsidRDefault="00282B8D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2" w:type="dxa"/>
          </w:tcPr>
          <w:p w:rsidR="00B9542E" w:rsidRPr="000E095E" w:rsidRDefault="00392DE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  <w:r w:rsidR="00C44B7F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</w:p>
        </w:tc>
        <w:tc>
          <w:tcPr>
            <w:tcW w:w="1029" w:type="dxa"/>
          </w:tcPr>
          <w:p w:rsidR="00B9542E" w:rsidRPr="000E095E" w:rsidRDefault="00392DE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917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25" w:type="dxa"/>
          </w:tcPr>
          <w:p w:rsidR="00B9542E" w:rsidRPr="000E095E" w:rsidRDefault="005C5C66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</w:tc>
      </w:tr>
      <w:tr w:rsidR="00921209" w:rsidRPr="000E095E" w:rsidTr="00921209">
        <w:tc>
          <w:tcPr>
            <w:tcW w:w="445" w:type="dxa"/>
          </w:tcPr>
          <w:p w:rsidR="00B9542E" w:rsidRPr="000E095E" w:rsidRDefault="00921209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5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B9542E" w:rsidRPr="000E095E" w:rsidRDefault="00B9542E" w:rsidP="00516F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42E" w:rsidRPr="000E095E" w:rsidRDefault="00B9542E" w:rsidP="00516F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5616" w:rsidRPr="000E095E" w:rsidRDefault="009027BB" w:rsidP="00516F2F">
      <w:pPr>
        <w:pStyle w:val="a3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Условные обозначения: Л-Ломоносов, Н-номинация</w:t>
      </w:r>
    </w:p>
    <w:p w:rsidR="00F81208" w:rsidRPr="000E095E" w:rsidRDefault="00F81208" w:rsidP="00516F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1208" w:rsidRPr="000E095E" w:rsidRDefault="00F81208" w:rsidP="00516F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27BB" w:rsidRPr="000E095E" w:rsidRDefault="009027BB" w:rsidP="009027B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95E">
        <w:rPr>
          <w:rFonts w:ascii="Times New Roman" w:hAnsi="Times New Roman" w:cs="Times New Roman"/>
          <w:b/>
          <w:bCs/>
          <w:sz w:val="24"/>
          <w:szCs w:val="24"/>
        </w:rPr>
        <w:t>Регистрация. Взнос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456"/>
        <w:gridCol w:w="4418"/>
        <w:gridCol w:w="1765"/>
        <w:gridCol w:w="1767"/>
        <w:gridCol w:w="1766"/>
      </w:tblGrid>
      <w:tr w:rsidR="009027BB" w:rsidRPr="000E095E" w:rsidTr="00F81208">
        <w:tc>
          <w:tcPr>
            <w:tcW w:w="445" w:type="dxa"/>
          </w:tcPr>
          <w:p w:rsidR="009027BB" w:rsidRPr="000E095E" w:rsidRDefault="009027BB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4" w:type="dxa"/>
          </w:tcPr>
          <w:p w:rsidR="009027BB" w:rsidRPr="000E095E" w:rsidRDefault="009027BB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767" w:type="dxa"/>
          </w:tcPr>
          <w:p w:rsidR="009027BB" w:rsidRPr="000E095E" w:rsidRDefault="009027BB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Взнос</w:t>
            </w:r>
          </w:p>
        </w:tc>
        <w:tc>
          <w:tcPr>
            <w:tcW w:w="1768" w:type="dxa"/>
          </w:tcPr>
          <w:p w:rsidR="009027BB" w:rsidRPr="000E095E" w:rsidRDefault="009027BB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Квитанция</w:t>
            </w:r>
          </w:p>
        </w:tc>
        <w:tc>
          <w:tcPr>
            <w:tcW w:w="1768" w:type="dxa"/>
          </w:tcPr>
          <w:p w:rsidR="009027BB" w:rsidRPr="000E095E" w:rsidRDefault="009027BB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ОРВО</w:t>
            </w:r>
          </w:p>
        </w:tc>
      </w:tr>
      <w:tr w:rsidR="00F81208" w:rsidRPr="000E095E" w:rsidTr="00F81208">
        <w:tc>
          <w:tcPr>
            <w:tcW w:w="445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</w:tcPr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МБОУ СОШ №1г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адана  </w:t>
            </w:r>
          </w:p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(1команда)</w:t>
            </w:r>
          </w:p>
        </w:tc>
        <w:tc>
          <w:tcPr>
            <w:tcW w:w="1767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208" w:rsidRPr="000E095E" w:rsidTr="00F81208">
        <w:tc>
          <w:tcPr>
            <w:tcW w:w="445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4" w:type="dxa"/>
          </w:tcPr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(2команда)</w:t>
            </w:r>
          </w:p>
        </w:tc>
        <w:tc>
          <w:tcPr>
            <w:tcW w:w="1767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208" w:rsidRPr="000E095E" w:rsidTr="00F81208">
        <w:tc>
          <w:tcPr>
            <w:tcW w:w="445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4" w:type="dxa"/>
          </w:tcPr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1767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208" w:rsidRPr="000E095E" w:rsidTr="00F81208">
        <w:tc>
          <w:tcPr>
            <w:tcW w:w="445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4" w:type="dxa"/>
          </w:tcPr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1767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208" w:rsidRPr="000E095E" w:rsidTr="00F81208">
        <w:tc>
          <w:tcPr>
            <w:tcW w:w="445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4" w:type="dxa"/>
          </w:tcPr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Чыраа-Бажынская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67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208" w:rsidRPr="000E095E" w:rsidTr="00F81208">
        <w:tc>
          <w:tcPr>
            <w:tcW w:w="445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4" w:type="dxa"/>
          </w:tcPr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Элдиг-Хемская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67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208" w:rsidRPr="000E095E" w:rsidTr="00F81208">
        <w:tc>
          <w:tcPr>
            <w:tcW w:w="445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4" w:type="dxa"/>
          </w:tcPr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Аксынская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67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208" w:rsidRPr="000E095E" w:rsidTr="00F81208">
        <w:tc>
          <w:tcPr>
            <w:tcW w:w="445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4" w:type="dxa"/>
          </w:tcPr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МБОУ Ак-</w:t>
            </w:r>
          </w:p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Дашская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67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208" w:rsidRPr="000E095E" w:rsidTr="00F81208">
        <w:tc>
          <w:tcPr>
            <w:tcW w:w="445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4" w:type="dxa"/>
          </w:tcPr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МБОУ Бора-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67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208" w:rsidRPr="000E095E" w:rsidTr="00F81208">
        <w:tc>
          <w:tcPr>
            <w:tcW w:w="445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4" w:type="dxa"/>
          </w:tcPr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0E09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67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208" w:rsidRPr="000E095E" w:rsidTr="00F81208">
        <w:tc>
          <w:tcPr>
            <w:tcW w:w="445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F81208" w:rsidRPr="000E095E" w:rsidRDefault="00F81208" w:rsidP="00B01AD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Итого:</w:t>
            </w:r>
          </w:p>
        </w:tc>
        <w:tc>
          <w:tcPr>
            <w:tcW w:w="1767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17000</w:t>
            </w: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:rsidR="00F81208" w:rsidRPr="000E095E" w:rsidRDefault="00F81208" w:rsidP="009027B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9027BB" w:rsidRDefault="009027BB" w:rsidP="00902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30CA" w:rsidRDefault="00EC30CA" w:rsidP="00902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30CA" w:rsidRDefault="00EC30CA" w:rsidP="00902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30CA" w:rsidRDefault="00EC30CA" w:rsidP="00902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30CA" w:rsidRPr="000E095E" w:rsidRDefault="00EC30CA" w:rsidP="00902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1208" w:rsidRPr="000E095E" w:rsidRDefault="00F81208" w:rsidP="009027B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E095E">
        <w:rPr>
          <w:rFonts w:ascii="Times New Roman" w:hAnsi="Times New Roman" w:cs="Times New Roman"/>
          <w:b/>
          <w:bCs/>
          <w:sz w:val="24"/>
          <w:szCs w:val="24"/>
        </w:rPr>
        <w:t>Расход взносов команд:</w:t>
      </w:r>
    </w:p>
    <w:p w:rsidR="00F81208" w:rsidRPr="000E095E" w:rsidRDefault="00F81208" w:rsidP="00F812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«Ломоносов-2022»</w:t>
      </w:r>
    </w:p>
    <w:p w:rsidR="00546E1A" w:rsidRPr="000E095E" w:rsidRDefault="00F81208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Учащийся 8 класса-500р</w:t>
      </w:r>
      <w:r w:rsidR="00546E1A" w:rsidRPr="000E0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Учащийся 9 класса-500р 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Учащийся 10 класса-500р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Учащийся 11 класса-500р</w:t>
      </w:r>
    </w:p>
    <w:p w:rsidR="00546E1A" w:rsidRPr="000E095E" w:rsidRDefault="00546E1A" w:rsidP="00F81208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            Итого: 2000 рублей</w:t>
      </w:r>
    </w:p>
    <w:p w:rsidR="00546E1A" w:rsidRPr="000E095E" w:rsidRDefault="00546E1A" w:rsidP="00F81208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</w:p>
    <w:p w:rsidR="00546E1A" w:rsidRPr="000E095E" w:rsidRDefault="00546E1A" w:rsidP="00546E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Дружина 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1 место-1000р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2 место-800р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3место-600р</w:t>
      </w:r>
    </w:p>
    <w:p w:rsidR="009A5ADE" w:rsidRPr="000E095E" w:rsidRDefault="009A5ADE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Итого: 2400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</w:p>
    <w:p w:rsidR="00546E1A" w:rsidRPr="000E095E" w:rsidRDefault="00546E1A" w:rsidP="00546E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«Интеллектуальный калейдоскоп»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1место-</w:t>
      </w:r>
      <w:r w:rsidR="00EB7EF7" w:rsidRPr="000E095E">
        <w:rPr>
          <w:rFonts w:ascii="Times New Roman" w:hAnsi="Times New Roman" w:cs="Times New Roman"/>
          <w:sz w:val="24"/>
          <w:szCs w:val="24"/>
        </w:rPr>
        <w:t>5</w:t>
      </w:r>
      <w:r w:rsidR="009A5ADE" w:rsidRPr="000E095E">
        <w:rPr>
          <w:rFonts w:ascii="Times New Roman" w:hAnsi="Times New Roman" w:cs="Times New Roman"/>
          <w:sz w:val="24"/>
          <w:szCs w:val="24"/>
        </w:rPr>
        <w:t>00р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2место-</w:t>
      </w:r>
      <w:r w:rsidR="00EB7EF7" w:rsidRPr="000E095E">
        <w:rPr>
          <w:rFonts w:ascii="Times New Roman" w:hAnsi="Times New Roman" w:cs="Times New Roman"/>
          <w:sz w:val="24"/>
          <w:szCs w:val="24"/>
        </w:rPr>
        <w:t>3</w:t>
      </w:r>
      <w:r w:rsidR="009A5ADE" w:rsidRPr="000E095E">
        <w:rPr>
          <w:rFonts w:ascii="Times New Roman" w:hAnsi="Times New Roman" w:cs="Times New Roman"/>
          <w:sz w:val="24"/>
          <w:szCs w:val="24"/>
        </w:rPr>
        <w:t>00р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3место-</w:t>
      </w:r>
      <w:r w:rsidR="009A5ADE" w:rsidRPr="000E095E">
        <w:rPr>
          <w:rFonts w:ascii="Times New Roman" w:hAnsi="Times New Roman" w:cs="Times New Roman"/>
          <w:sz w:val="24"/>
          <w:szCs w:val="24"/>
        </w:rPr>
        <w:t>300р</w:t>
      </w:r>
    </w:p>
    <w:p w:rsidR="009A5ADE" w:rsidRPr="000E095E" w:rsidRDefault="009A5ADE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Итого:</w:t>
      </w:r>
      <w:r w:rsidR="00EB7EF7" w:rsidRPr="000E095E">
        <w:rPr>
          <w:rFonts w:ascii="Times New Roman" w:hAnsi="Times New Roman" w:cs="Times New Roman"/>
          <w:sz w:val="24"/>
          <w:szCs w:val="24"/>
        </w:rPr>
        <w:t>11</w:t>
      </w:r>
      <w:r w:rsidRPr="000E095E">
        <w:rPr>
          <w:rFonts w:ascii="Times New Roman" w:hAnsi="Times New Roman" w:cs="Times New Roman"/>
          <w:sz w:val="24"/>
          <w:szCs w:val="24"/>
        </w:rPr>
        <w:t>00р.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E1A" w:rsidRPr="000E095E" w:rsidRDefault="00546E1A" w:rsidP="00546E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НПК 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1место-</w:t>
      </w:r>
      <w:r w:rsidR="009A5ADE" w:rsidRPr="000E095E">
        <w:rPr>
          <w:rFonts w:ascii="Times New Roman" w:hAnsi="Times New Roman" w:cs="Times New Roman"/>
          <w:sz w:val="24"/>
          <w:szCs w:val="24"/>
        </w:rPr>
        <w:t>500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2место-</w:t>
      </w:r>
      <w:r w:rsidR="009A5ADE" w:rsidRPr="000E095E">
        <w:rPr>
          <w:rFonts w:ascii="Times New Roman" w:hAnsi="Times New Roman" w:cs="Times New Roman"/>
          <w:sz w:val="24"/>
          <w:szCs w:val="24"/>
        </w:rPr>
        <w:t>400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3место-</w:t>
      </w:r>
      <w:r w:rsidR="009A5ADE" w:rsidRPr="000E095E">
        <w:rPr>
          <w:rFonts w:ascii="Times New Roman" w:hAnsi="Times New Roman" w:cs="Times New Roman"/>
          <w:sz w:val="24"/>
          <w:szCs w:val="24"/>
        </w:rPr>
        <w:t>300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Номинации: 1-</w:t>
      </w:r>
      <w:r w:rsidR="007E0FD7" w:rsidRPr="000E095E">
        <w:rPr>
          <w:rFonts w:ascii="Times New Roman" w:hAnsi="Times New Roman" w:cs="Times New Roman"/>
          <w:sz w:val="24"/>
          <w:szCs w:val="24"/>
        </w:rPr>
        <w:t>300р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                      2-</w:t>
      </w:r>
      <w:r w:rsidR="007E0FD7" w:rsidRPr="000E095E">
        <w:rPr>
          <w:rFonts w:ascii="Times New Roman" w:hAnsi="Times New Roman" w:cs="Times New Roman"/>
          <w:sz w:val="24"/>
          <w:szCs w:val="24"/>
        </w:rPr>
        <w:t>300р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b/>
          <w:bCs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                      3-</w:t>
      </w:r>
      <w:r w:rsidR="007E0FD7" w:rsidRPr="000E095E">
        <w:rPr>
          <w:rFonts w:ascii="Times New Roman" w:hAnsi="Times New Roman" w:cs="Times New Roman"/>
          <w:sz w:val="24"/>
          <w:szCs w:val="24"/>
        </w:rPr>
        <w:t>300р</w:t>
      </w:r>
    </w:p>
    <w:p w:rsidR="009A5ADE" w:rsidRPr="000E095E" w:rsidRDefault="009A5ADE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Итого: 2100р</w:t>
      </w:r>
    </w:p>
    <w:p w:rsidR="00546E1A" w:rsidRPr="000E095E" w:rsidRDefault="00546E1A" w:rsidP="00546E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Знатоки 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Учащиеся 8 класса- 900р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Учащиеся 9 класса- 900р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Учащиеся 10 класса- 1800р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Учащиеся 11 класса- 1800р</w:t>
      </w:r>
    </w:p>
    <w:p w:rsidR="009A5ADE" w:rsidRPr="000E095E" w:rsidRDefault="009A5ADE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 xml:space="preserve">                           Итого:5400</w:t>
      </w:r>
    </w:p>
    <w:p w:rsidR="00546E1A" w:rsidRPr="000E095E" w:rsidRDefault="00546E1A" w:rsidP="00546E1A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</w:p>
    <w:p w:rsidR="00546E1A" w:rsidRPr="000E095E" w:rsidRDefault="009A5ADE" w:rsidP="00546E1A">
      <w:pPr>
        <w:pStyle w:val="a3"/>
        <w:ind w:left="11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09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Всего:17000</w:t>
      </w:r>
      <w:r w:rsidR="00EB7EF7" w:rsidRPr="000E09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рублей</w:t>
      </w:r>
    </w:p>
    <w:p w:rsidR="009A5ADE" w:rsidRPr="000E095E" w:rsidRDefault="009A5ADE" w:rsidP="00546E1A">
      <w:pPr>
        <w:pStyle w:val="a3"/>
        <w:ind w:left="11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09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Награды:</w:t>
      </w:r>
      <w:r w:rsidR="00EB7EF7" w:rsidRPr="000E09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13000 рублей</w:t>
      </w:r>
    </w:p>
    <w:p w:rsidR="00EB7EF7" w:rsidRPr="000E095E" w:rsidRDefault="009A5ADE" w:rsidP="00546E1A">
      <w:pPr>
        <w:pStyle w:val="a3"/>
        <w:ind w:left="11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09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расходы:4000</w:t>
      </w:r>
      <w:r w:rsidR="00EB7EF7" w:rsidRPr="000E09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E09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="00EB7EF7" w:rsidRPr="000E09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ублей</w:t>
      </w:r>
    </w:p>
    <w:p w:rsidR="00EB7EF7" w:rsidRPr="000E095E" w:rsidRDefault="00EB7EF7" w:rsidP="00EB7EF7">
      <w:pPr>
        <w:rPr>
          <w:rFonts w:ascii="Times New Roman" w:hAnsi="Times New Roman" w:cs="Times New Roman"/>
          <w:sz w:val="24"/>
          <w:szCs w:val="24"/>
        </w:rPr>
      </w:pPr>
    </w:p>
    <w:p w:rsidR="009A5ADE" w:rsidRPr="000E095E" w:rsidRDefault="00EB7EF7" w:rsidP="00EB7EF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ab/>
        <w:t xml:space="preserve"> Справку составила:                                    /</w:t>
      </w:r>
      <w:proofErr w:type="spellStart"/>
      <w:r w:rsidRPr="000E095E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0E095E">
        <w:rPr>
          <w:rFonts w:ascii="Times New Roman" w:hAnsi="Times New Roman" w:cs="Times New Roman"/>
          <w:sz w:val="24"/>
          <w:szCs w:val="24"/>
        </w:rPr>
        <w:t xml:space="preserve"> О.А/</w:t>
      </w:r>
    </w:p>
    <w:p w:rsidR="00EB7EF7" w:rsidRPr="000E095E" w:rsidRDefault="00EB7EF7" w:rsidP="00EB7EF7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0E095E">
        <w:rPr>
          <w:rFonts w:ascii="Times New Roman" w:hAnsi="Times New Roman" w:cs="Times New Roman"/>
          <w:sz w:val="24"/>
          <w:szCs w:val="24"/>
        </w:rPr>
        <w:t>04.05.2022г</w:t>
      </w:r>
    </w:p>
    <w:sectPr w:rsidR="00EB7EF7" w:rsidRPr="000E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64E4"/>
    <w:multiLevelType w:val="hybridMultilevel"/>
    <w:tmpl w:val="08260072"/>
    <w:lvl w:ilvl="0" w:tplc="1C4CF36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C487AEB"/>
    <w:multiLevelType w:val="hybridMultilevel"/>
    <w:tmpl w:val="7D64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E0"/>
    <w:rsid w:val="00055C83"/>
    <w:rsid w:val="000E095E"/>
    <w:rsid w:val="0015321B"/>
    <w:rsid w:val="00174E6A"/>
    <w:rsid w:val="0018246B"/>
    <w:rsid w:val="00206982"/>
    <w:rsid w:val="00241DED"/>
    <w:rsid w:val="00282B8D"/>
    <w:rsid w:val="002C7D63"/>
    <w:rsid w:val="00371876"/>
    <w:rsid w:val="00392DE6"/>
    <w:rsid w:val="0041711B"/>
    <w:rsid w:val="00515ABC"/>
    <w:rsid w:val="00516F2F"/>
    <w:rsid w:val="00525616"/>
    <w:rsid w:val="00546E1A"/>
    <w:rsid w:val="00571742"/>
    <w:rsid w:val="005B5484"/>
    <w:rsid w:val="005C5C66"/>
    <w:rsid w:val="005F3298"/>
    <w:rsid w:val="00680AF9"/>
    <w:rsid w:val="006A55D8"/>
    <w:rsid w:val="006D2E04"/>
    <w:rsid w:val="0070693F"/>
    <w:rsid w:val="0077765E"/>
    <w:rsid w:val="007A447C"/>
    <w:rsid w:val="007A7D91"/>
    <w:rsid w:val="007E0FD7"/>
    <w:rsid w:val="007E4CE0"/>
    <w:rsid w:val="007E574B"/>
    <w:rsid w:val="00804AFC"/>
    <w:rsid w:val="008B070B"/>
    <w:rsid w:val="009027BB"/>
    <w:rsid w:val="00921209"/>
    <w:rsid w:val="009A5ADE"/>
    <w:rsid w:val="00AF45A0"/>
    <w:rsid w:val="00B06139"/>
    <w:rsid w:val="00B133AD"/>
    <w:rsid w:val="00B9542E"/>
    <w:rsid w:val="00BD0FF8"/>
    <w:rsid w:val="00BF48E8"/>
    <w:rsid w:val="00C02CEA"/>
    <w:rsid w:val="00C04267"/>
    <w:rsid w:val="00C44B7F"/>
    <w:rsid w:val="00D604C2"/>
    <w:rsid w:val="00D8430D"/>
    <w:rsid w:val="00D87DFE"/>
    <w:rsid w:val="00EB7EF7"/>
    <w:rsid w:val="00EC30CA"/>
    <w:rsid w:val="00F23C19"/>
    <w:rsid w:val="00F8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267"/>
    <w:pPr>
      <w:ind w:left="720"/>
      <w:contextualSpacing/>
    </w:pPr>
  </w:style>
  <w:style w:type="table" w:styleId="a4">
    <w:name w:val="Table Grid"/>
    <w:basedOn w:val="a1"/>
    <w:uiPriority w:val="59"/>
    <w:rsid w:val="0051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267"/>
    <w:pPr>
      <w:ind w:left="720"/>
      <w:contextualSpacing/>
    </w:pPr>
  </w:style>
  <w:style w:type="table" w:styleId="a4">
    <w:name w:val="Table Grid"/>
    <w:basedOn w:val="a1"/>
    <w:uiPriority w:val="59"/>
    <w:rsid w:val="0051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Олча</dc:creator>
  <cp:keywords/>
  <dc:description/>
  <cp:lastModifiedBy>Артыш Монгуш</cp:lastModifiedBy>
  <cp:revision>34</cp:revision>
  <cp:lastPrinted>2022-05-11T03:21:00Z</cp:lastPrinted>
  <dcterms:created xsi:type="dcterms:W3CDTF">2022-05-10T10:48:00Z</dcterms:created>
  <dcterms:modified xsi:type="dcterms:W3CDTF">2022-05-11T04:21:00Z</dcterms:modified>
</cp:coreProperties>
</file>