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41" w:rsidRPr="00C03241" w:rsidRDefault="00C03241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241" w:rsidRPr="00C03241" w:rsidRDefault="00C03241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03241" w:rsidRDefault="0014699A" w:rsidP="00A612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 </w:t>
      </w:r>
      <w:r w:rsidR="00A612FD">
        <w:rPr>
          <w:rFonts w:ascii="Times New Roman" w:hAnsi="Times New Roman" w:cs="Times New Roman"/>
          <w:sz w:val="24"/>
          <w:szCs w:val="24"/>
        </w:rPr>
        <w:t>Дзун-Хемчикского кожууна</w:t>
      </w:r>
    </w:p>
    <w:p w:rsidR="00A612FD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 Концепция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 </w:t>
      </w:r>
      <w:r w:rsidR="00A612FD">
        <w:rPr>
          <w:rFonts w:ascii="Times New Roman" w:hAnsi="Times New Roman" w:cs="Times New Roman"/>
          <w:sz w:val="24"/>
          <w:szCs w:val="24"/>
        </w:rPr>
        <w:t xml:space="preserve">Дзун-Хемчикского кожууна </w:t>
      </w:r>
      <w:r w:rsidRPr="00C03241">
        <w:rPr>
          <w:rFonts w:ascii="Times New Roman" w:hAnsi="Times New Roman" w:cs="Times New Roman"/>
          <w:sz w:val="24"/>
          <w:szCs w:val="24"/>
        </w:rPr>
        <w:t xml:space="preserve">определяется качеством </w:t>
      </w:r>
      <w:r w:rsidR="00A612FD">
        <w:rPr>
          <w:rFonts w:ascii="Times New Roman" w:hAnsi="Times New Roman" w:cs="Times New Roman"/>
          <w:sz w:val="24"/>
          <w:szCs w:val="24"/>
        </w:rPr>
        <w:t xml:space="preserve">начального, среднего и общего </w:t>
      </w:r>
      <w:r w:rsidRPr="00C03241">
        <w:rPr>
          <w:rFonts w:ascii="Times New Roman" w:hAnsi="Times New Roman" w:cs="Times New Roman"/>
          <w:sz w:val="24"/>
          <w:szCs w:val="24"/>
        </w:rPr>
        <w:t xml:space="preserve"> </w:t>
      </w:r>
      <w:r w:rsidRPr="00C03241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000000" w:rsidRPr="00C03241" w:rsidRDefault="00A612FD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699A" w:rsidRPr="00C03241">
        <w:rPr>
          <w:rFonts w:ascii="Times New Roman" w:hAnsi="Times New Roman" w:cs="Times New Roman"/>
          <w:sz w:val="24"/>
          <w:szCs w:val="24"/>
        </w:rPr>
        <w:t>В настоящее время в Российской Федерации сформирована Единая система оценки качества образования (ЕСОКО), которая позволяет вести мониторинг знаний учащихся на р</w:t>
      </w:r>
      <w:r w:rsidR="0014699A" w:rsidRPr="00C03241">
        <w:rPr>
          <w:rFonts w:ascii="Times New Roman" w:hAnsi="Times New Roman" w:cs="Times New Roman"/>
          <w:sz w:val="24"/>
          <w:szCs w:val="24"/>
        </w:rPr>
        <w:t>азных ступенях обучения в школе, оперативно выявлять и решать проблемы системы образования в разрезе предметов, школ и регионов.</w:t>
      </w:r>
    </w:p>
    <w:p w:rsidR="00000000" w:rsidRPr="00C03241" w:rsidRDefault="00A612FD" w:rsidP="00A61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699A" w:rsidRPr="00C03241">
        <w:rPr>
          <w:rFonts w:ascii="Times New Roman" w:hAnsi="Times New Roman" w:cs="Times New Roman"/>
          <w:sz w:val="24"/>
          <w:szCs w:val="24"/>
        </w:rPr>
        <w:t>Данная система дает возможность получить полное представление о качестве образования в стране, анализировать и учитывать влияни</w:t>
      </w:r>
      <w:r w:rsidR="0014699A" w:rsidRPr="00C03241">
        <w:rPr>
          <w:rFonts w:ascii="Times New Roman" w:hAnsi="Times New Roman" w:cs="Times New Roman"/>
          <w:sz w:val="24"/>
          <w:szCs w:val="24"/>
        </w:rPr>
        <w:t>е различных факторов на результаты работы школ. Она позволяет школам вести самодиагностику и выявлять имеющиеся проблемы, а родителям — получать информацию о качестве знаний своих детей.</w:t>
      </w:r>
    </w:p>
    <w:p w:rsidR="00000000" w:rsidRPr="00C03241" w:rsidRDefault="00A612FD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699A" w:rsidRPr="00C03241">
        <w:rPr>
          <w:rFonts w:ascii="Times New Roman" w:hAnsi="Times New Roman" w:cs="Times New Roman"/>
          <w:sz w:val="24"/>
          <w:szCs w:val="24"/>
        </w:rPr>
        <w:t>Система оценки качества школьного образования в России в настоящее вр</w:t>
      </w:r>
      <w:r w:rsidR="0014699A" w:rsidRPr="00C03241">
        <w:rPr>
          <w:rFonts w:ascii="Times New Roman" w:hAnsi="Times New Roman" w:cs="Times New Roman"/>
          <w:sz w:val="24"/>
          <w:szCs w:val="24"/>
        </w:rPr>
        <w:t>емя является многоуровневой, состоящей из нескольких процедур. Первая важная процедура этой системы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99A" w:rsidRPr="00C03241">
        <w:rPr>
          <w:rFonts w:ascii="Times New Roman" w:hAnsi="Times New Roman" w:cs="Times New Roman"/>
          <w:sz w:val="24"/>
          <w:szCs w:val="24"/>
        </w:rPr>
        <w:t>национальный единый государственный экзамен (ЕГЭ), который является обязательным для всех выпускников школ с 2009 года. Вторая важная процедура системы оце</w:t>
      </w:r>
      <w:r w:rsidR="0014699A" w:rsidRPr="00C03241">
        <w:rPr>
          <w:rFonts w:ascii="Times New Roman" w:hAnsi="Times New Roman" w:cs="Times New Roman"/>
          <w:sz w:val="24"/>
          <w:szCs w:val="24"/>
        </w:rPr>
        <w:t>нки качества образования - государственная итоговая аттестация 9-х классов (ГИА-9), ключевой формой которой является основной государственный экзамен (ОГЭ). По результатам ГИА-9 школьник может продолжить обучение в старшей школе и в учреждениях среднего пр</w:t>
      </w:r>
      <w:r w:rsidR="0014699A" w:rsidRPr="00C03241">
        <w:rPr>
          <w:rFonts w:ascii="Times New Roman" w:hAnsi="Times New Roman" w:cs="Times New Roman"/>
          <w:sz w:val="24"/>
          <w:szCs w:val="24"/>
        </w:rPr>
        <w:t>офессионального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Промежуточные срезы знаний обучающихся проводятся по разным предметам и в разных классах при помощи национальных исследований качества образования (НИКО) и всероссийских проверочных работ (ВПР).</w:t>
      </w:r>
    </w:p>
    <w:p w:rsidR="00000000" w:rsidRPr="00C03241" w:rsidRDefault="00A612FD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699A" w:rsidRPr="00C03241">
        <w:rPr>
          <w:rFonts w:ascii="Times New Roman" w:hAnsi="Times New Roman" w:cs="Times New Roman"/>
          <w:sz w:val="24"/>
          <w:szCs w:val="24"/>
        </w:rPr>
        <w:t>Кроме того, Россия принимает уча</w:t>
      </w:r>
      <w:r w:rsidR="0014699A" w:rsidRPr="00C03241">
        <w:rPr>
          <w:rFonts w:ascii="Times New Roman" w:hAnsi="Times New Roman" w:cs="Times New Roman"/>
          <w:sz w:val="24"/>
          <w:szCs w:val="24"/>
        </w:rPr>
        <w:t>стие в международных сопоставительных исследованиях качества образования. Эти исследования позволяют понять, насколько конкурентоспособной является российская школа сегодня, выявить и сравнить изменения, происходящие в системе образования разных стран, про</w:t>
      </w:r>
      <w:r w:rsidR="0014699A" w:rsidRPr="00C03241">
        <w:rPr>
          <w:rFonts w:ascii="Times New Roman" w:hAnsi="Times New Roman" w:cs="Times New Roman"/>
          <w:sz w:val="24"/>
          <w:szCs w:val="24"/>
        </w:rPr>
        <w:t>анализировать факторы, позволившие странам-лидерам добиться успеха.</w:t>
      </w:r>
    </w:p>
    <w:p w:rsidR="00000000" w:rsidRPr="00C03241" w:rsidRDefault="00A612FD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699A" w:rsidRPr="00C03241">
        <w:rPr>
          <w:rFonts w:ascii="Times New Roman" w:hAnsi="Times New Roman" w:cs="Times New Roman"/>
          <w:sz w:val="24"/>
          <w:szCs w:val="24"/>
        </w:rPr>
        <w:t>Оценку знаний учащихся школ дополняют исследования профессиональных компетенций учителей.</w:t>
      </w:r>
    </w:p>
    <w:p w:rsidR="00000000" w:rsidRPr="00C03241" w:rsidRDefault="00A612FD" w:rsidP="00A61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4699A" w:rsidRPr="00C0324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</w:t>
      </w:r>
      <w:r w:rsidR="0014699A" w:rsidRPr="00C03241">
        <w:rPr>
          <w:rFonts w:ascii="Times New Roman" w:hAnsi="Times New Roman" w:cs="Times New Roman"/>
          <w:sz w:val="24"/>
          <w:szCs w:val="24"/>
        </w:rPr>
        <w:t>», одной из основных задач регулирования отношений в сфере образования является необходимость создания условий для свободного функционирования и развития системы образования Российской Федерации. Одним из условий решения такой задачи государственной програ</w:t>
      </w:r>
      <w:r w:rsidR="0014699A" w:rsidRPr="00C03241">
        <w:rPr>
          <w:rFonts w:ascii="Times New Roman" w:hAnsi="Times New Roman" w:cs="Times New Roman"/>
          <w:sz w:val="24"/>
          <w:szCs w:val="24"/>
        </w:rPr>
        <w:t>ммой Российской Федерации «Развитие образования», утвержденной постановлением Правительства Российской Федерации от 26.12.2017 № 1642, определено совершенствование управления системой образования, включающего развитие общероссийской системы оценки качества</w:t>
      </w:r>
      <w:r w:rsidR="0014699A" w:rsidRPr="00C03241">
        <w:rPr>
          <w:rFonts w:ascii="Times New Roman" w:hAnsi="Times New Roman" w:cs="Times New Roman"/>
          <w:sz w:val="24"/>
          <w:szCs w:val="24"/>
        </w:rPr>
        <w:t xml:space="preserve"> образования и образовательных результатов на всех уровнях образования. Составляющими такой общероссийской системы оценки качества образования и образовательных результатов призваны стать региональные системы оценки качества образования (далее - РСОКО), об</w:t>
      </w:r>
      <w:r w:rsidR="0014699A" w:rsidRPr="00C03241">
        <w:rPr>
          <w:rFonts w:ascii="Times New Roman" w:hAnsi="Times New Roman" w:cs="Times New Roman"/>
          <w:sz w:val="24"/>
          <w:szCs w:val="24"/>
        </w:rPr>
        <w:t>еспечивающие комплексный подход к анализу процессов и результатов функционирования региональных образовательных систем в условиях высокой объективности и обоснованности выводов о качестве образования.</w:t>
      </w:r>
    </w:p>
    <w:p w:rsidR="00000000" w:rsidRDefault="00A612FD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</w:t>
      </w:r>
      <w:r w:rsidR="0014699A" w:rsidRPr="00C03241">
        <w:rPr>
          <w:rFonts w:ascii="Times New Roman" w:hAnsi="Times New Roman" w:cs="Times New Roman"/>
          <w:sz w:val="24"/>
          <w:szCs w:val="24"/>
        </w:rPr>
        <w:t xml:space="preserve">система оценки качества образования </w:t>
      </w:r>
      <w:r w:rsidR="0014699A" w:rsidRPr="00C03241">
        <w:rPr>
          <w:rFonts w:ascii="Times New Roman" w:hAnsi="Times New Roman" w:cs="Times New Roman"/>
          <w:sz w:val="24"/>
          <w:szCs w:val="24"/>
        </w:rPr>
        <w:t>должна стать системой государственно-общественной оценки качества образ</w:t>
      </w:r>
      <w:r w:rsidR="0014699A" w:rsidRPr="00C03241">
        <w:rPr>
          <w:rFonts w:ascii="Times New Roman" w:hAnsi="Times New Roman" w:cs="Times New Roman"/>
          <w:sz w:val="24"/>
          <w:szCs w:val="24"/>
        </w:rPr>
        <w:t>ования с усилением роли всех потребителей образовательных услуг в независимой экспертизе, учитывающей</w:t>
      </w:r>
      <w:r>
        <w:rPr>
          <w:rFonts w:ascii="Times New Roman" w:hAnsi="Times New Roman" w:cs="Times New Roman"/>
          <w:sz w:val="24"/>
          <w:szCs w:val="24"/>
        </w:rPr>
        <w:t xml:space="preserve"> их заказ и специфику кожууна</w:t>
      </w:r>
      <w:r w:rsidR="0014699A" w:rsidRPr="00C03241">
        <w:rPr>
          <w:rFonts w:ascii="Times New Roman" w:hAnsi="Times New Roman" w:cs="Times New Roman"/>
          <w:sz w:val="24"/>
          <w:szCs w:val="24"/>
        </w:rPr>
        <w:t>.</w:t>
      </w:r>
    </w:p>
    <w:p w:rsidR="00A612FD" w:rsidRPr="00C03241" w:rsidRDefault="00A612FD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1.1. Цель и основные задачи Концепции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Целью Концепции является создание м</w:t>
      </w:r>
      <w:r w:rsidRPr="00C03241">
        <w:rPr>
          <w:rFonts w:ascii="Times New Roman" w:hAnsi="Times New Roman" w:cs="Times New Roman"/>
          <w:sz w:val="24"/>
          <w:szCs w:val="24"/>
        </w:rPr>
        <w:t>еханизма управления</w:t>
      </w:r>
      <w:r w:rsidR="00A612FD">
        <w:rPr>
          <w:rFonts w:ascii="Times New Roman" w:hAnsi="Times New Roman" w:cs="Times New Roman"/>
          <w:sz w:val="24"/>
          <w:szCs w:val="24"/>
        </w:rPr>
        <w:t xml:space="preserve"> качеством образования в кожууне</w:t>
      </w:r>
      <w:r w:rsidRPr="00C03241">
        <w:rPr>
          <w:rFonts w:ascii="Times New Roman" w:hAnsi="Times New Roman" w:cs="Times New Roman"/>
          <w:sz w:val="24"/>
          <w:szCs w:val="24"/>
        </w:rPr>
        <w:t>, представляющего собой совокупность инструментов и организационных структур для получения и распространения объективной и достоверной информации о состоянии и результатах образовательной деятельности, тен</w:t>
      </w:r>
      <w:r w:rsidRPr="00C03241">
        <w:rPr>
          <w:rFonts w:ascii="Times New Roman" w:hAnsi="Times New Roman" w:cs="Times New Roman"/>
          <w:sz w:val="24"/>
          <w:szCs w:val="24"/>
        </w:rPr>
        <w:t xml:space="preserve">денциях изменения качества общего образования, дополнительного образования и среднего профессионального образования и причинах, влияющих на его уровень, для формирования информационной основы управления образованием и предоставления необходимой информации </w:t>
      </w:r>
      <w:r w:rsidRPr="00C03241">
        <w:rPr>
          <w:rFonts w:ascii="Times New Roman" w:hAnsi="Times New Roman" w:cs="Times New Roman"/>
          <w:sz w:val="24"/>
          <w:szCs w:val="24"/>
        </w:rPr>
        <w:t>участникам образовательной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деятельности, работодателям, обществу и его институтам для оценки степени соответствия. Задачами Концепции являются: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Развитие механизмов управления качеством образовательных результатов, включающих: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</w:t>
      </w:r>
      <w:r w:rsidRPr="00C03241">
        <w:rPr>
          <w:rFonts w:ascii="Times New Roman" w:hAnsi="Times New Roman" w:cs="Times New Roman"/>
          <w:sz w:val="24"/>
          <w:szCs w:val="24"/>
        </w:rPr>
        <w:t>ы оценки качества подготовки обучающихся, включающей подготовку обучающихся требованиям федеральных государственных образовательных стандартов (далее - ФГОС) дошкольного, начального общего, основного общего, среднего общего и среднего профессионального обр</w:t>
      </w:r>
      <w:r w:rsidRPr="00C03241">
        <w:rPr>
          <w:rFonts w:ascii="Times New Roman" w:hAnsi="Times New Roman" w:cs="Times New Roman"/>
          <w:sz w:val="24"/>
          <w:szCs w:val="24"/>
        </w:rPr>
        <w:t>азования, их индивидуальным образовательным потребностям участников образовательной деятельности в образовательных организациях Республики Тыва, потребностям организаций среднего профессионального образования, предприятий и учреждений;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Совершенствование </w:t>
      </w:r>
      <w:r w:rsidRPr="00C03241">
        <w:rPr>
          <w:rFonts w:ascii="Times New Roman" w:hAnsi="Times New Roman" w:cs="Times New Roman"/>
          <w:sz w:val="24"/>
          <w:szCs w:val="24"/>
        </w:rPr>
        <w:t>работы со школами с низкими образовательными результатами и/или школами, функционирующими в неблагоприятных социальных условиях.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Совершенствование 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  системы  выявления,   поддержки  и  развития способностей и талантов у детей и молодежи.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</w:t>
      </w:r>
      <w:r w:rsidRPr="00C03241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по самоопределению и профессиональной ориентации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Развитие механизмов управления качеством образовательной деятельности, включающих: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Систему 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объективности  процедур   оценки   качества 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  и   олимпиа</w:t>
      </w:r>
      <w:r w:rsidRPr="00C03241">
        <w:rPr>
          <w:rFonts w:ascii="Times New Roman" w:hAnsi="Times New Roman" w:cs="Times New Roman"/>
          <w:sz w:val="24"/>
          <w:szCs w:val="24"/>
        </w:rPr>
        <w:t>д школьников.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Региональную    системы   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мониторинга    эффективности    руководителей    всех образовательных организаций региона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Региональную систему мониторинга дополнительного профессионального образования педагогических работников.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Региональную с</w:t>
      </w:r>
      <w:r w:rsidRPr="00C03241">
        <w:rPr>
          <w:rFonts w:ascii="Times New Roman" w:hAnsi="Times New Roman" w:cs="Times New Roman"/>
          <w:sz w:val="24"/>
          <w:szCs w:val="24"/>
        </w:rPr>
        <w:t>истему методической работы.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Региональную систему воспитания и социализации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1.2. Характеристика проблем, на решение которых направлена Концепция 1.2.1. Развитие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оценки качества подготовки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 Основными  проблемам</w:t>
      </w:r>
      <w:r w:rsidRPr="00C03241">
        <w:rPr>
          <w:rFonts w:ascii="Times New Roman" w:hAnsi="Times New Roman" w:cs="Times New Roman"/>
          <w:sz w:val="24"/>
          <w:szCs w:val="24"/>
        </w:rPr>
        <w:t>и системы образования Республики  Тыва,  оказывающими наибольшее влияние на качество образования, являются: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качество кадрового обеспечения (квалификация и уровень профессионализма педагогических и руководящих кадров, обеспеченность педагогическими кадрам</w:t>
      </w:r>
      <w:r w:rsidRPr="00C03241">
        <w:rPr>
          <w:rFonts w:ascii="Times New Roman" w:hAnsi="Times New Roman" w:cs="Times New Roman"/>
          <w:sz w:val="24"/>
          <w:szCs w:val="24"/>
        </w:rPr>
        <w:t>и, оптимальное соотношение числа опытных и молодых педагогических кадров, наставничество);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- образовательные программы (уровень реализуемых образовательных программ, их соответствие социальному запросу, использование инновационных технологий, учебно-методи</w:t>
      </w:r>
      <w:r w:rsidRPr="00C03241">
        <w:rPr>
          <w:rFonts w:ascii="Times New Roman" w:hAnsi="Times New Roman" w:cs="Times New Roman"/>
          <w:sz w:val="24"/>
          <w:szCs w:val="24"/>
        </w:rPr>
        <w:t>ческое обеспечение);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качество подготовки выпускников (объективность оценивания, несоответствие используемых методов измерения качества образования и новых методик образования, совершенствование механизмов профессиональной ориентации и самоопределения шко</w:t>
      </w:r>
      <w:r w:rsidRPr="00C03241">
        <w:rPr>
          <w:rFonts w:ascii="Times New Roman" w:hAnsi="Times New Roman" w:cs="Times New Roman"/>
          <w:sz w:val="24"/>
          <w:szCs w:val="24"/>
        </w:rPr>
        <w:t>льников);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качество инфраструктуры общеобразовательной организации (оснащение современным оборудованием, компьютерные сети, информационно-библиотечный центр, технологические лаборатории и др.).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Система оценки качества подготовки обучающихся призвана обесп</w:t>
      </w:r>
      <w:r w:rsidRPr="00C03241">
        <w:rPr>
          <w:rFonts w:ascii="Times New Roman" w:hAnsi="Times New Roman" w:cs="Times New Roman"/>
          <w:sz w:val="24"/>
          <w:szCs w:val="24"/>
        </w:rPr>
        <w:t xml:space="preserve">ечить участников образовательных отношений и общества в целом объективной достоверной информацией о качестве общего образования, состояния системы образования на различных уровнях и тенденциях ее развития для совершенствования системы управления качеством </w:t>
      </w:r>
      <w:r w:rsidRPr="00C03241">
        <w:rPr>
          <w:rFonts w:ascii="Times New Roman" w:hAnsi="Times New Roman" w:cs="Times New Roman"/>
          <w:sz w:val="24"/>
          <w:szCs w:val="24"/>
        </w:rPr>
        <w:t>образования в регионе.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Для этого необходимо: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сформировать нормативную базу для проведения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региональных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диагностических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процедур;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содействовать развитию системы региональных исследований качества общего образования, включая внешние оценочные процедуры (</w:t>
      </w:r>
      <w:r w:rsidRPr="00C03241">
        <w:rPr>
          <w:rFonts w:ascii="Times New Roman" w:hAnsi="Times New Roman" w:cs="Times New Roman"/>
          <w:sz w:val="24"/>
          <w:szCs w:val="24"/>
        </w:rPr>
        <w:t>ОГЭ, ЕГЭ, ВПР, НИКО и т.п.);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сформировать и систематически обновлять </w:t>
      </w:r>
      <w:r w:rsidR="00683181">
        <w:rPr>
          <w:rFonts w:ascii="Times New Roman" w:hAnsi="Times New Roman" w:cs="Times New Roman"/>
          <w:sz w:val="24"/>
          <w:szCs w:val="24"/>
        </w:rPr>
        <w:t>муниципальный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банк контрольно-измерительных материалов для проведения процедур оценки качества подготовки обучающихся на региональном уровне;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обеспечить мониторинг оценки качества подг</w:t>
      </w:r>
      <w:r w:rsidRPr="00C03241">
        <w:rPr>
          <w:rFonts w:ascii="Times New Roman" w:hAnsi="Times New Roman" w:cs="Times New Roman"/>
          <w:sz w:val="24"/>
          <w:szCs w:val="24"/>
        </w:rPr>
        <w:t>отовки обучающихся на основе региональных информационных систем;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сформировать механизмы привлечения общественности к оценке качества общего образования на региональном, муниципальном и школьном уровнях;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проводить комплексный анализ результатов оценочны</w:t>
      </w:r>
      <w:r w:rsidRPr="00C03241">
        <w:rPr>
          <w:rFonts w:ascii="Times New Roman" w:hAnsi="Times New Roman" w:cs="Times New Roman"/>
          <w:sz w:val="24"/>
          <w:szCs w:val="24"/>
        </w:rPr>
        <w:t>х процедур РСОКО на основе кластерного подхода;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обеспечивать методическое сопровождение деятельности общеобразовательных организаций на основе анализа результатов оценочных процедур РСОКО;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проводить анализ факторов, влияющих на качество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</w:t>
      </w:r>
      <w:r w:rsidRPr="00C03241">
        <w:rPr>
          <w:rFonts w:ascii="Times New Roman" w:hAnsi="Times New Roman" w:cs="Times New Roman"/>
          <w:sz w:val="24"/>
          <w:szCs w:val="24"/>
        </w:rPr>
        <w:t>осуществлять информационное сопровождение.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1.2.2. Совершенствование работы со школами с низкими образовательными результатами.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настоящее время обеспечение качества образования для всех граждан, независимо от места жительства, социального статуса семей яв</w:t>
      </w:r>
      <w:r w:rsidRPr="00C03241">
        <w:rPr>
          <w:rFonts w:ascii="Times New Roman" w:hAnsi="Times New Roman" w:cs="Times New Roman"/>
          <w:sz w:val="24"/>
          <w:szCs w:val="24"/>
        </w:rPr>
        <w:t>ляется одним из важных приоритетов государственной образовательной политики в Российской Федерации.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Ежегодно в ходе анализа результатов внешних оценочных процедур (Государственная итоговая аттестация (далее - ГИА), Всероссийские проверочные работы (далее -</w:t>
      </w:r>
      <w:r w:rsidRPr="00C03241">
        <w:rPr>
          <w:rFonts w:ascii="Times New Roman" w:hAnsi="Times New Roman" w:cs="Times New Roman"/>
          <w:sz w:val="24"/>
          <w:szCs w:val="24"/>
        </w:rPr>
        <w:t xml:space="preserve"> ВПР), национальные исследования качества образования и т.п.) определяется перечень общеобразовательных организаций, для которых характерны следующие проблемы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низкие образовательные результаты по итогам ГИА;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необъективные результаты всероссийских про</w:t>
      </w:r>
      <w:r w:rsidRPr="00C03241">
        <w:rPr>
          <w:rFonts w:ascii="Times New Roman" w:hAnsi="Times New Roman" w:cs="Times New Roman"/>
          <w:sz w:val="24"/>
          <w:szCs w:val="24"/>
        </w:rPr>
        <w:t>верочных работ: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нестабильные результаты, отрицательная динамика по результатам внешних оценочных процедур;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высокая доля учащихся, получивших неудовлетворительные результаты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по итогам ГИА и ВПР;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низкий уровень участия учащихся в интеллектуальных кон</w:t>
      </w:r>
      <w:r w:rsidRPr="00C03241">
        <w:rPr>
          <w:rFonts w:ascii="Times New Roman" w:hAnsi="Times New Roman" w:cs="Times New Roman"/>
          <w:sz w:val="24"/>
          <w:szCs w:val="24"/>
        </w:rPr>
        <w:t>курсных мероприятиях;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функционирование в неблагоприятных социальных условиях.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 xml:space="preserve">Проблемы школ, показывающих низкие образовательные результаты, и школ, функционирующих в неблагоприятных социальных условиях, определены в Республики Тыва, как значимые в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образовательной политике и требующие решения.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В Республики Тыва реализуется </w:t>
      </w:r>
      <w:r w:rsidR="00683181">
        <w:rPr>
          <w:rFonts w:ascii="Times New Roman" w:hAnsi="Times New Roman" w:cs="Times New Roman"/>
          <w:sz w:val="24"/>
          <w:szCs w:val="24"/>
        </w:rPr>
        <w:t>муниципальный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проект «Повышение качества образования в школах с низкими результатами обучения и в школах, функционирующих в неблагоприятных социальных условиях». В качестве </w:t>
      </w:r>
      <w:r w:rsidRPr="00C03241">
        <w:rPr>
          <w:rFonts w:ascii="Times New Roman" w:hAnsi="Times New Roman" w:cs="Times New Roman"/>
          <w:sz w:val="24"/>
          <w:szCs w:val="24"/>
        </w:rPr>
        <w:t xml:space="preserve">результата реализации проекта ожидается сокращение разрыва между образовательными результатами школ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образования, работающих в разных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условиях.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целях совершенствования работы со школами с низкими образовательными резул</w:t>
      </w:r>
      <w:r w:rsidRPr="00C03241">
        <w:rPr>
          <w:rFonts w:ascii="Times New Roman" w:hAnsi="Times New Roman" w:cs="Times New Roman"/>
          <w:sz w:val="24"/>
          <w:szCs w:val="24"/>
        </w:rPr>
        <w:t>ьтатами необходимо: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совершенствовать программу поддержки вышеназванных школ;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модернизировать процедуры их идентификации;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развивать механизмы финансовой, кадровой и методической поддержки;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обеспечивать системный мониторинг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 xml:space="preserve">результативности школьных </w:t>
      </w:r>
      <w:r w:rsidRPr="00C03241">
        <w:rPr>
          <w:rFonts w:ascii="Times New Roman" w:hAnsi="Times New Roman" w:cs="Times New Roman"/>
          <w:sz w:val="24"/>
          <w:szCs w:val="24"/>
        </w:rPr>
        <w:t>программ повышения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транслировать эффективные практики реализации программы поддержки школ с низкими образовательными результатами и школ, функционирующих в неблагоприятных социальных условиях.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1.2.3. Совершенствование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</w:t>
      </w:r>
      <w:r w:rsidRPr="00C03241">
        <w:rPr>
          <w:rFonts w:ascii="Times New Roman" w:hAnsi="Times New Roman" w:cs="Times New Roman"/>
          <w:sz w:val="24"/>
          <w:szCs w:val="24"/>
        </w:rPr>
        <w:t>истемы выявления, поддержки и развития способностей и талантов у детей и молодежи.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Республики Тыва развивается система подготовки педагогов к выявлению и работе с талантливыми детьми. Анализ показывает необходимость выстраивания и координации системы выя</w:t>
      </w:r>
      <w:r w:rsidRPr="00C03241">
        <w:rPr>
          <w:rFonts w:ascii="Times New Roman" w:hAnsi="Times New Roman" w:cs="Times New Roman"/>
          <w:sz w:val="24"/>
          <w:szCs w:val="24"/>
        </w:rPr>
        <w:t xml:space="preserve">вления и развития молодых талантов, а также основных направлений её функционирования на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региональном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и муниципальных уровнях.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В связи с этим необходимо продолжить работу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созданию условий для развития способностей всех детей и молодёжи независимо от м</w:t>
      </w:r>
      <w:r w:rsidRPr="00C03241">
        <w:rPr>
          <w:rFonts w:ascii="Times New Roman" w:hAnsi="Times New Roman" w:cs="Times New Roman"/>
          <w:sz w:val="24"/>
          <w:szCs w:val="24"/>
        </w:rPr>
        <w:t>еста жительства, социального положения и финансовых возможностей семьи;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поддержке лучших учителей и образовательных учреждений,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распространение лучшей практики их работы и передовых методов обучения;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поддержке образовательных учреждений для детей, по</w:t>
      </w:r>
      <w:r w:rsidRPr="00C03241">
        <w:rPr>
          <w:rFonts w:ascii="Times New Roman" w:hAnsi="Times New Roman" w:cs="Times New Roman"/>
          <w:sz w:val="24"/>
          <w:szCs w:val="24"/>
        </w:rPr>
        <w:t>дростков и молодых людей, проявивших выдающиеся способности;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формированию системы раскрытия таланта через разнообразие учебной и внеурочной деятельности;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разработке региональных программ развития таланта;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совершенствованию механизма межведомственного</w:t>
      </w:r>
      <w:r w:rsidRPr="00C03241">
        <w:rPr>
          <w:rFonts w:ascii="Times New Roman" w:hAnsi="Times New Roman" w:cs="Times New Roman"/>
          <w:sz w:val="24"/>
          <w:szCs w:val="24"/>
        </w:rPr>
        <w:t xml:space="preserve"> взаимодействия по работе с одаренными детьми (образование, культура, спорт, молодежная политика);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выстраиванию согласованной системы работы на всех уровнях управления образованием (региональном, муниципальном, школьном);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организации повышения квалифик</w:t>
      </w:r>
      <w:r w:rsidRPr="00C03241">
        <w:rPr>
          <w:rFonts w:ascii="Times New Roman" w:hAnsi="Times New Roman" w:cs="Times New Roman"/>
          <w:sz w:val="24"/>
          <w:szCs w:val="24"/>
        </w:rPr>
        <w:t>ации (профессиональной переподготовки) учителей для работы с талантливыми детьми;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социально-психологической поддержке мотивированных (одаренных) детей.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1.2.4. Развитие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по самоопределению и профессиональной ориентации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Р</w:t>
      </w:r>
      <w:r w:rsidRPr="00C03241">
        <w:rPr>
          <w:rFonts w:ascii="Times New Roman" w:hAnsi="Times New Roman" w:cs="Times New Roman"/>
          <w:sz w:val="24"/>
          <w:szCs w:val="24"/>
        </w:rPr>
        <w:t>еспублики Тыва необходимо создавать единую систему, включающую общее образование, среднее профессиональное образование и работодателей, обеспечивающую информирование, консультирование и помощь обучающимся по выбору будущей профессии и путей подготовки к ра</w:t>
      </w:r>
      <w:r w:rsidRPr="00C03241">
        <w:rPr>
          <w:rFonts w:ascii="Times New Roman" w:hAnsi="Times New Roman" w:cs="Times New Roman"/>
          <w:sz w:val="24"/>
          <w:szCs w:val="24"/>
        </w:rPr>
        <w:t xml:space="preserve">боте в этой профессии. Продолжить работу по повышению мотивации обучающихся, созданию широкого </w:t>
      </w:r>
      <w:r w:rsidRPr="00C03241">
        <w:rPr>
          <w:rFonts w:ascii="Times New Roman" w:hAnsi="Times New Roman" w:cs="Times New Roman"/>
          <w:sz w:val="24"/>
          <w:szCs w:val="24"/>
        </w:rPr>
        <w:lastRenderedPageBreak/>
        <w:t xml:space="preserve">спектра возможностей для самоопределения, выбора профессии с учетом потребностей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экономики.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Необходимо организовать работу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разработке концепци</w:t>
      </w:r>
      <w:r w:rsidRPr="00C03241">
        <w:rPr>
          <w:rFonts w:ascii="Times New Roman" w:hAnsi="Times New Roman" w:cs="Times New Roman"/>
          <w:sz w:val="24"/>
          <w:szCs w:val="24"/>
        </w:rPr>
        <w:t xml:space="preserve">и и методологии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профориентации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развитию сетевого взаимодействия общеобразовательных организаций, организаций профессионального образования, предприятий и учреждений в регионе;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выявлению и распространению лучших практик</w:t>
      </w:r>
      <w:r w:rsidRPr="00C03241">
        <w:rPr>
          <w:rFonts w:ascii="Times New Roman" w:hAnsi="Times New Roman" w:cs="Times New Roman"/>
          <w:sz w:val="24"/>
          <w:szCs w:val="24"/>
        </w:rPr>
        <w:t xml:space="preserve"> профориентационной работы с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расширению спектра используемых форм профориентационной работы с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1.2.5. Совершенствование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системы объективности процедур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и олимпиад школьников.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Республике Тыва необход</w:t>
      </w:r>
      <w:r w:rsidRPr="00C03241">
        <w:rPr>
          <w:rFonts w:ascii="Times New Roman" w:hAnsi="Times New Roman" w:cs="Times New Roman"/>
          <w:sz w:val="24"/>
          <w:szCs w:val="24"/>
        </w:rPr>
        <w:t xml:space="preserve">имо продолжить работу по совершенствованию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системы объективности процедур оценки качества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образования, а также олимпиад школьников, в том числе за счет привлечения общественных наблюдателей.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Необходимо продолжить работу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формированию региональных конт</w:t>
      </w:r>
      <w:r w:rsidRPr="00C03241">
        <w:rPr>
          <w:rFonts w:ascii="Times New Roman" w:hAnsi="Times New Roman" w:cs="Times New Roman"/>
          <w:sz w:val="24"/>
          <w:szCs w:val="24"/>
        </w:rPr>
        <w:t>рольных измерительных материалов;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организации анализа и мониторинга результатов региональных и федеральных оценочных процедур с целью выявления признаков необъективных результатов на основе данных анализа и проведению профилактической работы с общеобразо</w:t>
      </w:r>
      <w:r w:rsidRPr="00C03241">
        <w:rPr>
          <w:rFonts w:ascii="Times New Roman" w:hAnsi="Times New Roman" w:cs="Times New Roman"/>
          <w:sz w:val="24"/>
          <w:szCs w:val="24"/>
        </w:rPr>
        <w:t>вательными организациями;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созданию условий для формирования в общеобразовательных организациях системы объективной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оценки образовательных результатов;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формированию у участников образовательных отношений позитивного отношения к объективно</w:t>
      </w:r>
      <w:r w:rsidRPr="00C03241">
        <w:rPr>
          <w:rFonts w:ascii="Times New Roman" w:hAnsi="Times New Roman" w:cs="Times New Roman"/>
          <w:sz w:val="24"/>
          <w:szCs w:val="24"/>
        </w:rPr>
        <w:t>й оценке образовательных результатов.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1.2.6. Совершенствование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системы мониторинга эффективности руководителей всех образовательных организаций региона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Проблемой кадровой политики в системе образования в Республике Тыва является отсутствие ко</w:t>
      </w:r>
      <w:r w:rsidRPr="00C03241">
        <w:rPr>
          <w:rFonts w:ascii="Times New Roman" w:hAnsi="Times New Roman" w:cs="Times New Roman"/>
          <w:sz w:val="24"/>
          <w:szCs w:val="24"/>
        </w:rPr>
        <w:t>нкуренции и возможности назначения руководителя образовательной организации на вакантное место на конкурсной основе. Не сформирован кадровый резерв руководителей образовательных организаций. Отсутствует система подготовки и поддержки вновь назначенных руко</w:t>
      </w:r>
      <w:r w:rsidRPr="00C03241">
        <w:rPr>
          <w:rFonts w:ascii="Times New Roman" w:hAnsi="Times New Roman" w:cs="Times New Roman"/>
          <w:sz w:val="24"/>
          <w:szCs w:val="24"/>
        </w:rPr>
        <w:t>водителей образовательных организаций.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Совершенствование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системы мониторинга эффективности работы руководителей образовательных организаций региона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будет способствовать улучшению качества подготовки руководителей образовательных организаций, а также удовле</w:t>
      </w:r>
      <w:r w:rsidRPr="00C03241">
        <w:rPr>
          <w:rFonts w:ascii="Times New Roman" w:hAnsi="Times New Roman" w:cs="Times New Roman"/>
          <w:sz w:val="24"/>
          <w:szCs w:val="24"/>
        </w:rPr>
        <w:t xml:space="preserve">творению потребности в руководящих кадрах. Для создания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системы мониторинга эффективности работы руководителей образовательных организаций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необходимо организовать и обеспечить: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разработку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 xml:space="preserve">системы формирования кадрового резерва руководителей </w:t>
      </w:r>
      <w:r w:rsidRPr="00C03241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внедрение системы подготовки будущих руководителей образовательных 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формирование системы назначения руководителей образовательных организаций, включающих оценку профессиональных компетенций;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создание системы с</w:t>
      </w:r>
      <w:r w:rsidRPr="00C03241">
        <w:rPr>
          <w:rFonts w:ascii="Times New Roman" w:hAnsi="Times New Roman" w:cs="Times New Roman"/>
          <w:sz w:val="24"/>
          <w:szCs w:val="24"/>
        </w:rPr>
        <w:t>опровождения, консультирования и поддержки вновь назначенных руководителей образовательных 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внедрение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системы оценки эффективности работы руководителей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1.2.7. Совершенствование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мониторинга дополнительного профессионально</w:t>
      </w:r>
      <w:r w:rsidRPr="00C03241">
        <w:rPr>
          <w:rFonts w:ascii="Times New Roman" w:hAnsi="Times New Roman" w:cs="Times New Roman"/>
          <w:sz w:val="24"/>
          <w:szCs w:val="24"/>
        </w:rPr>
        <w:t>го образования педагогических работников.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 xml:space="preserve">Важным условием повышения качества образования в регионе является создание условий для непрерывной актуализации и расширения профессиональных знаний 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компетенций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руководящих и педагогических работников, удовлетвор</w:t>
      </w:r>
      <w:r w:rsidRPr="00C03241">
        <w:rPr>
          <w:rFonts w:ascii="Times New Roman" w:hAnsi="Times New Roman" w:cs="Times New Roman"/>
          <w:sz w:val="24"/>
          <w:szCs w:val="24"/>
        </w:rPr>
        <w:t xml:space="preserve">ения образовательных потребностей к меняющимся условиям профессиональной деятельности и социальной среды, подготовка к выполнению новых видов профессиональной деятельности, в условиях модернизации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Проведенное в 2020 году и</w:t>
      </w:r>
      <w:r w:rsidRPr="00C03241">
        <w:rPr>
          <w:rFonts w:ascii="Times New Roman" w:hAnsi="Times New Roman" w:cs="Times New Roman"/>
          <w:sz w:val="24"/>
          <w:szCs w:val="24"/>
        </w:rPr>
        <w:t>сследование уровня удовлетворенности руководителями образовательных организаций показал: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недостаточный уровень развития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недостаточный спектр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>, адресных и др. программ;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недостаточное количеств</w:t>
      </w:r>
      <w:r w:rsidRPr="00C03241">
        <w:rPr>
          <w:rFonts w:ascii="Times New Roman" w:hAnsi="Times New Roman" w:cs="Times New Roman"/>
          <w:sz w:val="24"/>
          <w:szCs w:val="24"/>
        </w:rPr>
        <w:t>о часов программ повышения квалификации для совершенствования профессиональных компетенций: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отсутствие моделей внутрикорпоративного обучения. Для решения вышеуказанных проблем необходимо: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разработать   единую   региональную    систему   мониторинга    ин</w:t>
      </w:r>
      <w:r w:rsidRPr="00C03241">
        <w:rPr>
          <w:rFonts w:ascii="Times New Roman" w:hAnsi="Times New Roman" w:cs="Times New Roman"/>
          <w:sz w:val="24"/>
          <w:szCs w:val="24"/>
        </w:rPr>
        <w:t>новационных образовательных проектов, программ и т.п. в системе повышения квалификации;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расширить спектр и повысить качество образовательных услуг в системе дополнительного профессионального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создать систему общественно-профессиональной экс</w:t>
      </w:r>
      <w:r w:rsidRPr="00C03241">
        <w:rPr>
          <w:rFonts w:ascii="Times New Roman" w:hAnsi="Times New Roman" w:cs="Times New Roman"/>
          <w:sz w:val="24"/>
          <w:szCs w:val="24"/>
        </w:rPr>
        <w:t>пертизы качества образовательных программ повышения квалификации.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Оптимизация и развитие системы повышения квалификации педагогов и руководителей образовательных организаций позволит получить результаты: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обучение школьных команд, развитие личностных комп</w:t>
      </w:r>
      <w:r w:rsidRPr="00C03241">
        <w:rPr>
          <w:rFonts w:ascii="Times New Roman" w:hAnsi="Times New Roman" w:cs="Times New Roman"/>
          <w:sz w:val="24"/>
          <w:szCs w:val="24"/>
        </w:rPr>
        <w:t>етенций педагогов, корпоративное обучение, внедрение современных технологий методической и «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посткурсовой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>» поддержки.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1.2.8. Создание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методической работы.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Государственная образовательная политика в рамках реализации национального проект</w:t>
      </w:r>
      <w:r w:rsidRPr="00C03241">
        <w:rPr>
          <w:rFonts w:ascii="Times New Roman" w:hAnsi="Times New Roman" w:cs="Times New Roman"/>
          <w:sz w:val="24"/>
          <w:szCs w:val="24"/>
        </w:rPr>
        <w:t xml:space="preserve">а «Образование» определяет обновление и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подходов к организации методического обеспечения и сопровождения профессиональной деятельности педагогов образовательных организаций и требует переосмысления деятельности методических служб и систем н</w:t>
      </w:r>
      <w:r w:rsidRPr="00C03241">
        <w:rPr>
          <w:rFonts w:ascii="Times New Roman" w:hAnsi="Times New Roman" w:cs="Times New Roman"/>
          <w:sz w:val="24"/>
          <w:szCs w:val="24"/>
        </w:rPr>
        <w:t>а институциональных уровнях: образовательной организации, муниципальном, региональном.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Проведённый в регионе в 2020 году мониторинг организации методической работы позволил определить проблемы: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недостаточный уровень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сформированное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™ нормативной и правовой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базы для создания системы непрерывного развития профессионального мастерства педагогических и руководящих работников;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отсутствие единой информационной системы данных о профессиональных дефицитах педагогических работников и о системе методических меропри</w:t>
      </w:r>
      <w:r w:rsidRPr="00C03241">
        <w:rPr>
          <w:rFonts w:ascii="Times New Roman" w:hAnsi="Times New Roman" w:cs="Times New Roman"/>
          <w:sz w:val="24"/>
          <w:szCs w:val="24"/>
        </w:rPr>
        <w:t>ятий муниципального уровня;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единой инфраструктуры непрерывного профессионального образования, ориентированной на сетевое взаимодействие педагогов, деятельность профессиональных сообществ, диссеминацию эффективных практик, позволяющих с</w:t>
      </w:r>
      <w:r w:rsidRPr="00C03241">
        <w:rPr>
          <w:rFonts w:ascii="Times New Roman" w:hAnsi="Times New Roman" w:cs="Times New Roman"/>
          <w:sz w:val="24"/>
          <w:szCs w:val="24"/>
        </w:rPr>
        <w:t>формировать индивидуальный образовательный маршрут педагога;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сохранение тенденции сокращения или ликвидации методических структур муниципального уровня.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Решение поставленных задач обеспечит достижение нового качественного уровня системы методической рабо</w:t>
      </w:r>
      <w:r w:rsidRPr="00C03241">
        <w:rPr>
          <w:rFonts w:ascii="Times New Roman" w:hAnsi="Times New Roman" w:cs="Times New Roman"/>
          <w:sz w:val="24"/>
          <w:szCs w:val="24"/>
        </w:rPr>
        <w:t xml:space="preserve">ты в соответствии с целями национального проекта </w:t>
      </w:r>
      <w:r w:rsidRPr="00C03241">
        <w:rPr>
          <w:rFonts w:ascii="Times New Roman" w:hAnsi="Times New Roman" w:cs="Times New Roman"/>
          <w:sz w:val="24"/>
          <w:szCs w:val="24"/>
        </w:rPr>
        <w:lastRenderedPageBreak/>
        <w:t xml:space="preserve">«Образование». Для обеспечения повышения эффективности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методической работы и качества образования в Республики Тыва необходимо: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создать единое региональное методическое пространство не</w:t>
      </w:r>
      <w:r w:rsidRPr="00C03241">
        <w:rPr>
          <w:rFonts w:ascii="Times New Roman" w:hAnsi="Times New Roman" w:cs="Times New Roman"/>
          <w:sz w:val="24"/>
          <w:szCs w:val="24"/>
        </w:rPr>
        <w:t>прерывного развития профессионального мастерства педагогов;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обеспечить повышение квалификации педагогических и руководящих работников системы образования региона на основе актуальных адресных программ дополнительного профессионального образования и прогр</w:t>
      </w:r>
      <w:r w:rsidRPr="00C03241">
        <w:rPr>
          <w:rFonts w:ascii="Times New Roman" w:hAnsi="Times New Roman" w:cs="Times New Roman"/>
          <w:sz w:val="24"/>
          <w:szCs w:val="24"/>
        </w:rPr>
        <w:t>амм опережающей подготовки, стажировок;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обеспечить внедрение новых моделей наставничества: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совершенствовать конкурсное движение профессионального мастерства;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содействовать развитию взаимодействия в профессиональных педагогических сообществах;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разви</w:t>
      </w:r>
      <w:r w:rsidRPr="00C03241">
        <w:rPr>
          <w:rFonts w:ascii="Times New Roman" w:hAnsi="Times New Roman" w:cs="Times New Roman"/>
          <w:sz w:val="24"/>
          <w:szCs w:val="24"/>
        </w:rPr>
        <w:t>вать внутрикорпоративные формы профессионального развития;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обеспечить комплексное повышение компетенций управленческих команд.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создать центры оценки профессиональных методических компетенций педагогов и центров непрерывного повышения профессионального </w:t>
      </w:r>
      <w:r w:rsidRPr="00C03241">
        <w:rPr>
          <w:rFonts w:ascii="Times New Roman" w:hAnsi="Times New Roman" w:cs="Times New Roman"/>
          <w:sz w:val="24"/>
          <w:szCs w:val="24"/>
        </w:rPr>
        <w:t>мастерства педагогических работников.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1.2.9. Создание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воспитания и социализации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Региональная система воспитания 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обучающихся в Республики Тыва нуждается в обновлении содержания по следующим направлениям: форм</w:t>
      </w:r>
      <w:r w:rsidRPr="00C03241">
        <w:rPr>
          <w:rFonts w:ascii="Times New Roman" w:hAnsi="Times New Roman" w:cs="Times New Roman"/>
          <w:sz w:val="24"/>
          <w:szCs w:val="24"/>
        </w:rPr>
        <w:t>ирование здорового образа жизни, профилактика экстремизма и радикальной идеологии, повышение роли образовательных организаций и родительского сообщества в воспитании молодёжи как ответственных граждан России на основе традиционных российских духовно-нравст</w:t>
      </w:r>
      <w:r w:rsidRPr="00C03241">
        <w:rPr>
          <w:rFonts w:ascii="Times New Roman" w:hAnsi="Times New Roman" w:cs="Times New Roman"/>
          <w:sz w:val="24"/>
          <w:szCs w:val="24"/>
        </w:rPr>
        <w:t>венных и культурно-исторических ценностей.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Для обновления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воспитания 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обучающихся в Республики Тыва необходимо продолжить работу по: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совершенствованию и развитию успешно зарекомендовавших себя форм и методов работы по п</w:t>
      </w:r>
      <w:r w:rsidRPr="00C03241">
        <w:rPr>
          <w:rFonts w:ascii="Times New Roman" w:hAnsi="Times New Roman" w:cs="Times New Roman"/>
          <w:sz w:val="24"/>
          <w:szCs w:val="24"/>
        </w:rPr>
        <w:t>атриотическому воспитанию с учётом динамично меняющейся ситуации, возрастных особенностей граждан и активного межведомственного, межотраслевого взаимодействия и общественно-государственного партнёрства;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возрождению и сохранению духовно-нравственных тради</w:t>
      </w:r>
      <w:r w:rsidRPr="00C03241">
        <w:rPr>
          <w:rFonts w:ascii="Times New Roman" w:hAnsi="Times New Roman" w:cs="Times New Roman"/>
          <w:sz w:val="24"/>
          <w:szCs w:val="24"/>
        </w:rPr>
        <w:t xml:space="preserve">ций в семейных отношениях и семейном воспитании, созданию условий для обеспечения семейного благополучия, ответственного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>. повышения авторитета родителей в семье и обществе и поддержания социальной устойчивости каждой семьи;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созданию условий </w:t>
      </w:r>
      <w:r w:rsidRPr="00C03241">
        <w:rPr>
          <w:rFonts w:ascii="Times New Roman" w:hAnsi="Times New Roman" w:cs="Times New Roman"/>
          <w:sz w:val="24"/>
          <w:szCs w:val="24"/>
        </w:rPr>
        <w:t>для реализации каждым человеком его творческого потенциала;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содействию созданию условий для сохранения и укрепления психологического и психического здоровья и развития обучающихся, оказанию им психологической поддержки и содействия в трудных жизненных си</w:t>
      </w:r>
      <w:r w:rsidRPr="00C03241">
        <w:rPr>
          <w:rFonts w:ascii="Times New Roman" w:hAnsi="Times New Roman" w:cs="Times New Roman"/>
          <w:sz w:val="24"/>
          <w:szCs w:val="24"/>
        </w:rPr>
        <w:t>туациях;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обновлению содержания воспитания, внедрению форм и методов, основанных на лучшем педагогическом опыте и способствующих совершенствованию основных образовательных программ и эффективной реализации федеральных государственных образовательных станд</w:t>
      </w:r>
      <w:r w:rsidRPr="00C03241">
        <w:rPr>
          <w:rFonts w:ascii="Times New Roman" w:hAnsi="Times New Roman" w:cs="Times New Roman"/>
          <w:sz w:val="24"/>
          <w:szCs w:val="24"/>
        </w:rPr>
        <w:t>артов.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Утверждено приказом Министерством образования и науки Республики Тыва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от «2»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му^пиь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2021 г. №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Региональная система оценки качества образования Республики Тыва 1. Общие положения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1.1. Настоящее Положение о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системе оценки качества образов</w:t>
      </w:r>
      <w:r w:rsidRPr="00C03241">
        <w:rPr>
          <w:rFonts w:ascii="Times New Roman" w:hAnsi="Times New Roman" w:cs="Times New Roman"/>
          <w:sz w:val="24"/>
          <w:szCs w:val="24"/>
        </w:rPr>
        <w:t>ания (далее Положение) определяет организационную и функциональную структуру, функции субъектов</w:t>
      </w:r>
    </w:p>
    <w:p w:rsidR="00000000" w:rsidRPr="00C03241" w:rsidRDefault="00A612FD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муниципальной</w:t>
      </w:r>
      <w:r w:rsidR="0014699A" w:rsidRPr="00C03241">
        <w:rPr>
          <w:rFonts w:ascii="Times New Roman" w:hAnsi="Times New Roman" w:cs="Times New Roman"/>
          <w:sz w:val="24"/>
          <w:szCs w:val="24"/>
        </w:rPr>
        <w:t xml:space="preserve"> системы оценки качества в системе образования Республики Тыва (далее </w:t>
      </w:r>
      <w:proofErr w:type="gramStart"/>
      <w:r w:rsidR="0014699A" w:rsidRPr="00C03241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14699A" w:rsidRPr="00C03241">
        <w:rPr>
          <w:rFonts w:ascii="Times New Roman" w:hAnsi="Times New Roman" w:cs="Times New Roman"/>
          <w:sz w:val="24"/>
          <w:szCs w:val="24"/>
        </w:rPr>
        <w:t>СОКО) в соответствии с целью и задачами, определенными в РСОКО.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1.2. Положен</w:t>
      </w:r>
      <w:r w:rsidRPr="00C03241">
        <w:rPr>
          <w:rFonts w:ascii="Times New Roman" w:hAnsi="Times New Roman" w:cs="Times New Roman"/>
          <w:sz w:val="24"/>
          <w:szCs w:val="24"/>
        </w:rPr>
        <w:t xml:space="preserve">ие разработано в соответствии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Конституцией Российской Федерации;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Федеральным законом от 29.12.2012 г. № 273 «Об образовании в Российской Федерации»;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Национальной образовательной инициативой «Наша новая школа», утвержденной Президентом Российской Ф</w:t>
      </w:r>
      <w:r w:rsidRPr="00C03241">
        <w:rPr>
          <w:rFonts w:ascii="Times New Roman" w:hAnsi="Times New Roman" w:cs="Times New Roman"/>
          <w:sz w:val="24"/>
          <w:szCs w:val="24"/>
        </w:rPr>
        <w:t>едерации 04.02.2010 г. № Пр-271: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05.08.2013 г. № 662 «Об осуществлении мониторинга системы образования»;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Государственной программой Российской Федерации «Развитие образования» на 2018</w:t>
      </w:r>
      <w:r w:rsidRPr="00C03241">
        <w:rPr>
          <w:rFonts w:ascii="Times New Roman" w:hAnsi="Times New Roman" w:cs="Times New Roman"/>
          <w:sz w:val="24"/>
          <w:szCs w:val="24"/>
        </w:rPr>
        <w:softHyphen/>
        <w:t>2025 годы (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утве</w:t>
      </w:r>
      <w:r w:rsidRPr="00C03241">
        <w:rPr>
          <w:rFonts w:ascii="Times New Roman" w:hAnsi="Times New Roman" w:cs="Times New Roman"/>
          <w:sz w:val="24"/>
          <w:szCs w:val="24"/>
        </w:rPr>
        <w:t>рждена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26.12.2017 г. № 1642):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Указом Президента России от 07.05.2018 г. № 204 «О национальных целях и стратегических задачах развития Российской Федерации на период до 2024 года»;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Национальным проект</w:t>
      </w:r>
      <w:r w:rsidRPr="00C03241">
        <w:rPr>
          <w:rFonts w:ascii="Times New Roman" w:hAnsi="Times New Roman" w:cs="Times New Roman"/>
          <w:sz w:val="24"/>
          <w:szCs w:val="24"/>
        </w:rPr>
        <w:t>ом «Образование», утвержденным президиумом Совета при Президенте Российской Федерации по стратегическому развитию и национальным проектам, протокол от 03.09.2018 г. № 10;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06.10.2009 г. № 3</w:t>
      </w:r>
      <w:r w:rsidRPr="00C03241">
        <w:rPr>
          <w:rFonts w:ascii="Times New Roman" w:hAnsi="Times New Roman" w:cs="Times New Roman"/>
          <w:sz w:val="24"/>
          <w:szCs w:val="24"/>
        </w:rPr>
        <w:t>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17.12.2010 г. № 1897 «Об утверждении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федератьного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государс</w:t>
      </w:r>
      <w:r w:rsidRPr="00C03241">
        <w:rPr>
          <w:rFonts w:ascii="Times New Roman" w:hAnsi="Times New Roman" w:cs="Times New Roman"/>
          <w:sz w:val="24"/>
          <w:szCs w:val="24"/>
        </w:rPr>
        <w:t>твенного образовательного стандарта основного общего образования»;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17.05.2012 г. № 413 «Об утверждении федерального государственного образовательного стандарта среднего общего образования»;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</w:t>
      </w:r>
      <w:r w:rsidRPr="00C03241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от 17.10.2013 г. № 1155 «Об утверждении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федератьного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 дошкольного образования»;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РФ от 21 октября 2019 г. № 569 «О внесении </w:t>
      </w:r>
      <w:r w:rsidRPr="00C03241">
        <w:rPr>
          <w:rFonts w:ascii="Times New Roman" w:hAnsi="Times New Roman" w:cs="Times New Roman"/>
          <w:sz w:val="24"/>
          <w:szCs w:val="24"/>
        </w:rPr>
        <w:t>изменений в некоторые приказы Министерства образования и науки РФ, касающиеся федеральных государственных образовательных стандартов среднего профессионального образования»;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Приказом Министерства образования и науки Российской Федерации от 07.04.2014 г. </w:t>
      </w:r>
      <w:r w:rsidRPr="00C03241">
        <w:rPr>
          <w:rFonts w:ascii="Times New Roman" w:hAnsi="Times New Roman" w:cs="Times New Roman"/>
          <w:sz w:val="24"/>
          <w:szCs w:val="24"/>
        </w:rPr>
        <w:t>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Приказом Минтруда России от 18.10.2013 г. № 544н «Об утверждении профессионального стандарта "Педагог (педагогическая</w:t>
      </w:r>
      <w:r w:rsidRPr="00C03241">
        <w:rPr>
          <w:rFonts w:ascii="Times New Roman" w:hAnsi="Times New Roman" w:cs="Times New Roman"/>
          <w:sz w:val="24"/>
          <w:szCs w:val="24"/>
        </w:rPr>
        <w:t xml:space="preserve">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Приказом Министерства просвещения Российской Федерации от 13.03.2019 г. № 114 «Об утверждении показателей, характеризующих общие</w:t>
      </w:r>
      <w:r w:rsidRPr="00C03241">
        <w:rPr>
          <w:rFonts w:ascii="Times New Roman" w:hAnsi="Times New Roman" w:cs="Times New Roman"/>
          <w:sz w:val="24"/>
          <w:szCs w:val="24"/>
        </w:rPr>
        <w:t xml:space="preserve"> критерии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образовательную    деятельность    по    основным    общеобразовательным    программам, образовательным программам среднего профессионального образо</w:t>
      </w:r>
      <w:r w:rsidRPr="00C03241">
        <w:rPr>
          <w:rFonts w:ascii="Times New Roman" w:hAnsi="Times New Roman" w:cs="Times New Roman"/>
          <w:sz w:val="24"/>
          <w:szCs w:val="24"/>
        </w:rPr>
        <w:t>вания, основным программам профессионального обучения, дополнительным общеобразовательным программам»;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Российской Федерации от 22.09.2017 г. № 955 «Об утверждении показателей мониторинга системы образования»;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C03241">
        <w:rPr>
          <w:rFonts w:ascii="Times New Roman" w:hAnsi="Times New Roman" w:cs="Times New Roman"/>
          <w:sz w:val="24"/>
          <w:szCs w:val="24"/>
        </w:rPr>
        <w:t xml:space="preserve">риказом Федеральной службы по надзору в сфере образования и науки № 590 и Министерства просвещения Российской Федерации от 06.05.2019 г. № 219 «Об утверждении Методологии и критериев оценки качества общего образования в общеобразовательных организациях на </w:t>
      </w:r>
      <w:r w:rsidRPr="00C03241">
        <w:rPr>
          <w:rFonts w:ascii="Times New Roman" w:hAnsi="Times New Roman" w:cs="Times New Roman"/>
          <w:sz w:val="24"/>
          <w:szCs w:val="24"/>
        </w:rPr>
        <w:t>основе практики международных исследований качества подготовки обучающихся;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Законом Республики Тыва от 21 июня 2014 г. № 2562 ВХ-1 «Об образовании в Республике Тыва»;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Методикой оценки региональных управленческих механизмов (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Федеральным инст</w:t>
      </w:r>
      <w:r w:rsidRPr="00C03241">
        <w:rPr>
          <w:rFonts w:ascii="Times New Roman" w:hAnsi="Times New Roman" w:cs="Times New Roman"/>
          <w:sz w:val="24"/>
          <w:szCs w:val="24"/>
        </w:rPr>
        <w:t>итутом оценки качества образования, декабрь 2018 года).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Положение распространяется на общеобразовательные организации, профессиональные образовательные организации, организации дополнительного образования детей и иные организации, осуществляющие образовате</w:t>
      </w:r>
      <w:r w:rsidRPr="00C03241">
        <w:rPr>
          <w:rFonts w:ascii="Times New Roman" w:hAnsi="Times New Roman" w:cs="Times New Roman"/>
          <w:sz w:val="24"/>
          <w:szCs w:val="24"/>
        </w:rPr>
        <w:t>льную деятельность и расположенные на территории Республики Тыва (далее - образовательные организации), за исключением образовательных организаций, лицензирование образовательной деятельности которых отнесено к полномочиям федеральных органов государственн</w:t>
      </w:r>
      <w:r w:rsidRPr="00C03241">
        <w:rPr>
          <w:rFonts w:ascii="Times New Roman" w:hAnsi="Times New Roman" w:cs="Times New Roman"/>
          <w:sz w:val="24"/>
          <w:szCs w:val="24"/>
        </w:rPr>
        <w:t>ой власти в сфере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Потребителями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системы оценки качества образования Республики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Тыва (далее - РСОКО) являются субъекты, заинтересованные в использовании результатов системы оценки качества образования Республики Тыва как источника </w:t>
      </w:r>
      <w:r w:rsidRPr="00C03241">
        <w:rPr>
          <w:rFonts w:ascii="Times New Roman" w:hAnsi="Times New Roman" w:cs="Times New Roman"/>
          <w:sz w:val="24"/>
          <w:szCs w:val="24"/>
        </w:rPr>
        <w:t>объективной и достоверной информации о качестве образовательных услуг: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органы государственной власти;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органы местного самоуправления, осуществляющие управление в сфере образования; учредители образовательных 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общественно-государственные органы </w:t>
      </w:r>
      <w:r w:rsidRPr="00C03241">
        <w:rPr>
          <w:rFonts w:ascii="Times New Roman" w:hAnsi="Times New Roman" w:cs="Times New Roman"/>
          <w:sz w:val="24"/>
          <w:szCs w:val="24"/>
        </w:rPr>
        <w:t>управления образовательными организациями; работодатели и их объединения; общественные организации и объединения;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методические службы и система повышения квалификации педагогических кадров;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обучающиеся и их родители (законные представители);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отдельные граж</w:t>
      </w:r>
      <w:r w:rsidRPr="00C03241">
        <w:rPr>
          <w:rFonts w:ascii="Times New Roman" w:hAnsi="Times New Roman" w:cs="Times New Roman"/>
          <w:sz w:val="24"/>
          <w:szCs w:val="24"/>
        </w:rPr>
        <w:t>дане;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средства массовой информации.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2. Основные понятия в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системе оценки качества образования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Образование - единый целенаправленный процесс воспитания и обучения, являющийся общественно значимым благом и осуществляемый в интересах человека, се</w:t>
      </w:r>
      <w:r w:rsidRPr="00C03241">
        <w:rPr>
          <w:rFonts w:ascii="Times New Roman" w:hAnsi="Times New Roman" w:cs="Times New Roman"/>
          <w:sz w:val="24"/>
          <w:szCs w:val="24"/>
        </w:rPr>
        <w:t>мьи, общества и государства, а также совокупность приобретаемых знаний, умений, навыков, ценностных установок, опыта деятельности и компетенции, определенных объема и сложности в целях интеллектуального, духовно-нравственного, творческого, физического и (и</w:t>
      </w:r>
      <w:r w:rsidRPr="00C03241">
        <w:rPr>
          <w:rFonts w:ascii="Times New Roman" w:hAnsi="Times New Roman" w:cs="Times New Roman"/>
          <w:sz w:val="24"/>
          <w:szCs w:val="24"/>
        </w:rPr>
        <w:t>ли) профессионального развития человека, удовлетворения его образовательных потребностей и интересов (часть 1, ст. 2 Федерального закона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от 29.12.2012 г. № 273 «Об образовании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Российской Федерации»).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Понятие «качество образования», используемое как основ</w:t>
      </w:r>
      <w:r w:rsidRPr="00C03241">
        <w:rPr>
          <w:rFonts w:ascii="Times New Roman" w:hAnsi="Times New Roman" w:cs="Times New Roman"/>
          <w:sz w:val="24"/>
          <w:szCs w:val="24"/>
        </w:rPr>
        <w:t>а модели РСОКО, закреплено Федеральным законом от 29.12.2012 г. № 273 «Об образовании в Российской Федерации» (ст. 2, п. 29).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Качество образования - комплексная характеристика образовательной деятельности и подготовки обучающегося, выражающая степень их со</w:t>
      </w:r>
      <w:r w:rsidRPr="00C03241">
        <w:rPr>
          <w:rFonts w:ascii="Times New Roman" w:hAnsi="Times New Roman" w:cs="Times New Roman"/>
          <w:sz w:val="24"/>
          <w:szCs w:val="24"/>
        </w:rPr>
        <w:t>ответствия федеральным государственным образовательным стандартам федеральным государственным требованиями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</w:t>
      </w:r>
      <w:r w:rsidRPr="00C03241">
        <w:rPr>
          <w:rFonts w:ascii="Times New Roman" w:hAnsi="Times New Roman" w:cs="Times New Roman"/>
          <w:sz w:val="24"/>
          <w:szCs w:val="24"/>
        </w:rPr>
        <w:t>я планируемых результатов образовательной программы.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Контроль качества образования - деятельность уполномоченного органа, направленная на оценку соответствия содержания и (или) качества подготовки обучающихся и </w:t>
      </w:r>
      <w:r w:rsidRPr="00C03241">
        <w:rPr>
          <w:rFonts w:ascii="Times New Roman" w:hAnsi="Times New Roman" w:cs="Times New Roman"/>
          <w:sz w:val="24"/>
          <w:szCs w:val="24"/>
        </w:rPr>
        <w:lastRenderedPageBreak/>
        <w:t>выпускников образовательных организаций требо</w:t>
      </w:r>
      <w:r w:rsidRPr="00C03241">
        <w:rPr>
          <w:rFonts w:ascii="Times New Roman" w:hAnsi="Times New Roman" w:cs="Times New Roman"/>
          <w:sz w:val="24"/>
          <w:szCs w:val="24"/>
        </w:rPr>
        <w:t xml:space="preserve">ваниям федеральных государственных образовательных стандартов посредством проведения проверок качества образования 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мер по пресечению и (или) устранению выявленных нарушений требований федеральных государственных</w:t>
      </w:r>
      <w:r w:rsidRPr="00C03241">
        <w:rPr>
          <w:rFonts w:ascii="Times New Roman" w:hAnsi="Times New Roman" w:cs="Times New Roman"/>
          <w:sz w:val="24"/>
          <w:szCs w:val="24"/>
        </w:rPr>
        <w:t xml:space="preserve"> образовательных стандартов.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Мониторинг - форма организации, сбора, хранения, обработки, анализа и распространения информации о деятельности образовательной системы.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Понятие «оценка качества образования» раскрывается в ст. 92, 93, 95, 96 и 97 Федерального </w:t>
      </w:r>
      <w:r w:rsidRPr="00C03241">
        <w:rPr>
          <w:rFonts w:ascii="Times New Roman" w:hAnsi="Times New Roman" w:cs="Times New Roman"/>
          <w:sz w:val="24"/>
          <w:szCs w:val="24"/>
        </w:rPr>
        <w:t>закона от 29.12.2012 г. № 273 «Об образовании в Российской Федерации».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качества образования осуществляется в рамках процедур государственной и общественной аккредитации, мониторинговых исследований в системе образования, государственного контроля (н</w:t>
      </w:r>
      <w:r w:rsidRPr="00C03241">
        <w:rPr>
          <w:rFonts w:ascii="Times New Roman" w:hAnsi="Times New Roman" w:cs="Times New Roman"/>
          <w:sz w:val="24"/>
          <w:szCs w:val="24"/>
        </w:rPr>
        <w:t>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качества включает качество образовательных достижений обучающихся, качества образо</w:t>
      </w:r>
      <w:r w:rsidRPr="00C03241">
        <w:rPr>
          <w:rFonts w:ascii="Times New Roman" w:hAnsi="Times New Roman" w:cs="Times New Roman"/>
          <w:sz w:val="24"/>
          <w:szCs w:val="24"/>
        </w:rPr>
        <w:t>вательных программ, качество условий осуществления образовательного процесса, качество управления.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Система оценки качества образования - оценка и управление качеством в образовательных организациях, в образовательной системе Республики Тыва на региональном</w:t>
      </w:r>
      <w:r w:rsidRPr="00C03241">
        <w:rPr>
          <w:rFonts w:ascii="Times New Roman" w:hAnsi="Times New Roman" w:cs="Times New Roman"/>
          <w:sz w:val="24"/>
          <w:szCs w:val="24"/>
        </w:rPr>
        <w:t xml:space="preserve"> и районном уровнях, включающая систему оценки качества подготовки обучающихся, а также выявление факторов, влияющих на образовательные результаты.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Система оценки и управления качеством образования действует в условиях информационной открытости системы обр</w:t>
      </w:r>
      <w:r w:rsidRPr="00C03241">
        <w:rPr>
          <w:rFonts w:ascii="Times New Roman" w:hAnsi="Times New Roman" w:cs="Times New Roman"/>
          <w:sz w:val="24"/>
          <w:szCs w:val="24"/>
        </w:rPr>
        <w:t>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метапредметных результатов представляет собой оценку достижения планируемых результатов освоения основной образовательной программы. Достижение метапредметных результатов обеспечивается за счёт основных компонентов образовательной деятельн</w:t>
      </w:r>
      <w:r w:rsidRPr="00C03241">
        <w:rPr>
          <w:rFonts w:ascii="Times New Roman" w:hAnsi="Times New Roman" w:cs="Times New Roman"/>
          <w:sz w:val="24"/>
          <w:szCs w:val="24"/>
        </w:rPr>
        <w:t>ости — учебных предметов.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3. Цели, задачи функционирования РСОКО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3.1. Основной целью РСОКО является получение и распространение достоверной информации о состоянии и результатах образовательной деятельности, тенденциях изменения качества образования и причи</w:t>
      </w:r>
      <w:r w:rsidRPr="00C03241">
        <w:rPr>
          <w:rFonts w:ascii="Times New Roman" w:hAnsi="Times New Roman" w:cs="Times New Roman"/>
          <w:sz w:val="24"/>
          <w:szCs w:val="24"/>
        </w:rPr>
        <w:t>нах, влияющих на его уровень, для формирования информационной основы принятия управленческих решений, а также: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планируемых метапредметных и предметных результатов освоения основной образовательной программы начального общего образ</w:t>
      </w:r>
      <w:r w:rsidRPr="00C03241">
        <w:rPr>
          <w:rFonts w:ascii="Times New Roman" w:hAnsi="Times New Roman" w:cs="Times New Roman"/>
          <w:sz w:val="24"/>
          <w:szCs w:val="24"/>
        </w:rPr>
        <w:t>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планируемых метапредметных и предметных результатов освоения основной образовательной программы основного общего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планируемых метапредметных и предметных результатов освоения основной </w:t>
      </w:r>
      <w:r w:rsidRPr="00C03241">
        <w:rPr>
          <w:rFonts w:ascii="Times New Roman" w:hAnsi="Times New Roman" w:cs="Times New Roman"/>
          <w:sz w:val="24"/>
          <w:szCs w:val="24"/>
        </w:rPr>
        <w:t>образовательной программы среднего общего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оценка результатов обучающихся по адаптированным основным общеобразовательным программам;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оценка функциональной грамотности;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объективности процедур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обес</w:t>
      </w:r>
      <w:r w:rsidRPr="00C03241">
        <w:rPr>
          <w:rFonts w:ascii="Times New Roman" w:hAnsi="Times New Roman" w:cs="Times New Roman"/>
          <w:sz w:val="24"/>
          <w:szCs w:val="24"/>
        </w:rPr>
        <w:t>печение объективности олимпиад школьников;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осуществление контроля на региональном уровне за соблюдением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порядка/регламента проведения процедур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осуществление контроля на региональном уровне за соблюдением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 xml:space="preserve">порядка/регламента </w:t>
      </w:r>
      <w:r w:rsidRPr="00C03241">
        <w:rPr>
          <w:rFonts w:ascii="Times New Roman" w:hAnsi="Times New Roman" w:cs="Times New Roman"/>
          <w:sz w:val="24"/>
          <w:szCs w:val="24"/>
        </w:rPr>
        <w:t>проведения олимпиад школьников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lastRenderedPageBreak/>
        <w:t>- повышение качества образовательных результатов, отражающей региональные особенности/специфику региона;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повышение уровня образовательных результатов в регионе на основе анализа Национальных исследований качества образован</w:t>
      </w:r>
      <w:r w:rsidRPr="00C03241">
        <w:rPr>
          <w:rFonts w:ascii="Times New Roman" w:hAnsi="Times New Roman" w:cs="Times New Roman"/>
          <w:sz w:val="24"/>
          <w:szCs w:val="24"/>
        </w:rPr>
        <w:t>ия и международных сопоставительных исследований в сфере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3.2. Основными задачами </w:t>
      </w:r>
      <w:r w:rsidRPr="00C03241">
        <w:rPr>
          <w:rFonts w:ascii="Times New Roman" w:hAnsi="Times New Roman" w:cs="Times New Roman"/>
          <w:sz w:val="24"/>
          <w:szCs w:val="24"/>
          <w:lang w:val="en-US"/>
        </w:rPr>
        <w:t>PC</w:t>
      </w:r>
      <w:r w:rsidRPr="00C03241">
        <w:rPr>
          <w:rFonts w:ascii="Times New Roman" w:hAnsi="Times New Roman" w:cs="Times New Roman"/>
          <w:sz w:val="24"/>
          <w:szCs w:val="24"/>
        </w:rPr>
        <w:t xml:space="preserve"> </w:t>
      </w:r>
      <w:r w:rsidRPr="00C03241">
        <w:rPr>
          <w:rFonts w:ascii="Times New Roman" w:hAnsi="Times New Roman" w:cs="Times New Roman"/>
          <w:sz w:val="24"/>
          <w:szCs w:val="24"/>
        </w:rPr>
        <w:t>ОКО являются: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формирование единого концептуально-методологического понимания проблем качества образования, подходов к его измерению, оценке и путям развития;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</w:t>
      </w:r>
      <w:r w:rsidRPr="00C03241">
        <w:rPr>
          <w:rFonts w:ascii="Times New Roman" w:hAnsi="Times New Roman" w:cs="Times New Roman"/>
          <w:sz w:val="24"/>
          <w:szCs w:val="24"/>
        </w:rPr>
        <w:t>оздание условий для выявления факторов и проблем, существенно влияющих на качество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определение и внедрение единых критериев анализа и оценки индивидуальных достижений обучающихся, деятельности образовательных организаций, руководящих и педагог</w:t>
      </w:r>
      <w:r w:rsidRPr="00C03241">
        <w:rPr>
          <w:rFonts w:ascii="Times New Roman" w:hAnsi="Times New Roman" w:cs="Times New Roman"/>
          <w:sz w:val="24"/>
          <w:szCs w:val="24"/>
        </w:rPr>
        <w:t>ических работников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совершенствование нормативно-методической, информационной и статистической инфраструктур республиканской системы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создание условий для активного участия образовательных организаций, органов управления образование</w:t>
      </w:r>
      <w:r w:rsidRPr="00C03241">
        <w:rPr>
          <w:rFonts w:ascii="Times New Roman" w:hAnsi="Times New Roman" w:cs="Times New Roman"/>
          <w:sz w:val="24"/>
          <w:szCs w:val="24"/>
        </w:rPr>
        <w:t>м муниципальных районов и городских округов Республики Тыва, методических служб и общественности в различных формах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формирование регионального экспертного сообщества, в том числе из представителей общественности, участвующих в </w:t>
      </w:r>
      <w:r w:rsidRPr="00C03241">
        <w:rPr>
          <w:rFonts w:ascii="Times New Roman" w:hAnsi="Times New Roman" w:cs="Times New Roman"/>
          <w:sz w:val="24"/>
          <w:szCs w:val="24"/>
        </w:rPr>
        <w:t>различных формах внешней независимой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создание стабильно функционирующей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информационной системы оценки качества образования Республики Тыва, базирующейся на современных средствах сбора, обработки, хранения, анализа </w:t>
      </w:r>
      <w:r w:rsidRPr="00C03241">
        <w:rPr>
          <w:rFonts w:ascii="Times New Roman" w:hAnsi="Times New Roman" w:cs="Times New Roman"/>
          <w:sz w:val="24"/>
          <w:szCs w:val="24"/>
        </w:rPr>
        <w:t>и использования информации о качестве образования, структурированной в соответствии с запросами потребителей;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создание системы подготовки и повышения квалификации специалистов в области оценки качества образования (педагогических измерений);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создание и раз</w:t>
      </w:r>
      <w:r w:rsidRPr="00C03241">
        <w:rPr>
          <w:rFonts w:ascii="Times New Roman" w:hAnsi="Times New Roman" w:cs="Times New Roman"/>
          <w:sz w:val="24"/>
          <w:szCs w:val="24"/>
        </w:rPr>
        <w:t>витие инфраструктуры образовательных организаций, обладающих опытом в области мониторинга и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повышение эффективности управления качеством образования на основе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использования результатов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и внедрения со</w:t>
      </w:r>
      <w:r w:rsidRPr="00C03241">
        <w:rPr>
          <w:rFonts w:ascii="Times New Roman" w:hAnsi="Times New Roman" w:cs="Times New Roman"/>
          <w:sz w:val="24"/>
          <w:szCs w:val="24"/>
        </w:rPr>
        <w:t>временных технологий управления системой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удовлетворение потребностей потребителей образовательных услуг в получении объективной информации о состоянии и развитии системы образования Республики Тыва.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4. Показатели РСОКО: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</w:t>
      </w:r>
      <w:r w:rsidRPr="00C03241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планируемых предметных результатов освоения основной образовательной программы начального общего образования (базового уровня, уровня выше и ниже базового);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планируемых предметных результатов освоения основной образовательной п</w:t>
      </w:r>
      <w:r w:rsidRPr="00C03241">
        <w:rPr>
          <w:rFonts w:ascii="Times New Roman" w:hAnsi="Times New Roman" w:cs="Times New Roman"/>
          <w:sz w:val="24"/>
          <w:szCs w:val="24"/>
        </w:rPr>
        <w:t>рограммы основного общего образования (базового уровня, уровня выше и ниже базового)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достижение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планируемых предметных результатов освоения основной образовательной программы среднего общего образования (базового уровня, уровня выше и ниже б</w:t>
      </w:r>
      <w:r w:rsidRPr="00C03241">
        <w:rPr>
          <w:rFonts w:ascii="Times New Roman" w:hAnsi="Times New Roman" w:cs="Times New Roman"/>
          <w:sz w:val="24"/>
          <w:szCs w:val="24"/>
        </w:rPr>
        <w:t>азового);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достижение метапредметных результатов;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реализация адаптированных основных общеобразовательных программ;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оценка функциональной грамотности;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обеспечение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объективности процедур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- обеспечение объективности олимпиа</w:t>
      </w:r>
      <w:r w:rsidRPr="00C03241">
        <w:rPr>
          <w:rFonts w:ascii="Times New Roman" w:hAnsi="Times New Roman" w:cs="Times New Roman"/>
          <w:sz w:val="24"/>
          <w:szCs w:val="24"/>
        </w:rPr>
        <w:t>д школьников.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5. Принципы РСОКО. Общие принципы РСОКО: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объективность, достоверность, полнота и системность информации,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открытость и информационная безопасность;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преемственность целей и задач РСОКО, включая преемственность в развитии РСОКО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инструмен</w:t>
      </w:r>
      <w:r w:rsidRPr="00C03241">
        <w:rPr>
          <w:rFonts w:ascii="Times New Roman" w:hAnsi="Times New Roman" w:cs="Times New Roman"/>
          <w:sz w:val="24"/>
          <w:szCs w:val="24"/>
        </w:rPr>
        <w:t>талъность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и технологичность;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адресность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оценочных процедур и управленческих решений;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единство и сопоставимость организационных форм, инструментов и результатов;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соблюдение морально-этических норм при осуществлении процедур оценивания;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ответственнос</w:t>
      </w:r>
      <w:r w:rsidRPr="00C03241">
        <w:rPr>
          <w:rFonts w:ascii="Times New Roman" w:hAnsi="Times New Roman" w:cs="Times New Roman"/>
          <w:sz w:val="24"/>
          <w:szCs w:val="24"/>
        </w:rPr>
        <w:t>ть участников образовательного процесса за повышение качества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6. Субъекты РСОКО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6.1. Субъектами регионального уровня РСОКО являются: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Министерство образования и науки Республики Тыва.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- Координационный совет по развитию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о</w:t>
      </w:r>
      <w:r w:rsidRPr="00C03241">
        <w:rPr>
          <w:rFonts w:ascii="Times New Roman" w:hAnsi="Times New Roman" w:cs="Times New Roman"/>
          <w:sz w:val="24"/>
          <w:szCs w:val="24"/>
        </w:rPr>
        <w:t>ценки качества образования (далее - Координационный совет).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Государственное бюджетное учреждение «Институт оценки качества образования Республики Тыва» (далее - ГБУ «ИОКО РТ»);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дополнительного професс</w:t>
      </w:r>
      <w:r w:rsidRPr="00C03241">
        <w:rPr>
          <w:rFonts w:ascii="Times New Roman" w:hAnsi="Times New Roman" w:cs="Times New Roman"/>
          <w:sz w:val="24"/>
          <w:szCs w:val="24"/>
        </w:rPr>
        <w:t>ионального образования «Тувинский институт развития образования и повышения квалификации» (далее - ГАОУ ДПО «ТИРО»):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Центр выявления и поддержки одаренных детей Республики Тыва при ГАНОО РТ «Государственной лицей Республики Тыва» (далее - Центр).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Общес</w:t>
      </w:r>
      <w:r w:rsidRPr="00C03241">
        <w:rPr>
          <w:rFonts w:ascii="Times New Roman" w:hAnsi="Times New Roman" w:cs="Times New Roman"/>
          <w:sz w:val="24"/>
          <w:szCs w:val="24"/>
        </w:rPr>
        <w:t xml:space="preserve">твенный совет при Министерстве образования и науки Республики Тыва по проведению независимой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 Республики Тыва (далее - Совет).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Общественные организации (объе</w:t>
      </w:r>
      <w:r w:rsidRPr="00C03241">
        <w:rPr>
          <w:rFonts w:ascii="Times New Roman" w:hAnsi="Times New Roman" w:cs="Times New Roman"/>
          <w:sz w:val="24"/>
          <w:szCs w:val="24"/>
        </w:rPr>
        <w:t>динения).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Городские методические объединения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6.2. Субъектами муниципального уровня РСОКО являются: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Управления/отделы образования администраций муниципальных образований кожуунов, гг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ызыла, Ак-Довурак (далее - отделы образования).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Общественно - профе</w:t>
      </w:r>
      <w:r w:rsidRPr="00C03241">
        <w:rPr>
          <w:rFonts w:ascii="Times New Roman" w:hAnsi="Times New Roman" w:cs="Times New Roman"/>
          <w:sz w:val="24"/>
          <w:szCs w:val="24"/>
        </w:rPr>
        <w:t>ссиональные советы муниципального уровня.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Районные методические объединения педагогов.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6.3. На уровне образовательных организаций субъектами РСОКО являются: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образовательные организации.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методические объединения педагогов.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органы государственно-общест</w:t>
      </w:r>
      <w:r w:rsidRPr="00C03241">
        <w:rPr>
          <w:rFonts w:ascii="Times New Roman" w:hAnsi="Times New Roman" w:cs="Times New Roman"/>
          <w:sz w:val="24"/>
          <w:szCs w:val="24"/>
        </w:rPr>
        <w:t>венного управления (попечительские советы, родительские советы и др. в соответствии с полномочиями, определенными уставом образовательной организации).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 Распределение полномочий организационных структур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7.1. Организационная структура РСОКО включает: Мини</w:t>
      </w:r>
      <w:r w:rsidRPr="00C03241">
        <w:rPr>
          <w:rFonts w:ascii="Times New Roman" w:hAnsi="Times New Roman" w:cs="Times New Roman"/>
          <w:sz w:val="24"/>
          <w:szCs w:val="24"/>
        </w:rPr>
        <w:t>стерство образования и науки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Государственное бюджетное учреждение «Институт оценки качества образования Республики Тыва»;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дополнительное профессиональное образование «Тувинский институт</w:t>
      </w:r>
      <w:r w:rsidRPr="00C03241">
        <w:rPr>
          <w:rFonts w:ascii="Times New Roman" w:hAnsi="Times New Roman" w:cs="Times New Roman"/>
          <w:sz w:val="24"/>
          <w:szCs w:val="24"/>
        </w:rPr>
        <w:t xml:space="preserve"> развития образования и повышения квалификации»;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Государственное бюджетное научное учреждение Министерства образования и науки Республики Тыва «Институт развития национальной школы»;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Государственное бюджетное учреждение дополнительного профессионального об</w:t>
      </w:r>
      <w:r w:rsidRPr="00C03241">
        <w:rPr>
          <w:rFonts w:ascii="Times New Roman" w:hAnsi="Times New Roman" w:cs="Times New Roman"/>
          <w:sz w:val="24"/>
          <w:szCs w:val="24"/>
        </w:rPr>
        <w:t>разования Республики Тыва «Республиканский центр воспитания и профилактики правонарушений»;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Государственное бюджетное учреждение Республики Тыва «Республиканский центр дополнительного образования детей»;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Государственное бюджетное учреждение «Республикански</w:t>
      </w:r>
      <w:r w:rsidRPr="00C03241">
        <w:rPr>
          <w:rFonts w:ascii="Times New Roman" w:hAnsi="Times New Roman" w:cs="Times New Roman"/>
          <w:sz w:val="24"/>
          <w:szCs w:val="24"/>
        </w:rPr>
        <w:t xml:space="preserve">й центр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сопровождения «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Сайзырал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>»»;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«Центр выявления и поддержки одаренных детей Республики Тыва» при ГАНОО РТ «Государственный лицей Республики Тыва»;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Управления (отделы) образованием;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Образовательные организации;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Органы госуда</w:t>
      </w:r>
      <w:r w:rsidRPr="00C03241">
        <w:rPr>
          <w:rFonts w:ascii="Times New Roman" w:hAnsi="Times New Roman" w:cs="Times New Roman"/>
          <w:sz w:val="24"/>
          <w:szCs w:val="24"/>
        </w:rPr>
        <w:t>рственно-общественного управления.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7.2. Организационная структура РСОКО предусматривает три уровня: </w:t>
      </w:r>
      <w:r w:rsidR="00683181">
        <w:rPr>
          <w:rFonts w:ascii="Times New Roman" w:hAnsi="Times New Roman" w:cs="Times New Roman"/>
          <w:sz w:val="24"/>
          <w:szCs w:val="24"/>
        </w:rPr>
        <w:t>муниципальный</w:t>
      </w:r>
      <w:r w:rsidRPr="00C03241">
        <w:rPr>
          <w:rFonts w:ascii="Times New Roman" w:hAnsi="Times New Roman" w:cs="Times New Roman"/>
          <w:sz w:val="24"/>
          <w:szCs w:val="24"/>
        </w:rPr>
        <w:t>, муниципальный и уровень образовательной организации.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 Оценка качества образования на каждом уровне включает инвариантную составляющую, обе</w:t>
      </w:r>
      <w:r w:rsidRPr="00C03241">
        <w:rPr>
          <w:rFonts w:ascii="Times New Roman" w:hAnsi="Times New Roman" w:cs="Times New Roman"/>
          <w:sz w:val="24"/>
          <w:szCs w:val="24"/>
        </w:rPr>
        <w:t>спечивающую интересы вышестоящего уровня в вопросах управления качеством образования, и вариативную составляющую, определяемую приоритетами развития образования на данном уровне, специальными потребностями субъектов РСОКО РТ и особенностями оценочных проце</w:t>
      </w:r>
      <w:r w:rsidRPr="00C03241">
        <w:rPr>
          <w:rFonts w:ascii="Times New Roman" w:hAnsi="Times New Roman" w:cs="Times New Roman"/>
          <w:sz w:val="24"/>
          <w:szCs w:val="24"/>
        </w:rPr>
        <w:t>дур.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7.3.1. Министерство образования и науки Республики Тыва: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формирует единые концептуальные и методологические подходы к оценке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реализацию процедур контроля и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координирует работу различных с</w:t>
      </w:r>
      <w:r w:rsidRPr="00C03241">
        <w:rPr>
          <w:rFonts w:ascii="Times New Roman" w:hAnsi="Times New Roman" w:cs="Times New Roman"/>
          <w:sz w:val="24"/>
          <w:szCs w:val="24"/>
        </w:rPr>
        <w:t>труктур, деятельность которых непосредственно связана с вопросами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издает необходимые нормативные акты по вопросам организации оценки качества образования на территории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утверждает перечень показателей и индикато</w:t>
      </w:r>
      <w:r w:rsidRPr="00C03241">
        <w:rPr>
          <w:rFonts w:ascii="Times New Roman" w:hAnsi="Times New Roman" w:cs="Times New Roman"/>
          <w:sz w:val="24"/>
          <w:szCs w:val="24"/>
        </w:rPr>
        <w:t>ров, характеризующих состояние и динамику развития системы образования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утверждает регламенты информационного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обмена пользователей системы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принимает управленческие решения по совершенствованию качества образован</w:t>
      </w:r>
      <w:r w:rsidRPr="00C03241">
        <w:rPr>
          <w:rFonts w:ascii="Times New Roman" w:hAnsi="Times New Roman" w:cs="Times New Roman"/>
          <w:sz w:val="24"/>
          <w:szCs w:val="24"/>
        </w:rPr>
        <w:t>ия в регионе;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осуществляет аналитическую деятельность и оценку ситуации в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системе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информирует внешних пользователей о развитии образования в регионе и муниципальных образованиях;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принимает решения по совершенствованию РСОКО и упра</w:t>
      </w:r>
      <w:r w:rsidRPr="00C03241">
        <w:rPr>
          <w:rFonts w:ascii="Times New Roman" w:hAnsi="Times New Roman" w:cs="Times New Roman"/>
          <w:sz w:val="24"/>
          <w:szCs w:val="24"/>
        </w:rPr>
        <w:t>влению качеством образования в регионе;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участвует в разработке системы показателей и индикаторов, характеризующих состояние и динамику развития системы образования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проводит лицензирование и аккредитацию образовательной деятельности;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осущес</w:t>
      </w:r>
      <w:r w:rsidRPr="00C03241">
        <w:rPr>
          <w:rFonts w:ascii="Times New Roman" w:hAnsi="Times New Roman" w:cs="Times New Roman"/>
          <w:sz w:val="24"/>
          <w:szCs w:val="24"/>
        </w:rPr>
        <w:t>твляет федеральный государственный контроль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проводит в рамках плановых проверок качества образования оценку качества подготовки обучающихся с использованием сертифицированных диагностических работ;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совершенствует процедуры проведения </w:t>
      </w:r>
      <w:r w:rsidRPr="00C03241">
        <w:rPr>
          <w:rFonts w:ascii="Times New Roman" w:hAnsi="Times New Roman" w:cs="Times New Roman"/>
          <w:sz w:val="24"/>
          <w:szCs w:val="24"/>
        </w:rPr>
        <w:t xml:space="preserve">и методики оценки уровня освоения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образовательных программ общего и профессионального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принимает участие с целью контроля в организации и проведении государственной итоговой аттестации и региональных мониторинговых исследований кач</w:t>
      </w:r>
      <w:r w:rsidRPr="00C03241">
        <w:rPr>
          <w:rFonts w:ascii="Times New Roman" w:hAnsi="Times New Roman" w:cs="Times New Roman"/>
          <w:sz w:val="24"/>
          <w:szCs w:val="24"/>
        </w:rPr>
        <w:t>ества образования (учебных достижений).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7.3.2. Государственное бюджетное учреждение «Институт оценки качества образования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Республики Тыва»: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организует и проводит федеральные и региональные процедуры, связанные с оценкой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выступает в ро</w:t>
      </w:r>
      <w:r w:rsidRPr="00C03241">
        <w:rPr>
          <w:rFonts w:ascii="Times New Roman" w:hAnsi="Times New Roman" w:cs="Times New Roman"/>
          <w:sz w:val="24"/>
          <w:szCs w:val="24"/>
        </w:rPr>
        <w:t>ли регионального координатора международных сравнительных исследований в области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организационно-техническое сопровождение государственной итоговой аттестации по образовательным программам основного общего и среднег</w:t>
      </w:r>
      <w:r w:rsidRPr="00C03241">
        <w:rPr>
          <w:rFonts w:ascii="Times New Roman" w:hAnsi="Times New Roman" w:cs="Times New Roman"/>
          <w:sz w:val="24"/>
          <w:szCs w:val="24"/>
        </w:rPr>
        <w:t>о общего образования в форме основного государственного экзамена, единого государственного экзамена, государственного выпускного экзамена (далее - ОГЭ, ЕГЭ, ГВЭ) на территории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осуществляет подготовку методических рекомендаций, информационн</w:t>
      </w:r>
      <w:r w:rsidRPr="00C03241">
        <w:rPr>
          <w:rFonts w:ascii="Times New Roman" w:hAnsi="Times New Roman" w:cs="Times New Roman"/>
          <w:sz w:val="24"/>
          <w:szCs w:val="24"/>
        </w:rPr>
        <w:t>о-аналитических, справочных, статистических, инструктивно-методических материалов по вопросам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осуществляет технологическое сопровождение республиканских проектов;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организационно-методическое и технологическое сопро</w:t>
      </w:r>
      <w:r w:rsidRPr="00C03241">
        <w:rPr>
          <w:rFonts w:ascii="Times New Roman" w:hAnsi="Times New Roman" w:cs="Times New Roman"/>
          <w:sz w:val="24"/>
          <w:szCs w:val="24"/>
        </w:rPr>
        <w:t>вождение ОГЭ, ЕГЭ, ГВЭ на территории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организационно-методическое и технологическое сопровождение проведения мониторинга образовательных достижений, обучающихся по отдельным предметам на различных ступенях обучения;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осуществляе</w:t>
      </w:r>
      <w:r w:rsidRPr="00C03241">
        <w:rPr>
          <w:rFonts w:ascii="Times New Roman" w:hAnsi="Times New Roman" w:cs="Times New Roman"/>
          <w:sz w:val="24"/>
          <w:szCs w:val="24"/>
        </w:rPr>
        <w:t>т организационно-методическое и технологическое сопровождение проведения международных, всероссийских исследований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организовывает семинары, тренинги со специалистами управлений образованием, работниками образовательных организаций, об</w:t>
      </w:r>
      <w:r w:rsidRPr="00C03241">
        <w:rPr>
          <w:rFonts w:ascii="Times New Roman" w:hAnsi="Times New Roman" w:cs="Times New Roman"/>
          <w:sz w:val="24"/>
          <w:szCs w:val="24"/>
        </w:rPr>
        <w:t xml:space="preserve">учающимися и их родителями (законными представителями) по организации и проведению государственной итоговой аттестации (далее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-Г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ИА) по образовательным программам основного общего и среднего общего образования, мониторинговых исследований;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проводит исследов</w:t>
      </w:r>
      <w:r w:rsidRPr="00C03241">
        <w:rPr>
          <w:rFonts w:ascii="Times New Roman" w:hAnsi="Times New Roman" w:cs="Times New Roman"/>
          <w:sz w:val="24"/>
          <w:szCs w:val="24"/>
        </w:rPr>
        <w:t>ание процедур контроля и оценки качества образования по заданию Министерства образования и науки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выполняет функции регионального оператора федеральных и региональных мониторингов оценки качества образования в Республике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разрабатывает</w:t>
      </w:r>
      <w:r w:rsidRPr="00C032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программное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обеспечения для сбора, хранения и статистической обработки информации о состоянии и динамике развития системы образования в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проводит мониторинг состояния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системы образования; обеспечивает информационную поддержку </w:t>
      </w:r>
      <w:r w:rsidRPr="00C03241">
        <w:rPr>
          <w:rFonts w:ascii="Times New Roman" w:hAnsi="Times New Roman" w:cs="Times New Roman"/>
          <w:sz w:val="24"/>
          <w:szCs w:val="24"/>
        </w:rPr>
        <w:t>РСОКО РТ.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7.3.3. Государственное автономное образовательное учреждение дополнительное профессиональное образование «Тувинский институт развития образования и повышения квалификации»: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участвует в разработке системы показателей и индикаторов, характеризующих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состояние и динамику развития системы образования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систему управления образованием различных уровней аналитической информацией в рамках установленной деятельности;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изучает, обобщает и распространяет опыт построения, функционир</w:t>
      </w:r>
      <w:r w:rsidRPr="00C03241">
        <w:rPr>
          <w:rFonts w:ascii="Times New Roman" w:hAnsi="Times New Roman" w:cs="Times New Roman"/>
          <w:sz w:val="24"/>
          <w:szCs w:val="24"/>
        </w:rPr>
        <w:t>ования и развития систем оценки качества в общеобразовательных организациях;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ведет базу данных о результатах аттестации педагогических кадров образовательных 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обучает экспертное сообщество, участвующее в различных формах профессиональной и неза</w:t>
      </w:r>
      <w:r w:rsidRPr="00C03241">
        <w:rPr>
          <w:rFonts w:ascii="Times New Roman" w:hAnsi="Times New Roman" w:cs="Times New Roman"/>
          <w:sz w:val="24"/>
          <w:szCs w:val="24"/>
        </w:rPr>
        <w:t>висимой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оказывает содействие повышению качества подготовки педагогов путем создания научно-обоснованной системы комплексной оценки компетенции учителей;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обучает и методически сопровождает экспертов ГИА обучающихся, освоивших об</w:t>
      </w:r>
      <w:r w:rsidRPr="00C03241">
        <w:rPr>
          <w:rFonts w:ascii="Times New Roman" w:hAnsi="Times New Roman" w:cs="Times New Roman"/>
          <w:sz w:val="24"/>
          <w:szCs w:val="24"/>
        </w:rPr>
        <w:t>разовательные программы основного общего и среднего общего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методическое сопровождение профессионального развития работников образования: подготовка участников региональных и всероссийских конкурсов, проведение тренингов профессион</w:t>
      </w:r>
      <w:r w:rsidRPr="00C03241">
        <w:rPr>
          <w:rFonts w:ascii="Times New Roman" w:hAnsi="Times New Roman" w:cs="Times New Roman"/>
          <w:sz w:val="24"/>
          <w:szCs w:val="24"/>
        </w:rPr>
        <w:t xml:space="preserve">ального роста, создание банка эффективного педагогического опыта, проведение индивидуального и группового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коучинга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разрабатывает и реализует проекты, направленные на преобразование в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системе образования в установленном порядке;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н</w:t>
      </w:r>
      <w:r w:rsidRPr="00C03241">
        <w:rPr>
          <w:rFonts w:ascii="Times New Roman" w:hAnsi="Times New Roman" w:cs="Times New Roman"/>
          <w:sz w:val="24"/>
          <w:szCs w:val="24"/>
        </w:rPr>
        <w:t>аучно-методическое сопровождение инновационной деятельности образовательных организаций разных типов;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организует мероприятия по диссеминации педагогического опыта;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научно-методическое сопровождение образовательных организаций, являющихся участ</w:t>
      </w:r>
      <w:r w:rsidRPr="00C03241">
        <w:rPr>
          <w:rFonts w:ascii="Times New Roman" w:hAnsi="Times New Roman" w:cs="Times New Roman"/>
          <w:sz w:val="24"/>
          <w:szCs w:val="24"/>
        </w:rPr>
        <w:t>никами федеральных экспериментов, региональных программ и проектов;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участвует в разработке документов, направленных на улучшение функционирования системы образования Республики Тыва: подготовка методических рекомендаций по различным направлениям образовате</w:t>
      </w:r>
      <w:r w:rsidRPr="00C03241">
        <w:rPr>
          <w:rFonts w:ascii="Times New Roman" w:hAnsi="Times New Roman" w:cs="Times New Roman"/>
          <w:sz w:val="24"/>
          <w:szCs w:val="24"/>
        </w:rPr>
        <w:t>льной деятельности, осуществление подбора инструментария для аттестации педагогических работников, участие в разработке программы внедрения в практику федеральных государственных образовательных стандартов, участие в разработке региональных программ развит</w:t>
      </w:r>
      <w:r w:rsidRPr="00C03241">
        <w:rPr>
          <w:rFonts w:ascii="Times New Roman" w:hAnsi="Times New Roman" w:cs="Times New Roman"/>
          <w:sz w:val="24"/>
          <w:szCs w:val="24"/>
        </w:rPr>
        <w:t>ия образования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реализует дополнительные профессиональные программы: повышения квалификации, программ профессиональной переподготовки.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7.3.4. Государственное бюджетное научное учреждение Министерства образования и науки Республики Тыва «Инс</w:t>
      </w:r>
      <w:r w:rsidRPr="00C03241">
        <w:rPr>
          <w:rFonts w:ascii="Times New Roman" w:hAnsi="Times New Roman" w:cs="Times New Roman"/>
          <w:sz w:val="24"/>
          <w:szCs w:val="24"/>
        </w:rPr>
        <w:t>титут развития национальной школы»: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разрабатывает нормативные правовые акты по организации и проведению ГИА в форме ОГЭ и ЕГЭ, мониторинговых исследований по тувинскому языку и литературе общеобразовательных организаций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проводит экспертизу</w:t>
      </w:r>
      <w:r w:rsidRPr="00C03241">
        <w:rPr>
          <w:rFonts w:ascii="Times New Roman" w:hAnsi="Times New Roman" w:cs="Times New Roman"/>
          <w:sz w:val="24"/>
          <w:szCs w:val="24"/>
        </w:rPr>
        <w:t xml:space="preserve"> примерных основных программ по тувинскому языку общеобразовательных организаций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разрабатывает контрольно-измерительные материалы по тувинскому языку для проведения мониторинговых исследований для общеобразовательных организаций Республики</w:t>
      </w:r>
      <w:r w:rsidRPr="00C03241">
        <w:rPr>
          <w:rFonts w:ascii="Times New Roman" w:hAnsi="Times New Roman" w:cs="Times New Roman"/>
          <w:sz w:val="24"/>
          <w:szCs w:val="24"/>
        </w:rPr>
        <w:t xml:space="preserve">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участвует в работе экспертных сообще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оведении диагностических и оценочных процедур в рамках РСОКО;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ведёт аналитическую деятельность освоения образовательных программ по тувинскому языку и литературе общеобразовательных организаций Республики </w:t>
      </w:r>
      <w:r w:rsidRPr="00C03241">
        <w:rPr>
          <w:rFonts w:ascii="Times New Roman" w:hAnsi="Times New Roman" w:cs="Times New Roman"/>
          <w:sz w:val="24"/>
          <w:szCs w:val="24"/>
        </w:rPr>
        <w:t>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проводит анализ образовательных достижений обучающихся, качества реализации образовательных программ по тувинскому языку и литературе по результатам региональных проверочных работ (далее - РПР) и ГИА, в общеобразовательных организациях Республики Тыв</w:t>
      </w:r>
      <w:r w:rsidRPr="00C03241">
        <w:rPr>
          <w:rFonts w:ascii="Times New Roman" w:hAnsi="Times New Roman" w:cs="Times New Roman"/>
          <w:sz w:val="24"/>
          <w:szCs w:val="24"/>
        </w:rPr>
        <w:t>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обобщает результаты мониторинговых работ по результатам РПР и ГИА, разрабатывает методические рекомендации для учителей тувинского языка и литературы;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 xml:space="preserve">проводит курсы повышения квалификации, авторские курсы повышения квалификации и методические семинары </w:t>
      </w:r>
      <w:r w:rsidRPr="00C03241">
        <w:rPr>
          <w:rFonts w:ascii="Times New Roman" w:hAnsi="Times New Roman" w:cs="Times New Roman"/>
          <w:sz w:val="24"/>
          <w:szCs w:val="24"/>
        </w:rPr>
        <w:t>по тувинскому языку и литературе для воспитателей и учителей общеобразовательных организаций Республики Тыва.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7.3.5. Государственное бюджетное учреждение дополнительного профессионального образования Республики Тыва «Республиканский центр воспитания и проф</w:t>
      </w:r>
      <w:r w:rsidRPr="00C03241">
        <w:rPr>
          <w:rFonts w:ascii="Times New Roman" w:hAnsi="Times New Roman" w:cs="Times New Roman"/>
          <w:sz w:val="24"/>
          <w:szCs w:val="24"/>
        </w:rPr>
        <w:t>илактики правонарушений»: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разрабатывает нормативные правовые акты по организации и проведению мониторинговых исследований «Определение уровня воспитанности» и «Определение уровня гражданской зрелости» в образовательных организациях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организ</w:t>
      </w:r>
      <w:r w:rsidRPr="00C03241">
        <w:rPr>
          <w:rFonts w:ascii="Times New Roman" w:hAnsi="Times New Roman" w:cs="Times New Roman"/>
          <w:sz w:val="24"/>
          <w:szCs w:val="24"/>
        </w:rPr>
        <w:t>овывает и проводит мониторинг «Определение уровня воспитанности среди обучающихся и студентов» (входной/выходной этапы) в образовательных организациях РТ;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составляет сводный аналитический отчет мониторинга «Определение уровня воспитанности среди обучающихс</w:t>
      </w:r>
      <w:r w:rsidRPr="00C03241">
        <w:rPr>
          <w:rFonts w:ascii="Times New Roman" w:hAnsi="Times New Roman" w:cs="Times New Roman"/>
          <w:sz w:val="24"/>
          <w:szCs w:val="24"/>
        </w:rPr>
        <w:t>я и студентов» (входного/выходного этапов) образовательных организаций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предоставляет сводный отчет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(входного/выходного этапов) мониторинга «Определение уровня воспитанности» в ГБУ «Институт оценки качества образования РТ»;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организовывает и</w:t>
      </w:r>
      <w:r w:rsidRPr="00C03241">
        <w:rPr>
          <w:rFonts w:ascii="Times New Roman" w:hAnsi="Times New Roman" w:cs="Times New Roman"/>
          <w:sz w:val="24"/>
          <w:szCs w:val="24"/>
        </w:rPr>
        <w:t xml:space="preserve"> проводит мониторинг «Определение уровня гражданской зрелости» среди обучающихся образовательных организаций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составляет сводный аналитический отчет мониторинга «Определение уровня гражданской зрелости» (входного/выходного этапов) Республик</w:t>
      </w:r>
      <w:r w:rsidRPr="00C03241">
        <w:rPr>
          <w:rFonts w:ascii="Times New Roman" w:hAnsi="Times New Roman" w:cs="Times New Roman"/>
          <w:sz w:val="24"/>
          <w:szCs w:val="24"/>
        </w:rPr>
        <w:t>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предоставляет сводный отчет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(входного/выходного этапов) мониторинга «Определение уровня гражданской зрелости» в ГБУ «Институт оценки качества образования РТ».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7.3.6. Государственное бюджетное учреждение Республики Тыва «Республиканский центр дополн</w:t>
      </w:r>
      <w:r w:rsidRPr="00C03241">
        <w:rPr>
          <w:rFonts w:ascii="Times New Roman" w:hAnsi="Times New Roman" w:cs="Times New Roman"/>
          <w:sz w:val="24"/>
          <w:szCs w:val="24"/>
        </w:rPr>
        <w:t>ительного образования детей»: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разрабатывает нормативные правовые акты по организации и проведению мониторинговых исследований в профессиональных образовательных организациях Республики Тыва (далее - ПОО РТ);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получает объективную информацию о состоянии каче</w:t>
      </w:r>
      <w:r w:rsidRPr="00C03241">
        <w:rPr>
          <w:rFonts w:ascii="Times New Roman" w:hAnsi="Times New Roman" w:cs="Times New Roman"/>
          <w:sz w:val="24"/>
          <w:szCs w:val="24"/>
        </w:rPr>
        <w:t>ства образования, развития и эффективности деятельности ПОО РТ;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сбор, обработку, хранение информации о состоянии и динамике показателей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предоставляет всем участникам образовательного процесса и общественности досто</w:t>
      </w:r>
      <w:r w:rsidRPr="00C03241">
        <w:rPr>
          <w:rFonts w:ascii="Times New Roman" w:hAnsi="Times New Roman" w:cs="Times New Roman"/>
          <w:sz w:val="24"/>
          <w:szCs w:val="24"/>
        </w:rPr>
        <w:t>верную информацию о качестве образования в ПОО РТ;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принимает обоснованные и своевременные управленческие решения по совершенствованию образования и повышению уровня информированности потребителей образовательных услуг при принятии таких решений;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содействуе</w:t>
      </w:r>
      <w:r w:rsidRPr="00C03241">
        <w:rPr>
          <w:rFonts w:ascii="Times New Roman" w:hAnsi="Times New Roman" w:cs="Times New Roman"/>
          <w:sz w:val="24"/>
          <w:szCs w:val="24"/>
        </w:rPr>
        <w:t>т общественному участию в управлении образованием в ПОО РТ;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определяет цели, задачи, организацию и порядок проведения мониторинга профессиональных намерений учащихся 8-11 классов образовательных организаций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определяет основные специальност</w:t>
      </w:r>
      <w:r w:rsidRPr="00C03241">
        <w:rPr>
          <w:rFonts w:ascii="Times New Roman" w:hAnsi="Times New Roman" w:cs="Times New Roman"/>
          <w:sz w:val="24"/>
          <w:szCs w:val="24"/>
        </w:rPr>
        <w:t>и (профессии), интересующие учащихся;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выявляет мотивы и факторы, влияющие на принятие решения о выборе специальности (профессии) учащимися образовательных организаций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рекомендует образовательным организациям Республики Тыва оптимальные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про</w:t>
      </w:r>
      <w:r w:rsidRPr="00C03241">
        <w:rPr>
          <w:rFonts w:ascii="Times New Roman" w:hAnsi="Times New Roman" w:cs="Times New Roman"/>
          <w:sz w:val="24"/>
          <w:szCs w:val="24"/>
        </w:rPr>
        <w:t>фоориентационные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мероприятия, способствующие эффективному формированию готовности к профессиональному самоопределению учащихся общеобразовательных организаций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разрабатывает систему показателей и индикаторов, характеризующих состояние и дин</w:t>
      </w:r>
      <w:r w:rsidRPr="00C03241">
        <w:rPr>
          <w:rFonts w:ascii="Times New Roman" w:hAnsi="Times New Roman" w:cs="Times New Roman"/>
          <w:sz w:val="24"/>
          <w:szCs w:val="24"/>
        </w:rPr>
        <w:t>амику физического развития и физической подготовленности учащихся в Республике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актуализирует единое нормативное и программно-методическое обеспечение мониторинга работы физического воспитания с учащимися;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систематически повышает уровень информированн</w:t>
      </w:r>
      <w:r w:rsidRPr="00C03241">
        <w:rPr>
          <w:rFonts w:ascii="Times New Roman" w:hAnsi="Times New Roman" w:cs="Times New Roman"/>
          <w:sz w:val="24"/>
          <w:szCs w:val="24"/>
        </w:rPr>
        <w:t>ости ответственных лиц за организацию и проведение мониторинга физического воспитания;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разрабатывает показатели и индикаторы и осуществляет процедуру рейтинговой оценки образовательных организаций, деятельности учителей физической культуры;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готовит информа</w:t>
      </w:r>
      <w:r w:rsidRPr="00C03241">
        <w:rPr>
          <w:rFonts w:ascii="Times New Roman" w:hAnsi="Times New Roman" w:cs="Times New Roman"/>
          <w:sz w:val="24"/>
          <w:szCs w:val="24"/>
        </w:rPr>
        <w:t>ционно-аналитические материалы и предложения для принятия мер по повышению эффективности работы по сохранению и укреплению физического здоровья школьников, устранению факторов, оказывающих на него негативное воздействие.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7.3.7. Государственное бюджетное уч</w:t>
      </w:r>
      <w:r w:rsidRPr="00C03241">
        <w:rPr>
          <w:rFonts w:ascii="Times New Roman" w:hAnsi="Times New Roman" w:cs="Times New Roman"/>
          <w:sz w:val="24"/>
          <w:szCs w:val="24"/>
        </w:rPr>
        <w:t xml:space="preserve">реждение «Республиканский центр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сопровождения «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Сайзырал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>»»: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разрабатывает систему, обеспечивающую реагирование на нарушение прав каждого ребенка, включая диагностику, планирование и проведение превентивных, коррекционно-реабилит</w:t>
      </w:r>
      <w:r w:rsidRPr="00C03241">
        <w:rPr>
          <w:rFonts w:ascii="Times New Roman" w:hAnsi="Times New Roman" w:cs="Times New Roman"/>
          <w:sz w:val="24"/>
          <w:szCs w:val="24"/>
        </w:rPr>
        <w:t>ационных мероприятий;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разрабатывает и внедряет психолого-педагогические образовательные программы, направленные на формирование жизнестойкости, развития коммуникативных навыков и уверенности, позитивного отношения к себе и к окружающим, навыков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саморегуляц</w:t>
      </w:r>
      <w:r w:rsidRPr="00C03241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состояния, умения разрешать конфликты и адекватно вести себя в стрессовых ситуациях;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="00683181">
        <w:rPr>
          <w:rFonts w:ascii="Times New Roman" w:hAnsi="Times New Roman" w:cs="Times New Roman"/>
          <w:sz w:val="24"/>
          <w:szCs w:val="24"/>
        </w:rPr>
        <w:t>муниципальный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банк данных детей, находящихся в трудной жизненной ситуации;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проводит мониторинг и анализ исполнения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и муниципал</w:t>
      </w:r>
      <w:r w:rsidRPr="00C03241">
        <w:rPr>
          <w:rFonts w:ascii="Times New Roman" w:hAnsi="Times New Roman" w:cs="Times New Roman"/>
          <w:sz w:val="24"/>
          <w:szCs w:val="24"/>
        </w:rPr>
        <w:t>ьной образовательной практики;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выявляет причины и условия, способствующие совершению попыток суицида несовершеннолетними;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предупреждает проявления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аутоагрессивных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>, деструктивных форм поведения детьми и подростками;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координирует усилия образовательных орган</w:t>
      </w:r>
      <w:r w:rsidRPr="00C03241">
        <w:rPr>
          <w:rFonts w:ascii="Times New Roman" w:hAnsi="Times New Roman" w:cs="Times New Roman"/>
          <w:sz w:val="24"/>
          <w:szCs w:val="24"/>
        </w:rPr>
        <w:t>изаций, муниципальных органов управления образований для защиты прав и интересов несовершеннолетних;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повышает квалификацию педагогов на основе использования последних достижений науки, современных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технологий и профилактики эмоциональног</w:t>
      </w:r>
      <w:r w:rsidRPr="00C03241">
        <w:rPr>
          <w:rFonts w:ascii="Times New Roman" w:hAnsi="Times New Roman" w:cs="Times New Roman"/>
          <w:sz w:val="24"/>
          <w:szCs w:val="24"/>
        </w:rPr>
        <w:t>о выгорания педагогов;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повышает воспитательный потенциал и ответственность родителей путем обеспечения эффективного взаимодействия семьи и школы.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7.3.8. «Центр выявления и поддержки одаренных детей Республики Тыва» при ГАНОО РТ «Государственный лицей Респу</w:t>
      </w:r>
      <w:r w:rsidRPr="00C03241">
        <w:rPr>
          <w:rFonts w:ascii="Times New Roman" w:hAnsi="Times New Roman" w:cs="Times New Roman"/>
          <w:sz w:val="24"/>
          <w:szCs w:val="24"/>
        </w:rPr>
        <w:t>блики Тыва»: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организация деятельности по созданию системы управления условиями выявления, поддержки и развития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одаренности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обучающихся в направлениях интеллект, спорт, искусство в системе образования республики предполагает следующее распределение функцион</w:t>
      </w:r>
      <w:r w:rsidRPr="00C03241">
        <w:rPr>
          <w:rFonts w:ascii="Times New Roman" w:hAnsi="Times New Roman" w:cs="Times New Roman"/>
          <w:sz w:val="24"/>
          <w:szCs w:val="24"/>
        </w:rPr>
        <w:t>альных обязанностей: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осуществляет проектирование образовательной сети, формирование инновационной инфраструктуры для решения стратегических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задач развития образовательной системы дополнительного образования Республики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осуществляет ряд организационных</w:t>
      </w:r>
      <w:r w:rsidRPr="00C03241">
        <w:rPr>
          <w:rFonts w:ascii="Times New Roman" w:hAnsi="Times New Roman" w:cs="Times New Roman"/>
          <w:sz w:val="24"/>
          <w:szCs w:val="24"/>
        </w:rPr>
        <w:t xml:space="preserve"> полномочий с целью повышения системности деятельности и качества образовательных результатов;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осуществляет мониторинг и анализ результативности и эффективности создаваемых условий;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согласование нормативно-правового, программно-целевого и прог</w:t>
      </w:r>
      <w:r w:rsidRPr="00C03241">
        <w:rPr>
          <w:rFonts w:ascii="Times New Roman" w:hAnsi="Times New Roman" w:cs="Times New Roman"/>
          <w:sz w:val="24"/>
          <w:szCs w:val="24"/>
        </w:rPr>
        <w:t>раммно-методического обеспечения инновационной деятельности;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обеспечивает статистическими материалами вышестоящие организации по работе всей системы образования республики по направлениям интеллект, спорт, искусство.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7.3.9. Управления (отделы) образованием</w:t>
      </w:r>
      <w:r w:rsidRPr="00C03241">
        <w:rPr>
          <w:rFonts w:ascii="Times New Roman" w:hAnsi="Times New Roman" w:cs="Times New Roman"/>
          <w:sz w:val="24"/>
          <w:szCs w:val="24"/>
        </w:rPr>
        <w:t>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разрабатывают и реализуют программы развития муниципальной образовательной системы, включая развитие муниципальной системы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обеспечивают проведение на территории муниципального образования мониторинговых исследований по вопрос</w:t>
      </w:r>
      <w:r w:rsidRPr="00C03241">
        <w:rPr>
          <w:rFonts w:ascii="Times New Roman" w:hAnsi="Times New Roman" w:cs="Times New Roman"/>
          <w:sz w:val="24"/>
          <w:szCs w:val="24"/>
        </w:rPr>
        <w:t>ам качества образования и контрольно-оценочных процедур в образовательных организациях;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обеспечивают проведение подготовки специалистов муниципальных органов управления образованием, работников образовательных организаций и общественных экспертов по осущес</w:t>
      </w:r>
      <w:r w:rsidRPr="00C03241">
        <w:rPr>
          <w:rFonts w:ascii="Times New Roman" w:hAnsi="Times New Roman" w:cs="Times New Roman"/>
          <w:sz w:val="24"/>
          <w:szCs w:val="24"/>
        </w:rPr>
        <w:t>твлению контрольно-оценочных процедур;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участвуют в разработке системы показателей, характеризующих состояние и динамику развития муниципальной системы образования и системы образования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организуют систему мониторинга качества образования на</w:t>
      </w:r>
      <w:r w:rsidRPr="00C03241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осуществляют сбор, обработку, хранение и предоставление информации о состоянии и динамике развития муниципальной системы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проводят анализ качества образования на муниципальном уровне, в том числе в разрез</w:t>
      </w:r>
      <w:r w:rsidRPr="00C03241">
        <w:rPr>
          <w:rFonts w:ascii="Times New Roman" w:hAnsi="Times New Roman" w:cs="Times New Roman"/>
          <w:sz w:val="24"/>
          <w:szCs w:val="24"/>
        </w:rPr>
        <w:t>е системы оценки качества образования в образовательных организациях;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осуществляют ресурсную поддержку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функционирования муниципальной системы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7.3.10. Образовательные организации: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разрабатывают и реализуют образовательную програ</w:t>
      </w:r>
      <w:r w:rsidRPr="00C03241">
        <w:rPr>
          <w:rFonts w:ascii="Times New Roman" w:hAnsi="Times New Roman" w:cs="Times New Roman"/>
          <w:sz w:val="24"/>
          <w:szCs w:val="24"/>
        </w:rPr>
        <w:t>мму образовательной организации, включающую систему оценки качества образования образовательной организации;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участвуют в разработке системы показателей, характеризующих состояние и динамику развития образовательной организации, муниципальной и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обеспечивают на основе образовательной программы проведение в образовательной организации контрольно-оценочных процедур, мониторинговых исследований по вопросам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организуют систему мониторинга качества образования </w:t>
      </w:r>
      <w:r w:rsidRPr="00C03241">
        <w:rPr>
          <w:rFonts w:ascii="Times New Roman" w:hAnsi="Times New Roman" w:cs="Times New Roman"/>
          <w:sz w:val="24"/>
          <w:szCs w:val="24"/>
        </w:rPr>
        <w:t>в образовательной организации;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осуществляют сбор, обработку, хранение и представление информации о состоянии и динамике развития образовательной организации;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проводят анализ результатов оценки качества образования на уровне образовательной организации;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осу</w:t>
      </w:r>
      <w:r w:rsidRPr="00C03241">
        <w:rPr>
          <w:rFonts w:ascii="Times New Roman" w:hAnsi="Times New Roman" w:cs="Times New Roman"/>
          <w:sz w:val="24"/>
          <w:szCs w:val="24"/>
        </w:rPr>
        <w:t xml:space="preserve">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данных об этих результатах на бумажных и (или) электронных носителях в порядке, утвержденном федеральным органом исполнительной власти, осу</w:t>
      </w:r>
      <w:r w:rsidRPr="00C03241">
        <w:rPr>
          <w:rFonts w:ascii="Times New Roman" w:hAnsi="Times New Roman" w:cs="Times New Roman"/>
          <w:sz w:val="24"/>
          <w:szCs w:val="24"/>
        </w:rPr>
        <w:t>ществляющим функции по выработке государственной политики и нормативно-правовому регулированию в сфере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обеспечивают функционирование и развитие внутренней системы оценки качества образования на основе образовательной программы.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 xml:space="preserve">7.3.11. Органы </w:t>
      </w:r>
      <w:r w:rsidRPr="00C03241">
        <w:rPr>
          <w:rFonts w:ascii="Times New Roman" w:hAnsi="Times New Roman" w:cs="Times New Roman"/>
          <w:sz w:val="24"/>
          <w:szCs w:val="24"/>
        </w:rPr>
        <w:t>государственно-общественного управления: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осуществляют общественный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качеством образования и деятельностью образовательных организаций Республики Тыва в формах общественного наблюдения, общественной экспертизы, участия в работе экспертных групп, </w:t>
      </w:r>
      <w:r w:rsidRPr="00C03241">
        <w:rPr>
          <w:rFonts w:ascii="Times New Roman" w:hAnsi="Times New Roman" w:cs="Times New Roman"/>
          <w:sz w:val="24"/>
          <w:szCs w:val="24"/>
        </w:rPr>
        <w:t>экспертных комиссий;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инициируют и участвуют в организации конкурсных мероприятий образовательной организации, разработке и экспертизе образовательных программ;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принимают участие в формировании информационных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</w:t>
      </w:r>
      <w:r w:rsidRPr="00C03241">
        <w:rPr>
          <w:rFonts w:ascii="Times New Roman" w:hAnsi="Times New Roman" w:cs="Times New Roman"/>
          <w:sz w:val="24"/>
          <w:szCs w:val="24"/>
        </w:rPr>
        <w:t>ачества образования Республики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Тыва, в обсуждении системы показателей, характеризующих состояние и динамику развития образовательной организации, муниципальной системы образования и системы образования, в проведении, оценивании и внедрении результатов обла</w:t>
      </w:r>
      <w:r w:rsidRPr="00C03241">
        <w:rPr>
          <w:rFonts w:ascii="Times New Roman" w:hAnsi="Times New Roman" w:cs="Times New Roman"/>
          <w:sz w:val="24"/>
          <w:szCs w:val="24"/>
        </w:rPr>
        <w:t>стных образовательных проектов.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 Организация и технология оценки качества образования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8.1. Функционирование РСОКО предусматривает: оценку индивидуальных достижений обучающихся;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оценку результатов профессиональной деятельности педагогических работников об</w:t>
      </w:r>
      <w:r w:rsidRPr="00C03241">
        <w:rPr>
          <w:rFonts w:ascii="Times New Roman" w:hAnsi="Times New Roman" w:cs="Times New Roman"/>
          <w:sz w:val="24"/>
          <w:szCs w:val="24"/>
        </w:rPr>
        <w:t>разовательных 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оценку качества деятельности образовательных 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оценку качества деятельности муниципальных образовательных систем;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оценку качества республиканской образовательной системы.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8.2. Оценка индивидуальных достижений обучающих</w:t>
      </w:r>
      <w:r w:rsidRPr="00C03241">
        <w:rPr>
          <w:rFonts w:ascii="Times New Roman" w:hAnsi="Times New Roman" w:cs="Times New Roman"/>
          <w:sz w:val="24"/>
          <w:szCs w:val="24"/>
        </w:rPr>
        <w:t>ся осуществляется посредством: ежегодных региональных мониторинговых исследований качества учебных достижений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мониторинга образовательных достижений обучающихся на разных ступенях обучения на уровне образовательной организации (включая стартов</w:t>
      </w:r>
      <w:r w:rsidRPr="00C03241">
        <w:rPr>
          <w:rFonts w:ascii="Times New Roman" w:hAnsi="Times New Roman" w:cs="Times New Roman"/>
          <w:sz w:val="24"/>
          <w:szCs w:val="24"/>
        </w:rPr>
        <w:t>ый, промежуточный, рубежный, итоговый контроль и мониторинг результатов предметных олимпиад и конкурсов);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текущих и рубежных форм диагностики и оценки предметных знаний, компетентностей обучающихся в ходе осуществления внутреннего контроля в образовательно</w:t>
      </w:r>
      <w:r w:rsidRPr="00C03241">
        <w:rPr>
          <w:rFonts w:ascii="Times New Roman" w:hAnsi="Times New Roman" w:cs="Times New Roman"/>
          <w:sz w:val="24"/>
          <w:szCs w:val="24"/>
        </w:rPr>
        <w:t>й организации;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замера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внеучебньгх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достижений обучающихся и установления уровня их социализации;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ГИА выпускников;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установления соответствия уровня подготовки обучающихся (каждого в отдельности) и образовательной организации в целом требованиям федеральных г</w:t>
      </w:r>
      <w:r w:rsidRPr="00C03241">
        <w:rPr>
          <w:rFonts w:ascii="Times New Roman" w:hAnsi="Times New Roman" w:cs="Times New Roman"/>
          <w:sz w:val="24"/>
          <w:szCs w:val="24"/>
        </w:rPr>
        <w:t>осударственных образовательных стандартов, федеральным государственным требованиям;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оценки развития личностных, физических и интеллектуальных качеств детей дошкольного возраста;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комплексного учета результатов оценки индивидуальных достижений обучающихся;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</w:t>
      </w:r>
      <w:r w:rsidRPr="00C03241">
        <w:rPr>
          <w:rFonts w:ascii="Times New Roman" w:hAnsi="Times New Roman" w:cs="Times New Roman"/>
          <w:sz w:val="24"/>
          <w:szCs w:val="24"/>
        </w:rPr>
        <w:t>частия обучающихся в муниципальных, республиканских, всероссийских и международных сравнительных исследованиях качества образования, творческих конкурсах, олимпиадах и соревнованиях разного уровня.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8.3. Для оценки результатов профессиональной деятельности </w:t>
      </w:r>
      <w:r w:rsidRPr="00C03241">
        <w:rPr>
          <w:rFonts w:ascii="Times New Roman" w:hAnsi="Times New Roman" w:cs="Times New Roman"/>
          <w:sz w:val="24"/>
          <w:szCs w:val="24"/>
        </w:rPr>
        <w:t>педагогических работников образовательных организаций используются: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результаты аттестации педагогических работников республиканских государственных и муниципальных образовательных организаций в соответствии с действующим законодательством Российской Федера</w:t>
      </w:r>
      <w:r w:rsidRPr="00C03241">
        <w:rPr>
          <w:rFonts w:ascii="Times New Roman" w:hAnsi="Times New Roman" w:cs="Times New Roman"/>
          <w:sz w:val="24"/>
          <w:szCs w:val="24"/>
        </w:rPr>
        <w:t>ции в области образования (определение уровня соответствия деятельности педагогического работника требованиям, предъявляемым к соответствующей должности и квалификационной категории);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конкурсный отбор лучших учителей в рамках приоритетного национального пр</w:t>
      </w:r>
      <w:r w:rsidRPr="00C03241">
        <w:rPr>
          <w:rFonts w:ascii="Times New Roman" w:hAnsi="Times New Roman" w:cs="Times New Roman"/>
          <w:sz w:val="24"/>
          <w:szCs w:val="24"/>
        </w:rPr>
        <w:t>оекта «Образование»;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конкурсный отбор лучших педагогов в рамках профессиональных творческих конкурсов «Учитель года»,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очную форму республиканского и Всероссийского уровней;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различные модели оценки результативности педагогической деятельности для ус</w:t>
      </w:r>
      <w:r w:rsidRPr="00C03241">
        <w:rPr>
          <w:rFonts w:ascii="Times New Roman" w:hAnsi="Times New Roman" w:cs="Times New Roman"/>
          <w:sz w:val="24"/>
          <w:szCs w:val="24"/>
        </w:rPr>
        <w:t>тановления стимулирующих выплат на уровне образовательной организации.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8.4. Оценка качества деятельности образовательной организации осуществляется на основе: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результатов лицензирования образовательной деятельности и государственной аккредитации образовате</w:t>
      </w:r>
      <w:r w:rsidRPr="00C03241">
        <w:rPr>
          <w:rFonts w:ascii="Times New Roman" w:hAnsi="Times New Roman" w:cs="Times New Roman"/>
          <w:sz w:val="24"/>
          <w:szCs w:val="24"/>
        </w:rPr>
        <w:t>льных организаций (экспертиза условий образовательной деятельности, качества образовательных программ и конечных результатов образовательной деятельности);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мониторинга качества образования на основе результатов государственной аккредитации образовательных </w:t>
      </w:r>
      <w:r w:rsidRPr="00C03241">
        <w:rPr>
          <w:rFonts w:ascii="Times New Roman" w:hAnsi="Times New Roman" w:cs="Times New Roman"/>
          <w:sz w:val="24"/>
          <w:szCs w:val="24"/>
        </w:rPr>
        <w:t>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статистических данных, ведомственной информации, аналитических материалов организационных структур, выполняющих функции по организации и проведению оценочных процедур;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результатов различных форм проверок, осуществляемых в рамках федерального г</w:t>
      </w:r>
      <w:r w:rsidRPr="00C03241">
        <w:rPr>
          <w:rFonts w:ascii="Times New Roman" w:hAnsi="Times New Roman" w:cs="Times New Roman"/>
          <w:sz w:val="24"/>
          <w:szCs w:val="24"/>
        </w:rPr>
        <w:t>осударственного контроля (надзора) в области образования: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ежегодного публичного доклада руководителя образовательной организации об образовательной и финансово-хозяйственной деятельности, согласованного с органами самоуправления образовательной организации</w:t>
      </w:r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оценки уровня удовлетворенности качеством образовательных услуг;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результатов целевых социологических опросов и мониторинговых исследований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различных форм и результатов общественной экспертизы качества образования, организуемой силам</w:t>
      </w:r>
      <w:r w:rsidRPr="00C03241">
        <w:rPr>
          <w:rFonts w:ascii="Times New Roman" w:hAnsi="Times New Roman" w:cs="Times New Roman"/>
          <w:sz w:val="24"/>
          <w:szCs w:val="24"/>
        </w:rPr>
        <w:t>и общественных организаций и объединений, независимых гражданских институтов;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мониторинга реализации государственных проектов и программ.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8.5. В рамках РСОКО предусматривается ежегодное проведение комплексной сравнительной оценки состояния и развития муниц</w:t>
      </w:r>
      <w:r w:rsidRPr="00C03241">
        <w:rPr>
          <w:rFonts w:ascii="Times New Roman" w:hAnsi="Times New Roman" w:cs="Times New Roman"/>
          <w:sz w:val="24"/>
          <w:szCs w:val="24"/>
        </w:rPr>
        <w:t>ипальных образовательных систем. Оценка качества деятельности муниципальных образовательных систем осуществляется на основе мониторинга состояния и развития муниципальных образовательных систем, в том числе: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равенства доступа к качественному образованию;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</w:t>
      </w:r>
      <w:r w:rsidRPr="00C03241">
        <w:rPr>
          <w:rFonts w:ascii="Times New Roman" w:hAnsi="Times New Roman" w:cs="Times New Roman"/>
          <w:sz w:val="24"/>
          <w:szCs w:val="24"/>
        </w:rPr>
        <w:t>ыполнения целевых ориентиров, установленных муниципальной системой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результатов различных форм проверок, осуществляемых в рамках федерального государственных контроля (надзора) в области образования;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целевых значений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показателей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оценки эффективности деятельности органов местного самоуправления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8.6. Оценка качества республиканской образовательной системы осуществляется на основе: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мониторинга целевых значений показателей, установленных Указами Президента Российской Федерации, Прав</w:t>
      </w:r>
      <w:r w:rsidRPr="00C03241">
        <w:rPr>
          <w:rFonts w:ascii="Times New Roman" w:hAnsi="Times New Roman" w:cs="Times New Roman"/>
          <w:sz w:val="24"/>
          <w:szCs w:val="24"/>
        </w:rPr>
        <w:t>ительством Российской Федерации, Правительством Республики Тыва, государственными целевыми программами;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различных форм и результатов общественной экспертизы качества образования, организуемой силами общественных организаций и объединений, независимых гражд</w:t>
      </w:r>
      <w:r w:rsidRPr="00C03241">
        <w:rPr>
          <w:rFonts w:ascii="Times New Roman" w:hAnsi="Times New Roman" w:cs="Times New Roman"/>
          <w:sz w:val="24"/>
          <w:szCs w:val="24"/>
        </w:rPr>
        <w:t>анских институтов.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8.7. РСОКО включает системы сбора и первичной обработки данных; анализа и оценки качества образования; адресного обеспечения статистической и аналитической информацией.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8.8. Деятельность по реализации каждого компонента РСОКО регламентир</w:t>
      </w:r>
      <w:r w:rsidRPr="00C03241">
        <w:rPr>
          <w:rFonts w:ascii="Times New Roman" w:hAnsi="Times New Roman" w:cs="Times New Roman"/>
          <w:sz w:val="24"/>
          <w:szCs w:val="24"/>
        </w:rPr>
        <w:t>уется соответствующими нормативными правовыми документами.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8.9. Оценка качества образования осуществляется на основе системы индикаторов, характеризующих основные элементы качества образования (качество результата, качество условий и качество процесса). Пе</w:t>
      </w:r>
      <w:r w:rsidRPr="00C03241">
        <w:rPr>
          <w:rFonts w:ascii="Times New Roman" w:hAnsi="Times New Roman" w:cs="Times New Roman"/>
          <w:sz w:val="24"/>
          <w:szCs w:val="24"/>
        </w:rPr>
        <w:t>речень индикаторов качества образования, их количественные и качественные характеристики устанавливаются нормативными актами, регламентирующими процедуры контроля и оценки качества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8.10. Процедуры оценки качества образования, мониторинговые ис</w:t>
      </w:r>
      <w:r w:rsidRPr="00C03241">
        <w:rPr>
          <w:rFonts w:ascii="Times New Roman" w:hAnsi="Times New Roman" w:cs="Times New Roman"/>
          <w:sz w:val="24"/>
          <w:szCs w:val="24"/>
        </w:rPr>
        <w:t>следования осуществляются в соответствии с ежегодно утвержденным графиком и планом работы Министерства образования и науки Республики Тыва.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8.11. При оценке качества образования основными методами установления фактических значений показателей являются эксп</w:t>
      </w:r>
      <w:r w:rsidRPr="00C03241">
        <w:rPr>
          <w:rFonts w:ascii="Times New Roman" w:hAnsi="Times New Roman" w:cs="Times New Roman"/>
          <w:sz w:val="24"/>
          <w:szCs w:val="24"/>
        </w:rPr>
        <w:t>ертиза и измерение. Процедуры экспертизы и измерения определяются комплексом используемых методик оценки, компьютерных программ обработки данных, инструктивных материалов и документально зафиксированным алгоритмом их применения. Технологии процедур измерен</w:t>
      </w:r>
      <w:r w:rsidRPr="00C03241">
        <w:rPr>
          <w:rFonts w:ascii="Times New Roman" w:hAnsi="Times New Roman" w:cs="Times New Roman"/>
          <w:sz w:val="24"/>
          <w:szCs w:val="24"/>
        </w:rPr>
        <w:t>ия определяются видом избранных контрольных измерительных материалов, способом их применения. Содержание контрольных измерительных материалов, направленных на оценку качества образования, определяется на основе федеральных государственных образовательных с</w:t>
      </w:r>
      <w:r w:rsidRPr="00C03241">
        <w:rPr>
          <w:rFonts w:ascii="Times New Roman" w:hAnsi="Times New Roman" w:cs="Times New Roman"/>
          <w:sz w:val="24"/>
          <w:szCs w:val="24"/>
        </w:rPr>
        <w:t>тандартов.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8.12. Информация, полученная в результате экспертизы и измерения, подлежит дальнейшему анализу, интерпретации с целью принятия управленческих решений. На основе полученной информации по каждой группе показателей в виде суммы баллов формируется р</w:t>
      </w:r>
      <w:r w:rsidRPr="00C03241">
        <w:rPr>
          <w:rFonts w:ascii="Times New Roman" w:hAnsi="Times New Roman" w:cs="Times New Roman"/>
          <w:sz w:val="24"/>
          <w:szCs w:val="24"/>
        </w:rPr>
        <w:t>ейтинг муниципальных образовательных систем, образовательных организаций.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Информация о качестве образования, включающая статистическую и ведомственную информацию, собирается в структурированном формате и оформляется в виде аналитических записок, справок, д</w:t>
      </w:r>
      <w:r w:rsidRPr="00C03241">
        <w:rPr>
          <w:rFonts w:ascii="Times New Roman" w:hAnsi="Times New Roman" w:cs="Times New Roman"/>
          <w:sz w:val="24"/>
          <w:szCs w:val="24"/>
        </w:rPr>
        <w:t>окладов, сборников.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Информация общего доступа размещается на официальных сайтах Министерства образования и науки Республики Тыва, государственного бюджетного учреждения «Центр оценки качества образования Республики Тыва». Информация ограниченного доступа п</w:t>
      </w:r>
      <w:r w:rsidRPr="00C03241">
        <w:rPr>
          <w:rFonts w:ascii="Times New Roman" w:hAnsi="Times New Roman" w:cs="Times New Roman"/>
          <w:sz w:val="24"/>
          <w:szCs w:val="24"/>
        </w:rPr>
        <w:t>редоставляется на основе официального запроса в адрес Министерства образования и науки Республики Тыва, в том числе в электронном виде с учетом соблюдения требований информационной безопасности.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9. Основные процедуры РСОКО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9.1. РСОКО включает комплекс проц</w:t>
      </w:r>
      <w:r w:rsidRPr="00C03241">
        <w:rPr>
          <w:rFonts w:ascii="Times New Roman" w:hAnsi="Times New Roman" w:cs="Times New Roman"/>
          <w:sz w:val="24"/>
          <w:szCs w:val="24"/>
        </w:rPr>
        <w:t xml:space="preserve">едур, формируемых на международном, федеральном, региональном, муниципальных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уровнях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, а также на уровне образовательной организации.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9.2. С целью выполнения требований Федерального закона от 29.12.2013 г. № 273 «Об образовании в Российской Федерации», треб</w:t>
      </w:r>
      <w:r w:rsidRPr="00C03241">
        <w:rPr>
          <w:rFonts w:ascii="Times New Roman" w:hAnsi="Times New Roman" w:cs="Times New Roman"/>
          <w:sz w:val="24"/>
          <w:szCs w:val="24"/>
        </w:rPr>
        <w:t>ований ФГОС к результатам образования, выполнения образовательных программ, профилактики перегрузки обучающихся, руководящего и педагогического состава Минобрнауки РТ ежегодно утверждается график проведения оценочных процедур в рамках РСОКО.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9.3.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Основными</w:t>
      </w:r>
      <w:r w:rsidRPr="00C03241">
        <w:rPr>
          <w:rFonts w:ascii="Times New Roman" w:hAnsi="Times New Roman" w:cs="Times New Roman"/>
          <w:sz w:val="24"/>
          <w:szCs w:val="24"/>
        </w:rPr>
        <w:t xml:space="preserve"> оценочными процедурами, используемыми в рамках РСОКО являются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61"/>
        <w:gridCol w:w="7118"/>
      </w:tblGrid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Текущее оценивание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оценивание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и педагогов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Внутренняя оц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енка условий образовательной деятельности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Независимые оценочные процедуры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Опросы и анкетирования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Аттестация кадров</w:t>
            </w:r>
          </w:p>
        </w:tc>
      </w:tr>
    </w:tbl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9.4. Общественная и профессиональная экспертиза качества образования, общественная аккредитация организаций, осуществляющих образовате</w:t>
      </w:r>
      <w:r w:rsidRPr="00C03241">
        <w:rPr>
          <w:rFonts w:ascii="Times New Roman" w:hAnsi="Times New Roman" w:cs="Times New Roman"/>
          <w:sz w:val="24"/>
          <w:szCs w:val="24"/>
        </w:rPr>
        <w:t>льную деятельность, и профессионально-общественная аккредитация образовательных программ рассматриваются как независимые процедуры РСОКО, осуществляются общественными организациями, профессиональными сообществами и отдельными экспертами в соответствии со с</w:t>
      </w:r>
      <w:r w:rsidRPr="00C03241">
        <w:rPr>
          <w:rFonts w:ascii="Times New Roman" w:hAnsi="Times New Roman" w:cs="Times New Roman"/>
          <w:sz w:val="24"/>
          <w:szCs w:val="24"/>
        </w:rPr>
        <w:t>т.94-96 ФЗ N 273 от 29.12.2012 «Об образовании в Российской Федерации».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9.5. Независимые процедуры экспертизы и оценки качества могут быть организованы как по инициативе образовательной организации, так и по инициативе общественной организации, профессиона</w:t>
      </w:r>
      <w:r w:rsidRPr="00C03241">
        <w:rPr>
          <w:rFonts w:ascii="Times New Roman" w:hAnsi="Times New Roman" w:cs="Times New Roman"/>
          <w:sz w:val="24"/>
          <w:szCs w:val="24"/>
        </w:rPr>
        <w:t>льного сообщества или эксперта. Организаторы процедур для их осуществления должны пользоваться открытыми данными, опубликованными, в том числе на сайтах образовательных организаций в информационно-телекоммуникационной сети Интернет.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9.6. Порядок учета резу</w:t>
      </w:r>
      <w:r w:rsidRPr="00C03241">
        <w:rPr>
          <w:rFonts w:ascii="Times New Roman" w:hAnsi="Times New Roman" w:cs="Times New Roman"/>
          <w:sz w:val="24"/>
          <w:szCs w:val="24"/>
        </w:rPr>
        <w:t xml:space="preserve">льтатов федеральных и региональных независимых процедур экспертизы и оценки качества определяется Минобрнауки РТ, муниципальных процедур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тделами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9.7. Процедуры оценки качества образования, мониторинговые и иные исследования осуществляются в </w:t>
      </w:r>
      <w:r w:rsidRPr="00C03241">
        <w:rPr>
          <w:rFonts w:ascii="Times New Roman" w:hAnsi="Times New Roman" w:cs="Times New Roman"/>
          <w:sz w:val="24"/>
          <w:szCs w:val="24"/>
        </w:rPr>
        <w:t>соответствии с планом работы и распоряжений Минобрнауки РТ.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9.8. Информация, полученная в результате экспертиз и измерений, подлежит анализу и интерпретации для принятия управленческих решений.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Ю.Система оценки метапредметных достижений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метапредметн</w:t>
      </w:r>
      <w:r w:rsidRPr="00C03241">
        <w:rPr>
          <w:rFonts w:ascii="Times New Roman" w:hAnsi="Times New Roman" w:cs="Times New Roman"/>
          <w:sz w:val="24"/>
          <w:szCs w:val="24"/>
        </w:rPr>
        <w:t>ых результатов представляет собой оценку достижения планируемых результатов освоения основной образовательной программы. Достижение метапредметных результатов обеспечивается за счёт основных компонентов образовательной деятельности — учебных предметов.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Осн</w:t>
      </w:r>
      <w:r w:rsidRPr="00C03241">
        <w:rPr>
          <w:rFonts w:ascii="Times New Roman" w:hAnsi="Times New Roman" w:cs="Times New Roman"/>
          <w:sz w:val="24"/>
          <w:szCs w:val="24"/>
        </w:rPr>
        <w:t xml:space="preserve">овные объекты оценки, её содержание, процедура, инструментарий представлены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таблице: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2"/>
        <w:gridCol w:w="10"/>
        <w:gridCol w:w="197"/>
        <w:gridCol w:w="7142"/>
        <w:gridCol w:w="139"/>
      </w:tblGrid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2822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Объект оценки:</w:t>
            </w: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   регулятивных,       коммуникативных       и познавательных универсальных учебных действий (далее - УУД):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улятивные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УУД: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, планирование, осуществление учебных действий, прогнозирование, контроль, коррекция, оценка,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познавательные   УУД:  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,   знаково-символические, информационные, логические;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   УУД:    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инициативное    сотрудничество, планирование учебного сотрудничества, взаимодействие, управление коммуникацией</w:t>
            </w:r>
            <w:proofErr w:type="gramEnd"/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оценки</w:t>
            </w: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- уровень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сформированное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™ данного вида действий;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уровень присвоения универсального учебного действия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Содержание оценки</w:t>
            </w: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спос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обность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цель и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614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Уровень постановки целей и организации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Оценочная процедура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595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сравнительные исследования 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3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TIMSS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3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PIRLS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3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PISA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600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Исследования на основе практики международных ср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авнительных исследований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Национальные исследования качества образования (НИКО)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Всероссийские проверочные работы (ВПР)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экзамен (ЕГЭ)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экзамен (ОГЭ)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Мониторинг системы образования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Исследования компет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енций учителей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600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683181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Процедуры государственной регламентации образовательной деятельности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Мониторинга системы образования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Рейтинги образовательных организаций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Расчет комплексных показателей качества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600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Региональные диагностические работы (пред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метные и метапредметные)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6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Анализ региональных баз данных и статистических показателей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874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Оценка знаний и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рамках государственного контроля качества образования и государственной аккредитации образовательных организаций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605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Независимая оце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нка качества условий образовательной деятельности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Оценка удовлетворенности получателей образовательных услуг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590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Собеседования по планированию сети образовательных организаций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6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Анализ инновационной деятельности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Олимпиады и конкурсы школьников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Аттестац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ия педагогических кадров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конкурсы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595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руководителей образовательных организаций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системы повышения квалификации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Социологические исследования и опросы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Комплексные и тематические исследования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22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самообследований</w:t>
            </w:r>
            <w:proofErr w:type="spellEnd"/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Адресные районные диагностические работы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Районные олимпиады и конкурсы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590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Контекстный анализ результатов оценочных процедур, организованных на федеральном и региональном уровнях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0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контекстные 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Анализ условий деятельности образовательных организаций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Анкетирования и опросы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Аттестация кадров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317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Муниципальные профессиональные конкурсы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139" w:type="dxa"/>
          <w:trHeight w:val="595"/>
        </w:trPr>
        <w:tc>
          <w:tcPr>
            <w:tcW w:w="2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инновационной деятельности в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эбразовании</w:t>
            </w:r>
            <w:proofErr w:type="spellEnd"/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5707"/>
        </w:trPr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задачи; самостоятельно преобразо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вывать практическую задачу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познавательную;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умение планировать собственную деятельность в соответствии с поставленной задачей и условиями её реализации и искать средства её осуществления;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умение контролировать и оценивать свои действия, вносить коррек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тивы в их выполнение на основе оценки и учёта характера ошибок, проявлять инициативу и самостоятельность в обучении;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умение осуществлять информационный поиск, сбор и выделение существенной    информации    из    различных    информационных источников;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 к осуществлению логических операций сравнения, анализа, обобщения, классификации 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по родовидовым признакам, установлению аналогий, отнесению к известным понятиям;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умение сотрудничать с педагогом и сверстниками при решении учебных проблем, принимать на себя ответственность за результаты своих действий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Процедуры оценки</w:t>
            </w:r>
          </w:p>
        </w:tc>
        <w:tc>
          <w:tcPr>
            <w:tcW w:w="7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внутренняя нак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опленная оценка (фиксируется в виде оценочных листов в портфеле достижений);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итоговая оценка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2112"/>
        </w:trPr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Состав инструментария</w:t>
            </w:r>
          </w:p>
        </w:tc>
        <w:tc>
          <w:tcPr>
            <w:tcW w:w="7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задачи, в которых УУД выступают как условие успешности решения учебных задач;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комплексные задания на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основе;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решение з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адач творческого и поискового характера,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- учебное проектирование, - итоговые проверочные работы,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комплексные работы на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основе,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- мониторинг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сформированиести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учебных умений</w:t>
            </w:r>
          </w:p>
        </w:tc>
      </w:tr>
    </w:tbl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Основное содержание оценки метапредметных результатов на </w:t>
      </w:r>
      <w:r w:rsidRPr="00C03241">
        <w:rPr>
          <w:rFonts w:ascii="Times New Roman" w:hAnsi="Times New Roman" w:cs="Times New Roman"/>
          <w:sz w:val="24"/>
          <w:szCs w:val="24"/>
        </w:rPr>
        <w:t>уровне начального общего образования строится вокруг умения учиться, т. 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этой деятельно</w:t>
      </w:r>
      <w:r w:rsidRPr="00C03241">
        <w:rPr>
          <w:rFonts w:ascii="Times New Roman" w:hAnsi="Times New Roman" w:cs="Times New Roman"/>
          <w:sz w:val="24"/>
          <w:szCs w:val="24"/>
        </w:rPr>
        <w:t>сти.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действий, представляющих содержание и объект оценки метапредметных результатов, может быть качественно оценён и измерен в следующих основных формах.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 xml:space="preserve">Во-первых, достижение метапредметных результатов может </w:t>
      </w:r>
      <w:r w:rsidRPr="00C03241">
        <w:rPr>
          <w:rFonts w:ascii="Times New Roman" w:hAnsi="Times New Roman" w:cs="Times New Roman"/>
          <w:sz w:val="24"/>
          <w:szCs w:val="24"/>
        </w:rPr>
        <w:t xml:space="preserve">выступать как результат выполнения специально сконструированных диагностических задач, направленных на оценку уровня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конкретного вида универсальных учебных действий.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Во-вторых, достижение метапредметных результатов может рассматриваться ка</w:t>
      </w:r>
      <w:r w:rsidRPr="00C03241">
        <w:rPr>
          <w:rFonts w:ascii="Times New Roman" w:hAnsi="Times New Roman" w:cs="Times New Roman"/>
          <w:sz w:val="24"/>
          <w:szCs w:val="24"/>
        </w:rPr>
        <w:t>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Этот подход широко использован для итоговой оценки планируемых результатов по отдельным предметам. В </w:t>
      </w:r>
      <w:r w:rsidRPr="00C03241">
        <w:rPr>
          <w:rFonts w:ascii="Times New Roman" w:hAnsi="Times New Roman" w:cs="Times New Roman"/>
          <w:sz w:val="24"/>
          <w:szCs w:val="24"/>
        </w:rPr>
        <w:t>зависимости от успешности выполнения проверочных заданий по математике, русскому языку, родному (нерусскому) языку (далее — родному языку), чтению, окружающему миру, технологии и другим предметам и с учётом характера ошибок, допущенных ребёнком, можно сдел</w:t>
      </w:r>
      <w:r w:rsidRPr="00C03241">
        <w:rPr>
          <w:rFonts w:ascii="Times New Roman" w:hAnsi="Times New Roman" w:cs="Times New Roman"/>
          <w:sz w:val="24"/>
          <w:szCs w:val="24"/>
        </w:rPr>
        <w:t xml:space="preserve">ать вывод о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ряда познавательных и регулятивных действий обучающихся. Проверочные задания, требующие совместной работы обучающихся на общий результат, позволяют оценить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коммуникативных учебных действий.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Наконец, достижение </w:t>
      </w:r>
      <w:r w:rsidRPr="00C03241">
        <w:rPr>
          <w:rFonts w:ascii="Times New Roman" w:hAnsi="Times New Roman" w:cs="Times New Roman"/>
          <w:sz w:val="24"/>
          <w:szCs w:val="24"/>
        </w:rPr>
        <w:t xml:space="preserve">метапредметных результатов может проявиться в успешности выполнения комплексных заданий на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основе. В частности, широкие возможности для оценки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метапредметных результатов открывает использование проверочных заданий, успешное в</w:t>
      </w:r>
      <w:r w:rsidRPr="00C03241">
        <w:rPr>
          <w:rFonts w:ascii="Times New Roman" w:hAnsi="Times New Roman" w:cs="Times New Roman"/>
          <w:sz w:val="24"/>
          <w:szCs w:val="24"/>
        </w:rPr>
        <w:t>ыполнение которых требует освоения навыков работы с информацией.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</w:t>
      </w:r>
      <w:r w:rsidRPr="00C03241">
        <w:rPr>
          <w:rFonts w:ascii="Times New Roman" w:hAnsi="Times New Roman" w:cs="Times New Roman"/>
          <w:sz w:val="24"/>
          <w:szCs w:val="24"/>
        </w:rPr>
        <w:t>йствие занимает в структуре учебной деятельности обучающегося место операции, выступая средством, а не целью активности ребёнка.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Таким образом, оценка метапредметных результатов может проводиться в ходе различных процедур. Например, в итоговых проверочных </w:t>
      </w:r>
      <w:r w:rsidRPr="00C03241">
        <w:rPr>
          <w:rFonts w:ascii="Times New Roman" w:hAnsi="Times New Roman" w:cs="Times New Roman"/>
          <w:sz w:val="24"/>
          <w:szCs w:val="24"/>
        </w:rPr>
        <w:t xml:space="preserve">работах по предметам или в комплексных работах на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основе целесообразно осуществлять оценку (прямую или опосредованную)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большинства познавательных учебных действий и навыков работы с информацией, а также опосредованную оценку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ряда коммуникативных и регулятивных действий.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ходе текущей, тематической, промежуточной оценки может быть оценено достижение таких коммуникативных и регулятивных действий, которые трудно или нецелесообразно проверить в ходе стандартизиро</w:t>
      </w:r>
      <w:r w:rsidRPr="00C03241">
        <w:rPr>
          <w:rFonts w:ascii="Times New Roman" w:hAnsi="Times New Roman" w:cs="Times New Roman"/>
          <w:sz w:val="24"/>
          <w:szCs w:val="24"/>
        </w:rPr>
        <w:t xml:space="preserve">ванной итоговой проверочной работы. Например, именно в ходе текущей оценки целесообразно отслеживать уровень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такого умения, как взаимодействие с партнёром: ориентация на партнёра, умение слушать и слышать собеседника; стремление учитывать </w:t>
      </w:r>
      <w:r w:rsidRPr="00C03241">
        <w:rPr>
          <w:rFonts w:ascii="Times New Roman" w:hAnsi="Times New Roman" w:cs="Times New Roman"/>
          <w:sz w:val="24"/>
          <w:szCs w:val="24"/>
        </w:rPr>
        <w:t>и координировать различные мнения и позиции в отношении объекта, действия, события и др.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Оценка уровня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ряда универсальных учебных действий, овладение которыми имеет определяющее значение для оценки эффективности всей системы начального обр</w:t>
      </w:r>
      <w:r w:rsidRPr="00C03241">
        <w:rPr>
          <w:rFonts w:ascii="Times New Roman" w:hAnsi="Times New Roman" w:cs="Times New Roman"/>
          <w:sz w:val="24"/>
          <w:szCs w:val="24"/>
        </w:rPr>
        <w:t xml:space="preserve">азования (например, обеспечиваемые системой начального образования уровень включённости детей в учебную деятельность, уровень их учебной самостоятельности, уровень сотрудничества и ряд других), проводится в форме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П.Система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</w:t>
      </w:r>
      <w:r w:rsidRPr="00C03241">
        <w:rPr>
          <w:rFonts w:ascii="Times New Roman" w:hAnsi="Times New Roman" w:cs="Times New Roman"/>
          <w:sz w:val="24"/>
          <w:szCs w:val="24"/>
        </w:rPr>
        <w:t>беспечения объективности процедур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и олимпиад школьников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Приоритетной целью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функционирования системы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является обеспечение повышения качества образования посредством принятия эффективных управленческих </w:t>
      </w:r>
      <w:r w:rsidRPr="00C03241">
        <w:rPr>
          <w:rFonts w:ascii="Times New Roman" w:hAnsi="Times New Roman" w:cs="Times New Roman"/>
          <w:sz w:val="24"/>
          <w:szCs w:val="24"/>
        </w:rPr>
        <w:t xml:space="preserve">решений. В этой связи система обеспечения </w:t>
      </w:r>
      <w:r w:rsidRPr="00C03241">
        <w:rPr>
          <w:rFonts w:ascii="Times New Roman" w:hAnsi="Times New Roman" w:cs="Times New Roman"/>
          <w:sz w:val="24"/>
          <w:szCs w:val="24"/>
        </w:rPr>
        <w:lastRenderedPageBreak/>
        <w:t>объективности представляет собой инструментарий для получения необходимого для принятия эффективных управленческих решений объема достоверной и объективной информации о результативности образовательного процесса. Э</w:t>
      </w:r>
      <w:r w:rsidRPr="00C03241">
        <w:rPr>
          <w:rFonts w:ascii="Times New Roman" w:hAnsi="Times New Roman" w:cs="Times New Roman"/>
          <w:sz w:val="24"/>
          <w:szCs w:val="24"/>
        </w:rPr>
        <w:t>то позволяет выделить следующие группы целей: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1. проведение процедур оценки качества образования и/или олимпиад школьников с соблюдением мер информационной безопасности;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 xml:space="preserve">2. исключение конфликта интересов в отношении специалистов, привлекаемых к проведению </w:t>
      </w:r>
      <w:r w:rsidRPr="00C03241">
        <w:rPr>
          <w:rFonts w:ascii="Times New Roman" w:hAnsi="Times New Roman" w:cs="Times New Roman"/>
          <w:sz w:val="24"/>
          <w:szCs w:val="24"/>
        </w:rPr>
        <w:t>оценочной процедуры и/или олимпиады школьников;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3. организация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соблюдением процедур оценки качества образования и/или олимпиад школьников на региональном и муниципальном уровнях;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4. применение принципов «</w:t>
      </w:r>
      <w:proofErr w:type="spellStart"/>
      <w:proofErr w:type="gramStart"/>
      <w:r w:rsidRPr="00C03241">
        <w:rPr>
          <w:rFonts w:ascii="Times New Roman" w:hAnsi="Times New Roman" w:cs="Times New Roman"/>
          <w:sz w:val="24"/>
          <w:szCs w:val="24"/>
        </w:rPr>
        <w:t>риск-ориентированного</w:t>
      </w:r>
      <w:proofErr w:type="spellEnd"/>
      <w:proofErr w:type="gramEnd"/>
      <w:r w:rsidRPr="00C03241">
        <w:rPr>
          <w:rFonts w:ascii="Times New Roman" w:hAnsi="Times New Roman" w:cs="Times New Roman"/>
          <w:sz w:val="24"/>
          <w:szCs w:val="24"/>
        </w:rPr>
        <w:t>» подхода при орган</w:t>
      </w:r>
      <w:r w:rsidRPr="00C03241">
        <w:rPr>
          <w:rFonts w:ascii="Times New Roman" w:hAnsi="Times New Roman" w:cs="Times New Roman"/>
          <w:sz w:val="24"/>
          <w:szCs w:val="24"/>
        </w:rPr>
        <w:t>изации контроля за соблюдением процедур оценки качества образования и/или олимпиад школьников на региональном и муниципальном уровнях;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5. использование регионального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Порядка проведения процедур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6. организация работы с образоват</w:t>
      </w:r>
      <w:r w:rsidRPr="00C03241">
        <w:rPr>
          <w:rFonts w:ascii="Times New Roman" w:hAnsi="Times New Roman" w:cs="Times New Roman"/>
          <w:sz w:val="24"/>
          <w:szCs w:val="24"/>
        </w:rPr>
        <w:t>ельными организациями, вошедшими в «зону риска» по результатам процедур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7. 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Система обеспечения объектив</w:t>
      </w:r>
      <w:r w:rsidRPr="00C03241">
        <w:rPr>
          <w:rFonts w:ascii="Times New Roman" w:hAnsi="Times New Roman" w:cs="Times New Roman"/>
          <w:sz w:val="24"/>
          <w:szCs w:val="24"/>
        </w:rPr>
        <w:t>ности процедур оценки качества образования и олимпиад школьников предусматривает получение и распространение объективной и достоверной информации о состоянии и результатах образовательной деятельности, тенденциях изменения качества общего образования, допо</w:t>
      </w:r>
      <w:r w:rsidRPr="00C03241">
        <w:rPr>
          <w:rFonts w:ascii="Times New Roman" w:hAnsi="Times New Roman" w:cs="Times New Roman"/>
          <w:sz w:val="24"/>
          <w:szCs w:val="24"/>
        </w:rPr>
        <w:t>лнительного образования и среднего профессионального образования и причинах, влияющих на его уровень, для формирования информационной основы управления образованием и предоставления необходимой информации участникам образовательного процесса, работодателям</w:t>
      </w:r>
      <w:r w:rsidRPr="00C03241">
        <w:rPr>
          <w:rFonts w:ascii="Times New Roman" w:hAnsi="Times New Roman" w:cs="Times New Roman"/>
          <w:sz w:val="24"/>
          <w:szCs w:val="24"/>
        </w:rPr>
        <w:t>, обществу и его институтам.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обеспечения объективности процедур оценки качества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и олимпиад школьников выполняет аналитические, организационно-технологические, методические, управленческие задачи.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целях получения достоверных сведений о</w:t>
      </w:r>
      <w:r w:rsidRPr="00C03241">
        <w:rPr>
          <w:rFonts w:ascii="Times New Roman" w:hAnsi="Times New Roman" w:cs="Times New Roman"/>
          <w:sz w:val="24"/>
          <w:szCs w:val="24"/>
        </w:rPr>
        <w:t>б объективности результатов проводимых оценочных процедур и/или олимпиад школьников проводятся: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индивидуальных достижений обучающихся;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результатов профессиональной деятельности педагогических и руководящих работников образовательных организац</w:t>
      </w:r>
      <w:r w:rsidRPr="00C03241">
        <w:rPr>
          <w:rFonts w:ascii="Times New Roman" w:hAnsi="Times New Roman" w:cs="Times New Roman"/>
          <w:sz w:val="24"/>
          <w:szCs w:val="24"/>
        </w:rPr>
        <w:t>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качества образовательного процесса в образовательных организациях и группах (кластерах) образовательных 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качества условий образовательной деятельности, включая контекстную информацию;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качества управления образовательным</w:t>
      </w:r>
      <w:r w:rsidRPr="00C03241">
        <w:rPr>
          <w:rFonts w:ascii="Times New Roman" w:hAnsi="Times New Roman" w:cs="Times New Roman"/>
          <w:sz w:val="24"/>
          <w:szCs w:val="24"/>
        </w:rPr>
        <w:t>и организациями и системами, включая эффективность управленческих решений;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удовлетворенности обучающихся, родителей (законных представителей), работодателей, педагогических работников.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Объектами системы обеспечения объективности являются: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39"/>
        <w:gridCol w:w="15"/>
        <w:gridCol w:w="2092"/>
        <w:gridCol w:w="15"/>
        <w:gridCol w:w="1996"/>
        <w:gridCol w:w="20"/>
        <w:gridCol w:w="1958"/>
        <w:gridCol w:w="34"/>
        <w:gridCol w:w="2092"/>
        <w:gridCol w:w="25"/>
      </w:tblGrid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Уровень РС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5578"/>
        </w:trPr>
        <w:tc>
          <w:tcPr>
            <w:tcW w:w="19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Объективность индивидуальных достижений учащихся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деятельности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proofErr w:type="spell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процесс   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учебном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иве</w:t>
            </w:r>
            <w:proofErr w:type="gram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(классе, группе и</w:t>
            </w:r>
            <w:proofErr w:type="gram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);   проведение</w:t>
            </w:r>
            <w:proofErr w:type="gram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оценочной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процедуры и/или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школьного этапа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proofErr w:type="spell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     процесс,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организуемый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работником;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оценочной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образовательног</w:t>
            </w:r>
            <w:proofErr w:type="spell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    про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цесса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(педагог,</w:t>
            </w:r>
            <w:proofErr w:type="gram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кабинет, предмет и </w:t>
            </w:r>
            <w:proofErr w:type="spellStart"/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); Условия организации    и проведения оценочной процедуры и/или школьного этапа олимпиад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(результаты, процессы и условия де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ятельности образовательной организации)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9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образования (далее - НОКО) (результаты и условия деятельности образовательной организации)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2818"/>
        </w:trPr>
        <w:tc>
          <w:tcPr>
            <w:tcW w:w="19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Муниципальны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Объективность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организаций      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процесс    в образовательных организациях, проведение оценочных процедур   и/или муниципального этапа олимпиады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организации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вательног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процесса   в образовательных организациях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бразовательным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оргнаизациями</w:t>
            </w:r>
            <w:proofErr w:type="spellEnd"/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963"/>
        </w:trPr>
        <w:tc>
          <w:tcPr>
            <w:tcW w:w="19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 деятельности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педагогических 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руководящих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571"/>
        </w:trPr>
        <w:tc>
          <w:tcPr>
            <w:tcW w:w="19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НОКО (результаты и условия деятельности образовательных организаций и гру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пп образовательных организаций)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2458"/>
        </w:trPr>
        <w:tc>
          <w:tcPr>
            <w:tcW w:w="19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683181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образовательных организаций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процесс    в образовательных организациях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образовательног</w:t>
            </w:r>
            <w:proofErr w:type="spell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процесса   в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gramEnd"/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ппами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(кластерами)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организациями</w:t>
            </w: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958"/>
        </w:trPr>
        <w:tc>
          <w:tcPr>
            <w:tcW w:w="19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Результаты деятельности образовательных организаций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процесс    в группах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организации </w:t>
            </w:r>
            <w:proofErr w:type="spellStart"/>
            <w:proofErr w:type="gram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образовательног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роцесса   в группах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1958"/>
        </w:trPr>
        <w:tc>
          <w:tcPr>
            <w:tcW w:w="193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 xml:space="preserve">     деятельности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педагогических и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руководящих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Адресность</w:t>
            </w:r>
            <w:proofErr w:type="spellEnd"/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 w:rsidRPr="00C03241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  <w:trHeight w:val="600"/>
        </w:trPr>
        <w:tc>
          <w:tcPr>
            <w:tcW w:w="19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C03241" w:rsidRDefault="0014699A" w:rsidP="00C03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НОКО (результаты и условия деятельно</w:t>
            </w:r>
            <w:r w:rsidRPr="00C03241">
              <w:rPr>
                <w:rFonts w:ascii="Times New Roman" w:hAnsi="Times New Roman" w:cs="Times New Roman"/>
                <w:sz w:val="24"/>
                <w:szCs w:val="24"/>
              </w:rPr>
              <w:t>сти образовательных организаций и групп образовательных организаций)</w:t>
            </w:r>
          </w:p>
        </w:tc>
      </w:tr>
    </w:tbl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Система обеспечения объективности включает комплекс процедур, формируемых на международном, федеральном, региональном, муниципальном уровнях, а также на уровне образовательной организаци</w:t>
      </w:r>
      <w:r w:rsidRPr="00C03241">
        <w:rPr>
          <w:rFonts w:ascii="Times New Roman" w:hAnsi="Times New Roman" w:cs="Times New Roman"/>
          <w:sz w:val="24"/>
          <w:szCs w:val="24"/>
        </w:rPr>
        <w:t>и.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Международный уровень: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Международные сравнительные исследования </w:t>
      </w:r>
      <w:r w:rsidRPr="00C03241">
        <w:rPr>
          <w:rFonts w:ascii="Times New Roman" w:hAnsi="Times New Roman" w:cs="Times New Roman"/>
          <w:sz w:val="24"/>
          <w:szCs w:val="24"/>
        </w:rPr>
        <w:t>(</w:t>
      </w:r>
      <w:r w:rsidRPr="00C03241">
        <w:rPr>
          <w:rFonts w:ascii="Times New Roman" w:hAnsi="Times New Roman" w:cs="Times New Roman"/>
          <w:sz w:val="24"/>
          <w:szCs w:val="24"/>
          <w:lang w:val="en-US"/>
        </w:rPr>
        <w:t>TIMSS</w:t>
      </w:r>
      <w:r w:rsidRPr="00C03241">
        <w:rPr>
          <w:rFonts w:ascii="Times New Roman" w:hAnsi="Times New Roman" w:cs="Times New Roman"/>
          <w:sz w:val="24"/>
          <w:szCs w:val="24"/>
        </w:rPr>
        <w:t xml:space="preserve">, </w:t>
      </w:r>
      <w:r w:rsidRPr="00C03241">
        <w:rPr>
          <w:rFonts w:ascii="Times New Roman" w:hAnsi="Times New Roman" w:cs="Times New Roman"/>
          <w:sz w:val="24"/>
          <w:szCs w:val="24"/>
          <w:lang w:val="en-US"/>
        </w:rPr>
        <w:t>PIRLS</w:t>
      </w:r>
      <w:r w:rsidRPr="00C03241">
        <w:rPr>
          <w:rFonts w:ascii="Times New Roman" w:hAnsi="Times New Roman" w:cs="Times New Roman"/>
          <w:sz w:val="24"/>
          <w:szCs w:val="24"/>
        </w:rPr>
        <w:t xml:space="preserve">, </w:t>
      </w:r>
      <w:r w:rsidRPr="00C03241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C03241">
        <w:rPr>
          <w:rFonts w:ascii="Times New Roman" w:hAnsi="Times New Roman" w:cs="Times New Roman"/>
          <w:sz w:val="24"/>
          <w:szCs w:val="24"/>
        </w:rPr>
        <w:t xml:space="preserve">) </w:t>
      </w:r>
      <w:r w:rsidRPr="00C03241">
        <w:rPr>
          <w:rFonts w:ascii="Times New Roman" w:hAnsi="Times New Roman" w:cs="Times New Roman"/>
          <w:sz w:val="24"/>
          <w:szCs w:val="24"/>
        </w:rPr>
        <w:t>Федеральный уровень: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Исследования на основе практики международных сравнительных исследований Национальные исследования качества образования (НИКО) Всероссийские провер</w:t>
      </w:r>
      <w:r w:rsidRPr="00C03241">
        <w:rPr>
          <w:rFonts w:ascii="Times New Roman" w:hAnsi="Times New Roman" w:cs="Times New Roman"/>
          <w:sz w:val="24"/>
          <w:szCs w:val="24"/>
        </w:rPr>
        <w:t>очные работы (ВПР)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Единый государственный экзамен (ЕГЭ) Основной государственный экзамен (ОГЭ) Мониторинг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системы образования Исследования компетенций учителей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Всероссийская олимпиада школьников, предметные олимпиады </w:t>
      </w:r>
      <w:r w:rsidR="00683181">
        <w:rPr>
          <w:rFonts w:ascii="Times New Roman" w:hAnsi="Times New Roman" w:cs="Times New Roman"/>
          <w:sz w:val="24"/>
          <w:szCs w:val="24"/>
        </w:rPr>
        <w:t>Муниципальный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уровень: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Процедуры государ</w:t>
      </w:r>
      <w:r w:rsidRPr="00C03241">
        <w:rPr>
          <w:rFonts w:ascii="Times New Roman" w:hAnsi="Times New Roman" w:cs="Times New Roman"/>
          <w:sz w:val="24"/>
          <w:szCs w:val="24"/>
        </w:rPr>
        <w:t xml:space="preserve">ственной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регламентации образовательной деятельности Мониторинга системы образования</w:t>
      </w:r>
      <w:proofErr w:type="gramEnd"/>
    </w:p>
    <w:p w:rsidR="00000000" w:rsidRPr="00C03241" w:rsidRDefault="00683181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="0014699A" w:rsidRPr="00C03241">
        <w:rPr>
          <w:rFonts w:ascii="Times New Roman" w:hAnsi="Times New Roman" w:cs="Times New Roman"/>
          <w:sz w:val="24"/>
          <w:szCs w:val="24"/>
        </w:rPr>
        <w:t xml:space="preserve"> этап Всероссийской олимпиады школьников Региональные диагностические работы (предметные и метапредметные) Анализ региональных баз данных и статистических показ</w:t>
      </w:r>
      <w:r w:rsidR="0014699A" w:rsidRPr="00C03241">
        <w:rPr>
          <w:rFonts w:ascii="Times New Roman" w:hAnsi="Times New Roman" w:cs="Times New Roman"/>
          <w:sz w:val="24"/>
          <w:szCs w:val="24"/>
        </w:rPr>
        <w:t>ателей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результатов образовательного процесса в рамках государственного контроля качества образования и государственной аккредитации образовательных организаций Независимая оценка качества условий образовательной деятельности Оценка удовлетворенности</w:t>
      </w:r>
      <w:r w:rsidRPr="00C03241">
        <w:rPr>
          <w:rFonts w:ascii="Times New Roman" w:hAnsi="Times New Roman" w:cs="Times New Roman"/>
          <w:sz w:val="24"/>
          <w:szCs w:val="24"/>
        </w:rPr>
        <w:t xml:space="preserve"> получателей образовательных услуг Анализ инновационной деятельности Олимпиады и конкурсы школьников Аттестация педагогических кадров Профессиональные конкурсы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Мониторинг эффективности руководителей образовательных организаций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Мониторинг качества системы п</w:t>
      </w:r>
      <w:r w:rsidRPr="00C03241">
        <w:rPr>
          <w:rFonts w:ascii="Times New Roman" w:hAnsi="Times New Roman" w:cs="Times New Roman"/>
          <w:sz w:val="24"/>
          <w:szCs w:val="24"/>
        </w:rPr>
        <w:t>овышения квалификации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Социологические исследования и опросы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Комплексные и тематические исследования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Муниципальный уровень: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Анализ результатов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самообследований</w:t>
      </w:r>
      <w:proofErr w:type="spell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Адресные районные диагностические работы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Муниципальные олимпиады и конкурсы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Контекстный анализ ре</w:t>
      </w:r>
      <w:r w:rsidRPr="00C03241">
        <w:rPr>
          <w:rFonts w:ascii="Times New Roman" w:hAnsi="Times New Roman" w:cs="Times New Roman"/>
          <w:sz w:val="24"/>
          <w:szCs w:val="24"/>
        </w:rPr>
        <w:t>зультатов оценочных процедур, организованных на федеральном и региональном уровнях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Анализ условий деятельности образовательных организаций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Анкетирования и опросы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Аттестация кадров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Образовательная организация: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Текущее оценивание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Итоговое оценива</w:t>
      </w:r>
      <w:r w:rsidRPr="00C03241">
        <w:rPr>
          <w:rFonts w:ascii="Times New Roman" w:hAnsi="Times New Roman" w:cs="Times New Roman"/>
          <w:sz w:val="24"/>
          <w:szCs w:val="24"/>
        </w:rPr>
        <w:t xml:space="preserve">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241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обучающихся и педагогов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Внутренняя оценка условий образовательной деятельности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Независимые оценочные процедуры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Опросы и анкетирования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Аттестация кадров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Информация, полученная в результат</w:t>
      </w:r>
      <w:r w:rsidRPr="00C03241">
        <w:rPr>
          <w:rFonts w:ascii="Times New Roman" w:hAnsi="Times New Roman" w:cs="Times New Roman"/>
          <w:sz w:val="24"/>
          <w:szCs w:val="24"/>
        </w:rPr>
        <w:t>е вышеуказанных процедур, подлежит анализу и интерпретации для принятия управленческих решений, формирования адресных рекомендаций, актуализации программ повышения квалификации педагогических работников.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Информация, полученная в результате вышеуказанных пр</w:t>
      </w:r>
      <w:r w:rsidRPr="00C03241">
        <w:rPr>
          <w:rFonts w:ascii="Times New Roman" w:hAnsi="Times New Roman" w:cs="Times New Roman"/>
          <w:sz w:val="24"/>
          <w:szCs w:val="24"/>
        </w:rPr>
        <w:t>оцедур является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открытой, доводится до сведения педагогического сообщества и участников образовательного процесса и наряду с адресными рекомендациями и управленческими решениями, выработанными на основе ее интерпретации и анализа призвана способствовать фо</w:t>
      </w:r>
      <w:r w:rsidRPr="00C03241">
        <w:rPr>
          <w:rFonts w:ascii="Times New Roman" w:hAnsi="Times New Roman" w:cs="Times New Roman"/>
          <w:sz w:val="24"/>
          <w:szCs w:val="24"/>
        </w:rPr>
        <w:t>рмированию у участников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12.Система оценки функциональной грамотности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Формирование функциональной грамотности - одна из основных задач ФГОС общего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Функциональная грамотность - способность человека вступать в отношения с внешней средой и максима</w:t>
      </w:r>
      <w:r w:rsidRPr="00C03241">
        <w:rPr>
          <w:rFonts w:ascii="Times New Roman" w:hAnsi="Times New Roman" w:cs="Times New Roman"/>
          <w:sz w:val="24"/>
          <w:szCs w:val="24"/>
        </w:rPr>
        <w:t>льно быстро адаптироваться и функционировать в ней. В отличие от элементарной грамотности как способности личности читать, понимать, составлять короткие тексты и осуществлять простейшие арифметические действия. Функциональная грамотность есть уровень знани</w:t>
      </w:r>
      <w:r w:rsidRPr="00C03241">
        <w:rPr>
          <w:rFonts w:ascii="Times New Roman" w:hAnsi="Times New Roman" w:cs="Times New Roman"/>
          <w:sz w:val="24"/>
          <w:szCs w:val="24"/>
        </w:rPr>
        <w:t>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Основные формы функциональной грам</w:t>
      </w:r>
      <w:r w:rsidRPr="00C03241">
        <w:rPr>
          <w:rFonts w:ascii="Times New Roman" w:hAnsi="Times New Roman" w:cs="Times New Roman"/>
          <w:sz w:val="24"/>
          <w:szCs w:val="24"/>
        </w:rPr>
        <w:t>отности;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Математическая грамотность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Читательская грамотность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Естественнонаучная грамотность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Финансовая грамотность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Глобальные компетенции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 xml:space="preserve"> мышление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Основные критерии отбора заданий для формирования и оценки функциональной грамотности: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наличие ситуационной значимости контекста;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необходимость перевода условий задачи, сформулированных с помощью обыденного языка на язык предметной области;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новизна формулировки задачи, неопределенность в способах решения. Особенности заданий для оценк</w:t>
      </w:r>
      <w:r w:rsidRPr="00C03241">
        <w:rPr>
          <w:rFonts w:ascii="Times New Roman" w:hAnsi="Times New Roman" w:cs="Times New Roman"/>
          <w:sz w:val="24"/>
          <w:szCs w:val="24"/>
        </w:rPr>
        <w:t>и функциональной грамотности: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Задача, поставленная вне предметной области и решаемая с помощью предметных знаний, например, по математике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В каждом из заданий описываются жизненная ситуация, как правило, близкая понятная учащемуся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Контекст заданий бли</w:t>
      </w:r>
      <w:r w:rsidRPr="00C03241">
        <w:rPr>
          <w:rFonts w:ascii="Times New Roman" w:hAnsi="Times New Roman" w:cs="Times New Roman"/>
          <w:sz w:val="24"/>
          <w:szCs w:val="24"/>
        </w:rPr>
        <w:t xml:space="preserve">зок к проблемным ситуациям, возникающим в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повседневной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жизни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Ситуация требует осознанного выбора модели поведения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Вопросы изложены простым, ясным языком и, как правило, немногословны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Требуют перевода с обыденного языка на язык предметной области (мат</w:t>
      </w:r>
      <w:r w:rsidRPr="00C03241">
        <w:rPr>
          <w:rFonts w:ascii="Times New Roman" w:hAnsi="Times New Roman" w:cs="Times New Roman"/>
          <w:sz w:val="24"/>
          <w:szCs w:val="24"/>
        </w:rPr>
        <w:t>ематики, физики и др.)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Используются иллюстрации: рисунки, таблицы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Механизмы эффективного проведения мониторинга формирования и оценки функциональной грамотности: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добровольность участия регионов и образовательных организаций («мягкий мониторинг»);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дос</w:t>
      </w:r>
      <w:r w:rsidRPr="00C03241">
        <w:rPr>
          <w:rFonts w:ascii="Times New Roman" w:hAnsi="Times New Roman" w:cs="Times New Roman"/>
          <w:sz w:val="24"/>
          <w:szCs w:val="24"/>
        </w:rPr>
        <w:t>тупность материалов;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научно-методическое сопровождение;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компьютерный формат материалов и процедур мониторинга.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Основные этапы мониторинга формирования и оценки функциональной грамотности: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 .Разработка материалов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2.Апробация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3.Масштабный мониторинг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13.</w:t>
      </w:r>
      <w:r w:rsidRPr="00C03241">
        <w:rPr>
          <w:rFonts w:ascii="Times New Roman" w:hAnsi="Times New Roman" w:cs="Times New Roman"/>
          <w:sz w:val="24"/>
          <w:szCs w:val="24"/>
        </w:rPr>
        <w:t>Снстема оценки качества образовательной деятельности, реализующей адаптированную образовательную программу для детей с ограниченными возможностями здоровья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 и условия организации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учащихся с ограниченными возможностями </w:t>
      </w:r>
      <w:r w:rsidRPr="00C03241">
        <w:rPr>
          <w:rFonts w:ascii="Times New Roman" w:hAnsi="Times New Roman" w:cs="Times New Roman"/>
          <w:sz w:val="24"/>
          <w:szCs w:val="24"/>
        </w:rPr>
        <w:t>здоровья (</w:t>
      </w:r>
      <w:proofErr w:type="spellStart"/>
      <w:r w:rsidRPr="00C03241">
        <w:rPr>
          <w:rFonts w:ascii="Times New Roman" w:hAnsi="Times New Roman" w:cs="Times New Roman"/>
          <w:sz w:val="24"/>
          <w:szCs w:val="24"/>
        </w:rPr>
        <w:t>далее-ОВЗ</w:t>
      </w:r>
      <w:proofErr w:type="spellEnd"/>
      <w:r w:rsidRPr="00C03241">
        <w:rPr>
          <w:rFonts w:ascii="Times New Roman" w:hAnsi="Times New Roman" w:cs="Times New Roman"/>
          <w:sz w:val="24"/>
          <w:szCs w:val="24"/>
        </w:rPr>
        <w:t>) определяются адаптированной общеобразовательной программой, а для инвалидов в соответствии с индивидуальной программой реабилитации инвалидов.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Для получения без дискриминации качественного образования лицами с ограниченными возможностя</w:t>
      </w:r>
      <w:r w:rsidRPr="00C03241">
        <w:rPr>
          <w:rFonts w:ascii="Times New Roman" w:hAnsi="Times New Roman" w:cs="Times New Roman"/>
          <w:sz w:val="24"/>
          <w:szCs w:val="24"/>
        </w:rPr>
        <w:t>ми здоровья, создаются: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-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</w:t>
      </w:r>
      <w:r w:rsidRPr="00C03241">
        <w:rPr>
          <w:rFonts w:ascii="Times New Roman" w:hAnsi="Times New Roman" w:cs="Times New Roman"/>
          <w:sz w:val="24"/>
          <w:szCs w:val="24"/>
        </w:rPr>
        <w:t>и здоровья (далее - ОВЗ).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Выделяются следующие критерии оценки качества образовательной деятельности, реализующей адаптированную образовательную программу для детей с ОВЗ: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1. «Оценка соответствия адаптированной образовательной программы требованиям ФГОС»;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2. «Оценка организационных аспектов реализации адаптированной образовательной программы»;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3. «Оценка методик и технологий реализации адаптированной образовательной программы»;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4. «Оценка методического обеспечения реализации адаптированной образовательной п</w:t>
      </w:r>
      <w:r w:rsidRPr="00C03241">
        <w:rPr>
          <w:rFonts w:ascii="Times New Roman" w:hAnsi="Times New Roman" w:cs="Times New Roman"/>
          <w:sz w:val="24"/>
          <w:szCs w:val="24"/>
        </w:rPr>
        <w:t>рограммы»;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5. «Оценка методического сопровождения реализации адаптированной образовательной программы»;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6. «Оценка системы специальной поддержки освоения основной образовательной программы детьми с ОВЗ».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Важнейшим показателем оценки качества образования от</w:t>
      </w:r>
      <w:r w:rsidRPr="00C03241">
        <w:rPr>
          <w:rFonts w:ascii="Times New Roman" w:hAnsi="Times New Roman" w:cs="Times New Roman"/>
          <w:sz w:val="24"/>
          <w:szCs w:val="24"/>
        </w:rPr>
        <w:t>носительно легко проверяемым в процессе внешней оценки образовательной детальности, как в отдельной организации, так и в системе образования в целом являются результаты освоения обучающимися образовательных программ.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Результаты достижений обучающихся в осв</w:t>
      </w:r>
      <w:r w:rsidRPr="00C03241">
        <w:rPr>
          <w:rFonts w:ascii="Times New Roman" w:hAnsi="Times New Roman" w:cs="Times New Roman"/>
          <w:sz w:val="24"/>
          <w:szCs w:val="24"/>
        </w:rPr>
        <w:t>оении адаптированных образовательных программ являются так же значимыми для оценки качества образования с ОВЗ. При определении подходов к их осуществлению целесообразно опираться на следующие принципы: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1) комплексности оценки достижений обучающихся в освое</w:t>
      </w:r>
      <w:r w:rsidRPr="00C03241">
        <w:rPr>
          <w:rFonts w:ascii="Times New Roman" w:hAnsi="Times New Roman" w:cs="Times New Roman"/>
          <w:sz w:val="24"/>
          <w:szCs w:val="24"/>
        </w:rPr>
        <w:t>нии содержания основной образовательной программы, предполагающей оценку освоенных обучающимися академических знаний по основным образовательным областям, а также социального опыта (жизненных компетенций), необходимого для их включения во все важнейшие сфе</w:t>
      </w:r>
      <w:r w:rsidRPr="00C03241">
        <w:rPr>
          <w:rFonts w:ascii="Times New Roman" w:hAnsi="Times New Roman" w:cs="Times New Roman"/>
          <w:sz w:val="24"/>
          <w:szCs w:val="24"/>
        </w:rPr>
        <w:t>ры жизни и деятельности, адекватные возрасту и возможностям развития;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2) дифференциации оценки достижений с учетом типологических и индивидуальных особенностей развития и образовательных потребностей обучающихся с ОВЗ;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3) динамичности оценки достижений в о</w:t>
      </w:r>
      <w:r w:rsidRPr="00C03241">
        <w:rPr>
          <w:rFonts w:ascii="Times New Roman" w:hAnsi="Times New Roman" w:cs="Times New Roman"/>
          <w:sz w:val="24"/>
          <w:szCs w:val="24"/>
        </w:rPr>
        <w:t>своении обучающимися содержания основной образовательной программы, предполагающей изучение изменений его психического и социального развития, индивидуальных способностей и возможностей;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4) единства параметров, критериев и инструментария оценки достижений </w:t>
      </w:r>
      <w:r w:rsidRPr="00C03241">
        <w:rPr>
          <w:rFonts w:ascii="Times New Roman" w:hAnsi="Times New Roman" w:cs="Times New Roman"/>
          <w:sz w:val="24"/>
          <w:szCs w:val="24"/>
        </w:rPr>
        <w:t xml:space="preserve">в освоении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содержания адаптированной образовательной программы, что сможет обеспечить объективность оценки достижений обучающихся в разных образовательных организациях. Для этого необходимым является создание методического обеспечения (описани</w:t>
      </w:r>
      <w:r w:rsidRPr="00C03241">
        <w:rPr>
          <w:rFonts w:ascii="Times New Roman" w:hAnsi="Times New Roman" w:cs="Times New Roman"/>
          <w:sz w:val="24"/>
          <w:szCs w:val="24"/>
        </w:rPr>
        <w:t>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соответствии с ФГОС для всех групп детей с ОВЗ основными направлениям</w:t>
      </w:r>
      <w:r w:rsidRPr="00C03241">
        <w:rPr>
          <w:rFonts w:ascii="Times New Roman" w:hAnsi="Times New Roman" w:cs="Times New Roman"/>
          <w:sz w:val="24"/>
          <w:szCs w:val="24"/>
        </w:rPr>
        <w:t>и оценки достижений обучающихся с ОВЗ являются: оценка академических знаний;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оценка социального опыта (жизненной компетенции).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Комплексная оценка результатов освоения учащимися с ОВЗ адаптированной образовательной программы может быть обеспечена двумя путя</w:t>
      </w:r>
      <w:r w:rsidRPr="00C03241">
        <w:rPr>
          <w:rFonts w:ascii="Times New Roman" w:hAnsi="Times New Roman" w:cs="Times New Roman"/>
          <w:sz w:val="24"/>
          <w:szCs w:val="24"/>
        </w:rPr>
        <w:t>ми: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во-первых, за счет получения результатов по этим двум направлениям и последующего их обобщения их совокупности на основе количественного и качественного анализа;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во-вторых, за счет разработки интегративных показателей оценки результатов одновременно по</w:t>
      </w:r>
      <w:r w:rsidRPr="00C03241">
        <w:rPr>
          <w:rFonts w:ascii="Times New Roman" w:hAnsi="Times New Roman" w:cs="Times New Roman"/>
          <w:sz w:val="24"/>
          <w:szCs w:val="24"/>
        </w:rPr>
        <w:t xml:space="preserve"> обоим направлениям. В качестве таких показателей могут быть использованы компетенции, которые означают готовность к чему-либо, способность что-то решать, на основе использования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имеющихся знаний, опыта их применения, способов деятельности и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C03241">
        <w:rPr>
          <w:rFonts w:ascii="Times New Roman" w:hAnsi="Times New Roman" w:cs="Times New Roman"/>
          <w:sz w:val="24"/>
          <w:szCs w:val="24"/>
        </w:rPr>
        <w:t xml:space="preserve">этих двух путей возможно при оценке результатов обучающихся, осваивающих разные варианты содержания образования, предложенные в тексте ФГОС: первый, второй, третий или четвертый. Однако их применение требует </w:t>
      </w:r>
      <w:r w:rsidRPr="00C03241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разработки комплекса методических материалов, в </w:t>
      </w:r>
      <w:r w:rsidRPr="00C03241">
        <w:rPr>
          <w:rFonts w:ascii="Times New Roman" w:hAnsi="Times New Roman" w:cs="Times New Roman"/>
          <w:sz w:val="24"/>
          <w:szCs w:val="24"/>
        </w:rPr>
        <w:t>которых были бы прописаны критерии и процедуры оценки, средства их осуществления, методы обработки, интерпретации и представления.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14.Система оценки качества дошкольного образования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Целью системы оценки качества дошкольного образования является сбор, обобщ</w:t>
      </w:r>
      <w:r w:rsidRPr="00C03241">
        <w:rPr>
          <w:rFonts w:ascii="Times New Roman" w:hAnsi="Times New Roman" w:cs="Times New Roman"/>
          <w:sz w:val="24"/>
          <w:szCs w:val="24"/>
        </w:rPr>
        <w:t>ение, анализ информации о состоянии системы дошкольного образования и основных показателях ее функционирования для определения тенденций развития системы образования в дошкольном учреждении, принятия обоснованных управленческих решений по достижению качест</w:t>
      </w:r>
      <w:r w:rsidRPr="00C03241">
        <w:rPr>
          <w:rFonts w:ascii="Times New Roman" w:hAnsi="Times New Roman" w:cs="Times New Roman"/>
          <w:sz w:val="24"/>
          <w:szCs w:val="24"/>
        </w:rPr>
        <w:t>венного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 основу системы оценки качества образования положены следующие принципы: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объективности, достоверности, полноты и системности информации о качестве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реалистичности требований, норм и показателей качества образования, их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социальной и личностной значимости, учёта индивидуальных особенностей развития отдельных воспитанников при индивидуальных показателях развития воспитанников;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предупреждение негативных тенденций в организации образовательного процесса;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доступность инфо</w:t>
      </w:r>
      <w:r w:rsidRPr="00C03241">
        <w:rPr>
          <w:rFonts w:ascii="Times New Roman" w:hAnsi="Times New Roman" w:cs="Times New Roman"/>
          <w:sz w:val="24"/>
          <w:szCs w:val="24"/>
        </w:rPr>
        <w:t>рмации о состоянии и качестве образования для различных групп потребителей;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осуществление прогнозирования развития важнейших процессов на Функционирование внутренней системы оценки качества дошкольного образования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ориентируется на основные аспекты качест</w:t>
      </w:r>
      <w:r w:rsidRPr="00C03241">
        <w:rPr>
          <w:rFonts w:ascii="Times New Roman" w:hAnsi="Times New Roman" w:cs="Times New Roman"/>
          <w:sz w:val="24"/>
          <w:szCs w:val="24"/>
        </w:rPr>
        <w:t xml:space="preserve">ва образования в соответствии с ФГОС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качество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результатов, качество условий, качество организации образовательного процесса.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процедуры оценки качества образовательных результатов воспитанников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промежуточный и итоговый мони</w:t>
      </w:r>
      <w:r w:rsidRPr="00C03241">
        <w:rPr>
          <w:rFonts w:ascii="Times New Roman" w:hAnsi="Times New Roman" w:cs="Times New Roman"/>
          <w:sz w:val="24"/>
          <w:szCs w:val="24"/>
        </w:rPr>
        <w:t>торинг уровня овладения необходимыми навыками и умениями по образовательным областям;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достижение целевых ориентиров в соответствии с возрастом детей путем показателей индивидуального развития детей.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Качество условий реализации основной общеобразовательно</w:t>
      </w:r>
      <w:r w:rsidRPr="00C03241">
        <w:rPr>
          <w:rFonts w:ascii="Times New Roman" w:hAnsi="Times New Roman" w:cs="Times New Roman"/>
          <w:sz w:val="24"/>
          <w:szCs w:val="24"/>
        </w:rPr>
        <w:t>й программы предполагает оценку следующих элементов: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соответствие кадровых условий обязательным требованиям основной образовательной программы дошкольного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соответствие   материально-технических   условий   обязательным   требованиям;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соо</w:t>
      </w:r>
      <w:r w:rsidRPr="00C03241">
        <w:rPr>
          <w:rFonts w:ascii="Times New Roman" w:hAnsi="Times New Roman" w:cs="Times New Roman"/>
          <w:sz w:val="24"/>
          <w:szCs w:val="24"/>
        </w:rPr>
        <w:t>тветствие финансовых условий обязательным требованиям основной образовательной программы дошкольного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учебно-методическое и информационное обеспечение реализации основной программы дошкольного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соответствие психолого-педагогичес</w:t>
      </w:r>
      <w:r w:rsidRPr="00C03241">
        <w:rPr>
          <w:rFonts w:ascii="Times New Roman" w:hAnsi="Times New Roman" w:cs="Times New Roman"/>
          <w:sz w:val="24"/>
          <w:szCs w:val="24"/>
        </w:rPr>
        <w:t xml:space="preserve">ких условий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обязательным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Качество организации учебно-воспитательного процесса,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аттестацию педагогов;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</w:t>
      </w:r>
      <w:r w:rsidRPr="00C03241">
        <w:rPr>
          <w:rFonts w:ascii="Times New Roman" w:hAnsi="Times New Roman" w:cs="Times New Roman"/>
          <w:sz w:val="24"/>
          <w:szCs w:val="24"/>
        </w:rPr>
        <w:t xml:space="preserve"> готовность к повышению педагогического мастерства (систематичность прохождения курсов, участие в работе территориального методического объединения и т.д.);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знание и использование современных педагогических методик и технологий;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образовательные достиже</w:t>
      </w:r>
      <w:r w:rsidRPr="00C03241">
        <w:rPr>
          <w:rFonts w:ascii="Times New Roman" w:hAnsi="Times New Roman" w:cs="Times New Roman"/>
          <w:sz w:val="24"/>
          <w:szCs w:val="24"/>
        </w:rPr>
        <w:t>ния воспитанников;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участие в профессиональных конкурсах разного уровня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 </w:t>
      </w:r>
      <w:r w:rsidRPr="00C03241">
        <w:rPr>
          <w:rFonts w:ascii="Times New Roman" w:hAnsi="Times New Roman" w:cs="Times New Roman"/>
          <w:sz w:val="24"/>
          <w:szCs w:val="24"/>
        </w:rPr>
        <w:lastRenderedPageBreak/>
        <w:t>администрацию дошкольного учрежд</w:t>
      </w:r>
      <w:r w:rsidRPr="00C03241">
        <w:rPr>
          <w:rFonts w:ascii="Times New Roman" w:hAnsi="Times New Roman" w:cs="Times New Roman"/>
          <w:sz w:val="24"/>
          <w:szCs w:val="24"/>
        </w:rPr>
        <w:t>ения, педагогический совет, совет образовательного учреждения, временные структуры (педагогический консилиум, комиссии и др.).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Полномочия в вопросах оценки качества образования в ДОУ определены с учетом компетенции системы оценки качества дошкольного образ</w:t>
      </w:r>
      <w:r w:rsidRPr="00C03241">
        <w:rPr>
          <w:rFonts w:ascii="Times New Roman" w:hAnsi="Times New Roman" w:cs="Times New Roman"/>
          <w:sz w:val="24"/>
          <w:szCs w:val="24"/>
        </w:rPr>
        <w:t>ования, их функции в организации и проведении оценивания.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Администрация дошкольного учреждения: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• формирует блок локальных актов, регулирующих функционирование дошкольного учреждения и приложений к ним, утверждает приказом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дошкольного учреждени</w:t>
      </w:r>
      <w:r w:rsidRPr="00C03241">
        <w:rPr>
          <w:rFonts w:ascii="Times New Roman" w:hAnsi="Times New Roman" w:cs="Times New Roman"/>
          <w:sz w:val="24"/>
          <w:szCs w:val="24"/>
        </w:rPr>
        <w:t>я и контролирует их исполнение;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разрабатывает мероприятия и готовит предложения, направленные на совершенствование системы оценки качества образования ДОУ, участвует в этих мероприятиях;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• организует систему мониторинга качества образования в дошкольном </w:t>
      </w:r>
      <w:r w:rsidRPr="00C03241">
        <w:rPr>
          <w:rFonts w:ascii="Times New Roman" w:hAnsi="Times New Roman" w:cs="Times New Roman"/>
          <w:sz w:val="24"/>
          <w:szCs w:val="24"/>
        </w:rPr>
        <w:t>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• обеспечивает условия для подготовки педагогов дошкольного </w:t>
      </w:r>
      <w:r w:rsidRPr="00C03241">
        <w:rPr>
          <w:rFonts w:ascii="Times New Roman" w:hAnsi="Times New Roman" w:cs="Times New Roman"/>
          <w:sz w:val="24"/>
          <w:szCs w:val="24"/>
        </w:rPr>
        <w:t>учреждения к осуществлению контрольно-оценочных процедур;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обеспечивает предоставление информации о качестве образования на различные уровни системы оценки качества образования; формирует информационно - аналитические материалы по результатам оценки качес</w:t>
      </w:r>
      <w:r w:rsidRPr="00C03241">
        <w:rPr>
          <w:rFonts w:ascii="Times New Roman" w:hAnsi="Times New Roman" w:cs="Times New Roman"/>
          <w:sz w:val="24"/>
          <w:szCs w:val="24"/>
        </w:rPr>
        <w:t>тва образования (анализ работы дошкольного учреждения за учебный год, публичный доклад заведующего);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принимает управленческие решения по развитию качества образования на основе анализа полученных результатов.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Педагогический совет дошкольного учреждения: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содействует определению стратегических направлений развития системы образования в дошкольном учреждении;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содействует реализации принципа общественного участия в управлении образованием в дошкольном учреждении;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инициирует и участвует в организации кон</w:t>
      </w:r>
      <w:r w:rsidRPr="00C03241">
        <w:rPr>
          <w:rFonts w:ascii="Times New Roman" w:hAnsi="Times New Roman" w:cs="Times New Roman"/>
          <w:sz w:val="24"/>
          <w:szCs w:val="24"/>
        </w:rPr>
        <w:t>курсов педагогического мастерства;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• принимает участие в формировании информационных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запросов основных пользователей системы оценки качества образования дошкольного учреждения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принимает участие в обсуждении системы показателей, характеризующих состояние</w:t>
      </w:r>
      <w:r w:rsidRPr="00C03241">
        <w:rPr>
          <w:rFonts w:ascii="Times New Roman" w:hAnsi="Times New Roman" w:cs="Times New Roman"/>
          <w:sz w:val="24"/>
          <w:szCs w:val="24"/>
        </w:rPr>
        <w:t xml:space="preserve"> и динамику развития системы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принимает участие в экспертизе качества образовательных результатов, условий организации учебно-воспитательного процесса в дошкольном учреждении;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принимает участие в оценке качества и результативности труда раб</w:t>
      </w:r>
      <w:r w:rsidRPr="00C03241">
        <w:rPr>
          <w:rFonts w:ascii="Times New Roman" w:hAnsi="Times New Roman" w:cs="Times New Roman"/>
          <w:sz w:val="24"/>
          <w:szCs w:val="24"/>
        </w:rPr>
        <w:t>отников дошкольного учреждения,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члены педагогического совета принимают участие в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содействует о</w:t>
      </w:r>
      <w:r w:rsidRPr="00C03241">
        <w:rPr>
          <w:rFonts w:ascii="Times New Roman" w:hAnsi="Times New Roman" w:cs="Times New Roman"/>
          <w:sz w:val="24"/>
          <w:szCs w:val="24"/>
        </w:rPr>
        <w:t>рганизации работы по повышению квалификации педагогических работников, развитию их творческих инициатив;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принимает участие в обсуждении системы показателей, характеризующих состояние и динамику      развития      системы      образования      в      дошк</w:t>
      </w:r>
      <w:r w:rsidRPr="00C03241">
        <w:rPr>
          <w:rFonts w:ascii="Times New Roman" w:hAnsi="Times New Roman" w:cs="Times New Roman"/>
          <w:sz w:val="24"/>
          <w:szCs w:val="24"/>
        </w:rPr>
        <w:t>ольном      учреждении;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учреждением, по вопросам образования и воспитания дошкольников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Pr="00C03241">
        <w:rPr>
          <w:rFonts w:ascii="Times New Roman" w:hAnsi="Times New Roman" w:cs="Times New Roman"/>
          <w:sz w:val="24"/>
          <w:szCs w:val="24"/>
        </w:rPr>
        <w:lastRenderedPageBreak/>
        <w:t>сообщения о пр</w:t>
      </w:r>
      <w:r w:rsidRPr="00C03241">
        <w:rPr>
          <w:rFonts w:ascii="Times New Roman" w:hAnsi="Times New Roman" w:cs="Times New Roman"/>
          <w:sz w:val="24"/>
          <w:szCs w:val="24"/>
        </w:rPr>
        <w:t>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Временная творческая группа воспитателей и специалистов ДОУ: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• </w:t>
      </w:r>
      <w:r w:rsidRPr="00C03241">
        <w:rPr>
          <w:rFonts w:ascii="Times New Roman" w:hAnsi="Times New Roman" w:cs="Times New Roman"/>
          <w:sz w:val="24"/>
          <w:szCs w:val="24"/>
        </w:rPr>
        <w:t>разрабатывает методики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проводит  мониторинговые  исследования   по   вопросам  качества 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организует систему мониторинга качества образования в ДОУ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осуществляет сбор, обработку информации о состоянии и динамик</w:t>
      </w:r>
      <w:r w:rsidRPr="00C03241">
        <w:rPr>
          <w:rFonts w:ascii="Times New Roman" w:hAnsi="Times New Roman" w:cs="Times New Roman"/>
          <w:sz w:val="24"/>
          <w:szCs w:val="24"/>
        </w:rPr>
        <w:t>е развития системы образования в ДОУ , анализирует результаты оценки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организует изучение информационных запросов основных пользователей образовательными услугами и участников образовательного процесса;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• разрабатывает мероприятия и </w:t>
      </w:r>
      <w:r w:rsidRPr="00C03241">
        <w:rPr>
          <w:rFonts w:ascii="Times New Roman" w:hAnsi="Times New Roman" w:cs="Times New Roman"/>
          <w:sz w:val="24"/>
          <w:szCs w:val="24"/>
        </w:rPr>
        <w:t>готовит положения, направленные на совершенствование системы контроля и оценки качества образования, участвуют в этих мероприятиях;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содействуют обновлению нормативно-правовой базы документов ДОУ, относящейся к обеспечению качества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изучает,</w:t>
      </w:r>
      <w:r w:rsidRPr="00C03241">
        <w:rPr>
          <w:rFonts w:ascii="Times New Roman" w:hAnsi="Times New Roman" w:cs="Times New Roman"/>
          <w:sz w:val="24"/>
          <w:szCs w:val="24"/>
        </w:rPr>
        <w:t xml:space="preserve"> обобщает и распространяет передовой опыт построения, организует и проводит смотры, конкурсы, ярмарки, фестивали, выставки, физкультурно-спортивные и другие мероприятия;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принимает участие в научно-методическом сопровождении аттестации педагогических кадр</w:t>
      </w:r>
      <w:r w:rsidRPr="00C03241">
        <w:rPr>
          <w:rFonts w:ascii="Times New Roman" w:hAnsi="Times New Roman" w:cs="Times New Roman"/>
          <w:sz w:val="24"/>
          <w:szCs w:val="24"/>
        </w:rPr>
        <w:t>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• осуществляет экспертизу образовательных программ и парциальных программ дошкольного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работников, в</w:t>
      </w:r>
      <w:r w:rsidRPr="00C03241">
        <w:rPr>
          <w:rFonts w:ascii="Times New Roman" w:hAnsi="Times New Roman" w:cs="Times New Roman"/>
          <w:sz w:val="24"/>
          <w:szCs w:val="24"/>
        </w:rPr>
        <w:t>оспитанников, родителей (законных представителей) и информирования общественности посредством публикаций (в т.ч. сайт ДОУ), аналитических докладов о состоянии качества образования в ОУ.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Итоги оценки качества образования используются для стимулирования педа</w:t>
      </w:r>
      <w:r w:rsidRPr="00C03241">
        <w:rPr>
          <w:rFonts w:ascii="Times New Roman" w:hAnsi="Times New Roman" w:cs="Times New Roman"/>
          <w:sz w:val="24"/>
          <w:szCs w:val="24"/>
        </w:rPr>
        <w:t>гогов ДОУ.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15. Использование информации, полученной в рамках РСОКО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15.1. Результаты РСОКО. как источник объективной и достоверной информации о качестве образования предоставляются заинтересованным в оценке качества образования сторонам: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Правительству Респу</w:t>
      </w:r>
      <w:r w:rsidRPr="00C03241">
        <w:rPr>
          <w:rFonts w:ascii="Times New Roman" w:hAnsi="Times New Roman" w:cs="Times New Roman"/>
          <w:sz w:val="24"/>
          <w:szCs w:val="24"/>
        </w:rPr>
        <w:t>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органам исполнительной власти Республики Тыва;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учреждениям и организациям Республики Тыва, осуществляющим деятельность в сфере образования, подведомственные Минобрнауки РТ;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отделам образования администраций муниципальных образований Республики </w:t>
      </w:r>
      <w:r w:rsidRPr="00C03241">
        <w:rPr>
          <w:rFonts w:ascii="Times New Roman" w:hAnsi="Times New Roman" w:cs="Times New Roman"/>
          <w:sz w:val="24"/>
          <w:szCs w:val="24"/>
        </w:rPr>
        <w:t>Тыва; органам государственно-общественного управления образованием;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учредителям образовательных организаций и образовательным организациям различных форм собственности;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обучающимся и их родителям (законным представителям); научным и методическим организаци</w:t>
      </w:r>
      <w:r w:rsidRPr="00C03241">
        <w:rPr>
          <w:rFonts w:ascii="Times New Roman" w:hAnsi="Times New Roman" w:cs="Times New Roman"/>
          <w:sz w:val="24"/>
          <w:szCs w:val="24"/>
        </w:rPr>
        <w:t>ям; работодателям и их объединениям; общественным организациям (объединениям); средствам массовой информации; иным гражданам и организациям.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15.2. Результаты РСОКО используются для решения управленческих задач на уровне образовательной организации, районно</w:t>
      </w:r>
      <w:r w:rsidRPr="00C03241">
        <w:rPr>
          <w:rFonts w:ascii="Times New Roman" w:hAnsi="Times New Roman" w:cs="Times New Roman"/>
          <w:sz w:val="24"/>
          <w:szCs w:val="24"/>
        </w:rPr>
        <w:t>м и региональном уровнях.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15.2.1. На уровне образовательной организации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разработки программ и план</w:t>
      </w:r>
      <w:r w:rsidRPr="00C03241">
        <w:rPr>
          <w:rFonts w:ascii="Times New Roman" w:hAnsi="Times New Roman" w:cs="Times New Roman"/>
          <w:sz w:val="24"/>
          <w:szCs w:val="24"/>
        </w:rPr>
        <w:t>ов адресной помощи обучающимся и группам обучающихся;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поиска и развития талантов, планирования работы по профориентации.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анализа качества</w:t>
      </w:r>
      <w:r w:rsidRPr="00C03241">
        <w:rPr>
          <w:rFonts w:ascii="Times New Roman" w:hAnsi="Times New Roman" w:cs="Times New Roman"/>
          <w:sz w:val="24"/>
          <w:szCs w:val="24"/>
        </w:rPr>
        <w:t xml:space="preserve">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образовательных организаций;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подготовки программ и планов повышения квалификации педагогическо</w:t>
      </w:r>
      <w:r w:rsidRPr="00C03241">
        <w:rPr>
          <w:rFonts w:ascii="Times New Roman" w:hAnsi="Times New Roman" w:cs="Times New Roman"/>
          <w:sz w:val="24"/>
          <w:szCs w:val="24"/>
        </w:rPr>
        <w:t>го коллектива и индивидуальных планов развития педагогов;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планирования работы методических объединений;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проведения самообследования и подготовки публичных отчетов;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оптимизации инфраструктуры и системы управления;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планирования внутреннего контроля.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15.2.2. </w:t>
      </w:r>
      <w:r w:rsidRPr="00C03241">
        <w:rPr>
          <w:rFonts w:ascii="Times New Roman" w:hAnsi="Times New Roman" w:cs="Times New Roman"/>
          <w:sz w:val="24"/>
          <w:szCs w:val="24"/>
        </w:rPr>
        <w:t>На уровне муниципального образования для: информирования граждан о качестве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разработки программ и планов адресной помощи обучающимся и группам обучающихся, образовательным организациям;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поиска и развития талантов, планирования работы по профор</w:t>
      </w:r>
      <w:r w:rsidRPr="00C03241">
        <w:rPr>
          <w:rFonts w:ascii="Times New Roman" w:hAnsi="Times New Roman" w:cs="Times New Roman"/>
          <w:sz w:val="24"/>
          <w:szCs w:val="24"/>
        </w:rPr>
        <w:t>иентации в районе, разработки государственного задания образовательным организациям по предоставлению образовательных услуг;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подготовки аналитических и публичных отчетов, программ развития;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стимулирования руководителей образовательных учреждений;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оценки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эф</w:t>
      </w:r>
      <w:r w:rsidRPr="00C03241">
        <w:rPr>
          <w:rFonts w:ascii="Times New Roman" w:hAnsi="Times New Roman" w:cs="Times New Roman"/>
          <w:sz w:val="24"/>
          <w:szCs w:val="24"/>
        </w:rPr>
        <w:t>фективности реализации районной программы развития образования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распределения дополнительных средств между образовательными организациями;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формирования заказа на повышение квалификации;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планирования работы районных методических объединений.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15.2.3. На уров</w:t>
      </w:r>
      <w:r w:rsidRPr="00C03241">
        <w:rPr>
          <w:rFonts w:ascii="Times New Roman" w:hAnsi="Times New Roman" w:cs="Times New Roman"/>
          <w:sz w:val="24"/>
          <w:szCs w:val="24"/>
        </w:rPr>
        <w:t>не региона для: информирования граждан о качестве образования; планирования и развития сети образовательных учреждений; развития системы дополнительного образования; контрол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надзора) в сфере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проведения аттестации педагогических и руководящих </w:t>
      </w:r>
      <w:r w:rsidRPr="00C03241">
        <w:rPr>
          <w:rFonts w:ascii="Times New Roman" w:hAnsi="Times New Roman" w:cs="Times New Roman"/>
          <w:sz w:val="24"/>
          <w:szCs w:val="24"/>
        </w:rPr>
        <w:t>работников;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оценки эффективности деятельности руководителей образовательных организаций, районных образовательных систем;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разработки/корректировки программ развития, инновационных проектов и программ и оценки их эффективности;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корректировки и оценки эффект</w:t>
      </w:r>
      <w:r w:rsidRPr="00C03241">
        <w:rPr>
          <w:rFonts w:ascii="Times New Roman" w:hAnsi="Times New Roman" w:cs="Times New Roman"/>
          <w:sz w:val="24"/>
          <w:szCs w:val="24"/>
        </w:rPr>
        <w:t>ивности программ повышения квалификации педагогических и руководящих работников;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формирования заказа на повышение квалификации педагогических и руководящих работников;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подготовки аналитических отчетов и публичных докладов;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15.3. Ежегодный </w:t>
      </w:r>
      <w:r w:rsidR="00683181">
        <w:rPr>
          <w:rFonts w:ascii="Times New Roman" w:hAnsi="Times New Roman" w:cs="Times New Roman"/>
          <w:sz w:val="24"/>
          <w:szCs w:val="24"/>
        </w:rPr>
        <w:t>муниципальный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комп</w:t>
      </w:r>
      <w:r w:rsidRPr="00C03241">
        <w:rPr>
          <w:rFonts w:ascii="Times New Roman" w:hAnsi="Times New Roman" w:cs="Times New Roman"/>
          <w:sz w:val="24"/>
          <w:szCs w:val="24"/>
        </w:rPr>
        <w:t>лексный отчет готовится организацией-оператором РСОКО и представляется Минобрнауки РТ. Структура отчёта и дата размещения на портале РСОКО определяется распоряжением/приказом Минобрнауки РТ.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Отчёты муниципальных образований по оценки качества образования я</w:t>
      </w:r>
      <w:r w:rsidRPr="00C03241">
        <w:rPr>
          <w:rFonts w:ascii="Times New Roman" w:hAnsi="Times New Roman" w:cs="Times New Roman"/>
          <w:sz w:val="24"/>
          <w:szCs w:val="24"/>
        </w:rPr>
        <w:t>вляются частью регионального отчёта и передаются организации-оператору ГБУ «ИОКО РТ».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15.4. Информация общего доступа о работе и результатах РСОКО размещается на официальных сайтах ГБУ «ИОКО РТ», сайте Минобрнауки РТ.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15.5. Информирование заинтересованных </w:t>
      </w:r>
      <w:r w:rsidRPr="00C03241">
        <w:rPr>
          <w:rFonts w:ascii="Times New Roman" w:hAnsi="Times New Roman" w:cs="Times New Roman"/>
          <w:sz w:val="24"/>
          <w:szCs w:val="24"/>
        </w:rPr>
        <w:t xml:space="preserve">сторон о качестве образования в Республике Тыва осуществляется также через Публичный доклад Министерства образования и </w:t>
      </w:r>
      <w:r w:rsidRPr="00C03241">
        <w:rPr>
          <w:rFonts w:ascii="Times New Roman" w:hAnsi="Times New Roman" w:cs="Times New Roman"/>
          <w:sz w:val="24"/>
          <w:szCs w:val="24"/>
        </w:rPr>
        <w:lastRenderedPageBreak/>
        <w:t>науки Республики Тыва о состоянии и перспективах развития образовательной системы Республики Тыва.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16.Общественная и профессиональная экс</w:t>
      </w:r>
      <w:r w:rsidRPr="00C03241">
        <w:rPr>
          <w:rFonts w:ascii="Times New Roman" w:hAnsi="Times New Roman" w:cs="Times New Roman"/>
          <w:sz w:val="24"/>
          <w:szCs w:val="24"/>
        </w:rPr>
        <w:t>пертиза качества образования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16.1. РСОКО предполагает широкое участие в осуществлении оценочной деятельности общественности и профессиональных объединений в качестве экспертов, в том числе при: проведении экспертизы проектов документов по оценке качества;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обсуждении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комплекса показателей и индикаторов, характеризующих состояние и динамику развития системы образования республики;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3241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 xml:space="preserve"> мониторинговых исследований и оценочных процедур и обсуждении их результатов.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16.2. РСОКО обеспечивает реализацию механ</w:t>
      </w:r>
      <w:r w:rsidRPr="00C03241">
        <w:rPr>
          <w:rFonts w:ascii="Times New Roman" w:hAnsi="Times New Roman" w:cs="Times New Roman"/>
          <w:sz w:val="24"/>
          <w:szCs w:val="24"/>
        </w:rPr>
        <w:t>измов формирования родительских и профессиональных сообществ, организаций и объединений, включенных в процесс оценки качества образования на всех уровнях системы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16.3. Общественная экспертиза качества образования обеспечивает: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соответствие тре</w:t>
      </w:r>
      <w:r w:rsidRPr="00C03241">
        <w:rPr>
          <w:rFonts w:ascii="Times New Roman" w:hAnsi="Times New Roman" w:cs="Times New Roman"/>
          <w:sz w:val="24"/>
          <w:szCs w:val="24"/>
        </w:rPr>
        <w:t>бований, предъявляемых к качеству образования в конкретной образовательной организации, социальным ожиданиям и интересам личности, общества;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формирование инструментария для реализации принципов государственно-общественного управления образованием;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развитие</w:t>
      </w:r>
      <w:r w:rsidRPr="00C03241">
        <w:rPr>
          <w:rFonts w:ascii="Times New Roman" w:hAnsi="Times New Roman" w:cs="Times New Roman"/>
          <w:sz w:val="24"/>
          <w:szCs w:val="24"/>
        </w:rPr>
        <w:t xml:space="preserve"> механизмов независимой экспертизы качества образования.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16.4. Основными объектами общественной экспертизы качества образования выступают: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качество образования, представляемое образовательной организацией, включая учебные достижения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общий уров</w:t>
      </w:r>
      <w:r w:rsidRPr="00C03241">
        <w:rPr>
          <w:rFonts w:ascii="Times New Roman" w:hAnsi="Times New Roman" w:cs="Times New Roman"/>
          <w:sz w:val="24"/>
          <w:szCs w:val="24"/>
        </w:rPr>
        <w:t xml:space="preserve">ень духовного, нравственного, социального и культурного развития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, обеспечиваемый конкретной образовательной организацией;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условия, созданные в образовательной организации с целью сохранения и укрепления психического, психологического и физическ</w:t>
      </w:r>
      <w:r w:rsidRPr="00C03241">
        <w:rPr>
          <w:rFonts w:ascii="Times New Roman" w:hAnsi="Times New Roman" w:cs="Times New Roman"/>
          <w:sz w:val="24"/>
          <w:szCs w:val="24"/>
        </w:rPr>
        <w:t xml:space="preserve">ого здоровья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03241">
        <w:rPr>
          <w:rFonts w:ascii="Times New Roman" w:hAnsi="Times New Roman" w:cs="Times New Roman"/>
          <w:sz w:val="24"/>
          <w:szCs w:val="24"/>
        </w:rPr>
        <w:t>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16.5. Профессиональная экспертиза качества образования обеспечивает: соответствие требований, предъявляемых к качеству образования,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современным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тенденциям развития образования;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формирование специального инструментария для диагност</w:t>
      </w:r>
      <w:r w:rsidRPr="00C03241">
        <w:rPr>
          <w:rFonts w:ascii="Times New Roman" w:hAnsi="Times New Roman" w:cs="Times New Roman"/>
          <w:sz w:val="24"/>
          <w:szCs w:val="24"/>
        </w:rPr>
        <w:t>ики индивидуальных достижений обучающихся;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развитие сетевого взаимодействия в рамках системы повышения квалификации.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16.6. Основными объектами профессиональной экспертизы качества образования выступают: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качество образовательных программ;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эффективность упра</w:t>
      </w:r>
      <w:r w:rsidRPr="00C03241">
        <w:rPr>
          <w:rFonts w:ascii="Times New Roman" w:hAnsi="Times New Roman" w:cs="Times New Roman"/>
          <w:sz w:val="24"/>
          <w:szCs w:val="24"/>
        </w:rPr>
        <w:t xml:space="preserve">вления образовательными системами (образовательной организацией, муниципальной системой образования, </w:t>
      </w:r>
      <w:r w:rsidR="00A612FD">
        <w:rPr>
          <w:rFonts w:ascii="Times New Roman" w:hAnsi="Times New Roman" w:cs="Times New Roman"/>
          <w:sz w:val="24"/>
          <w:szCs w:val="24"/>
        </w:rPr>
        <w:t>муниципальной</w:t>
      </w:r>
      <w:r w:rsidRPr="00C03241">
        <w:rPr>
          <w:rFonts w:ascii="Times New Roman" w:hAnsi="Times New Roman" w:cs="Times New Roman"/>
          <w:sz w:val="24"/>
          <w:szCs w:val="24"/>
        </w:rPr>
        <w:t xml:space="preserve"> системой образования), в том числе в финансово-экономической сфере;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условия, созданные в образовательной организации в целях стимулирования и </w:t>
      </w:r>
      <w:r w:rsidRPr="00C03241">
        <w:rPr>
          <w:rFonts w:ascii="Times New Roman" w:hAnsi="Times New Roman" w:cs="Times New Roman"/>
          <w:sz w:val="24"/>
          <w:szCs w:val="24"/>
        </w:rPr>
        <w:t>поощрения творческой инициативы педагогических работников, повышения их профессионального мастерства;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условия, созданные для реализации программ дополнительного образования, реализации индивидуальных запросов обучающихся.</w:t>
      </w:r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 xml:space="preserve">16.7. </w:t>
      </w:r>
      <w:proofErr w:type="gramStart"/>
      <w:r w:rsidRPr="00C03241">
        <w:rPr>
          <w:rFonts w:ascii="Times New Roman" w:hAnsi="Times New Roman" w:cs="Times New Roman"/>
          <w:sz w:val="24"/>
          <w:szCs w:val="24"/>
        </w:rPr>
        <w:t>Доведение информации до обще</w:t>
      </w:r>
      <w:r w:rsidRPr="00C03241">
        <w:rPr>
          <w:rFonts w:ascii="Times New Roman" w:hAnsi="Times New Roman" w:cs="Times New Roman"/>
          <w:sz w:val="24"/>
          <w:szCs w:val="24"/>
        </w:rPr>
        <w:t>ственности о результатах оценки качества образования осуществляется посредством публикаций, публичных и аналитических докладов о состоянии качества образования на региональном и муниципальном уровнях.</w:t>
      </w:r>
      <w:proofErr w:type="gramEnd"/>
    </w:p>
    <w:p w:rsidR="00000000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t>17. Финансовое обеспечение</w:t>
      </w:r>
    </w:p>
    <w:p w:rsidR="00C03241" w:rsidRPr="00C03241" w:rsidRDefault="0014699A" w:rsidP="00C03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1">
        <w:rPr>
          <w:rFonts w:ascii="Times New Roman" w:hAnsi="Times New Roman" w:cs="Times New Roman"/>
          <w:sz w:val="24"/>
          <w:szCs w:val="24"/>
        </w:rPr>
        <w:lastRenderedPageBreak/>
        <w:t>Финансирование РСОКО осущест</w:t>
      </w:r>
      <w:r w:rsidRPr="00C03241">
        <w:rPr>
          <w:rFonts w:ascii="Times New Roman" w:hAnsi="Times New Roman" w:cs="Times New Roman"/>
          <w:sz w:val="24"/>
          <w:szCs w:val="24"/>
        </w:rPr>
        <w:t>вляется в рамках финансирования текущей деятельности органов местного самоуправления, осуществляющих управление в сфере образования, республиканских и муниципальных образовательных организаций, за счет средств консолидированного бюджета республики, федерал</w:t>
      </w:r>
      <w:r w:rsidRPr="00C03241">
        <w:rPr>
          <w:rFonts w:ascii="Times New Roman" w:hAnsi="Times New Roman" w:cs="Times New Roman"/>
          <w:sz w:val="24"/>
          <w:szCs w:val="24"/>
        </w:rPr>
        <w:t>ьного бюджета на реализацию государственных целевых программ.</w:t>
      </w:r>
    </w:p>
    <w:sectPr w:rsidR="00C03241" w:rsidRPr="00C03241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99A" w:rsidRDefault="001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:rsidR="0014699A" w:rsidRDefault="0014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99A" w:rsidRDefault="00146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:rsidR="0014699A" w:rsidRDefault="0014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03241"/>
    <w:rsid w:val="0014699A"/>
    <w:rsid w:val="00683181"/>
    <w:rsid w:val="00A612FD"/>
    <w:rsid w:val="00C03241"/>
    <w:rsid w:val="00F4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rPr>
      <w:rFonts w:asciiTheme="minorHAns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15596</Words>
  <Characters>88898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</dc:creator>
  <cp:lastModifiedBy>rom</cp:lastModifiedBy>
  <cp:revision>2</cp:revision>
  <dcterms:created xsi:type="dcterms:W3CDTF">2021-07-20T08:40:00Z</dcterms:created>
  <dcterms:modified xsi:type="dcterms:W3CDTF">2021-07-20T09:49:00Z</dcterms:modified>
</cp:coreProperties>
</file>