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43B8" w:rsidRPr="004943B8" w:rsidRDefault="004943B8" w:rsidP="004943B8">
      <w:pPr>
        <w:jc w:val="center"/>
        <w:rPr>
          <w:b/>
          <w:sz w:val="28"/>
          <w:szCs w:val="28"/>
        </w:rPr>
      </w:pPr>
      <w:r w:rsidRPr="004943B8">
        <w:rPr>
          <w:b/>
          <w:sz w:val="28"/>
          <w:szCs w:val="28"/>
        </w:rPr>
        <w:t>Вакансии в ОО Дзун-Хемчикского кожууна на  июль 2022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4450"/>
        <w:gridCol w:w="3317"/>
      </w:tblGrid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pPr>
              <w:jc w:val="center"/>
              <w:rPr>
                <w:b/>
                <w:u w:val="single"/>
              </w:rPr>
            </w:pPr>
            <w:r w:rsidRPr="00775E34">
              <w:rPr>
                <w:b/>
                <w:u w:val="single"/>
              </w:rPr>
              <w:t xml:space="preserve">Область </w:t>
            </w:r>
          </w:p>
        </w:tc>
        <w:tc>
          <w:tcPr>
            <w:tcW w:w="4450" w:type="dxa"/>
            <w:shd w:val="clear" w:color="auto" w:fill="auto"/>
          </w:tcPr>
          <w:p w:rsidR="004943B8" w:rsidRPr="00775E34" w:rsidRDefault="004943B8" w:rsidP="00650362">
            <w:pPr>
              <w:jc w:val="center"/>
              <w:rPr>
                <w:b/>
              </w:rPr>
            </w:pPr>
            <w:r w:rsidRPr="00775E34">
              <w:rPr>
                <w:b/>
              </w:rPr>
              <w:t>Специальность</w:t>
            </w:r>
          </w:p>
        </w:tc>
        <w:tc>
          <w:tcPr>
            <w:tcW w:w="3317" w:type="dxa"/>
            <w:shd w:val="clear" w:color="auto" w:fill="auto"/>
          </w:tcPr>
          <w:p w:rsidR="004943B8" w:rsidRPr="00775E34" w:rsidRDefault="004943B8" w:rsidP="00650362">
            <w:pPr>
              <w:jc w:val="center"/>
              <w:rPr>
                <w:b/>
              </w:rPr>
            </w:pPr>
            <w:r w:rsidRPr="00775E34">
              <w:rPr>
                <w:b/>
              </w:rPr>
              <w:t>Организация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pPr>
              <w:jc w:val="center"/>
              <w:rPr>
                <w:b/>
                <w:u w:val="single"/>
              </w:rPr>
            </w:pPr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 w:rsidRPr="000E3D90">
              <w:t>Учитель математики</w:t>
            </w:r>
            <w:r>
              <w:t>-25 ч. (2 чел.), учитель физики и информатики, 18 ч., учитель английского языка, 25 ч. (2 чел.), учитель хореографии – 1,0 ст., учитель химии, 18 ч.</w:t>
            </w:r>
          </w:p>
          <w:p w:rsidR="004E4496" w:rsidRPr="000E3D90" w:rsidRDefault="004E4496" w:rsidP="00650362">
            <w:pPr>
              <w:jc w:val="center"/>
            </w:pPr>
            <w:r>
              <w:t>Программист1ст</w:t>
            </w:r>
          </w:p>
        </w:tc>
        <w:tc>
          <w:tcPr>
            <w:tcW w:w="3317" w:type="dxa"/>
            <w:shd w:val="clear" w:color="auto" w:fill="auto"/>
          </w:tcPr>
          <w:p w:rsidR="004943B8" w:rsidRPr="000E3D90" w:rsidRDefault="004943B8" w:rsidP="00650362">
            <w:pPr>
              <w:jc w:val="center"/>
            </w:pPr>
            <w:r w:rsidRPr="000E3D90">
              <w:t>МБОУ СОШ №1 г. Чадана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pPr>
              <w:jc w:val="center"/>
              <w:rPr>
                <w:b/>
                <w:u w:val="single"/>
              </w:rPr>
            </w:pPr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Pr="000E3D90" w:rsidRDefault="004943B8" w:rsidP="00650362">
            <w:pPr>
              <w:jc w:val="center"/>
            </w:pPr>
            <w:r>
              <w:t>Учитель математики- 18 ч.</w:t>
            </w:r>
          </w:p>
        </w:tc>
        <w:tc>
          <w:tcPr>
            <w:tcW w:w="3317" w:type="dxa"/>
            <w:shd w:val="clear" w:color="auto" w:fill="auto"/>
          </w:tcPr>
          <w:p w:rsidR="004943B8" w:rsidRPr="000E3D90" w:rsidRDefault="004943B8" w:rsidP="00650362">
            <w:pPr>
              <w:jc w:val="center"/>
            </w:pPr>
            <w:r>
              <w:t>МБОУ СОШ №2 г. Чадана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Pr="00775E34" w:rsidRDefault="004943B8" w:rsidP="00F642AA">
            <w:r>
              <w:t>Учитель русского языка и литературы, 25 ч., (временно),</w:t>
            </w:r>
            <w:r w:rsidR="00F642AA">
              <w:t xml:space="preserve"> учитель математики, учитель ОБЖ</w:t>
            </w:r>
            <w:r w:rsidR="00CF31DA">
              <w:t xml:space="preserve">, </w:t>
            </w:r>
            <w:r>
              <w:t xml:space="preserve"> программист – 1,0, психолог – 1,0</w:t>
            </w:r>
          </w:p>
        </w:tc>
        <w:tc>
          <w:tcPr>
            <w:tcW w:w="3317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 w:rsidRPr="00775E34">
              <w:t>МБОУ Хондергейская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pPr>
              <w:rPr>
                <w:b/>
              </w:rPr>
            </w:pPr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Логопед -0,5</w:t>
            </w:r>
            <w:r w:rsidR="005C7E11">
              <w:t>, учитель английского языка 25ч</w:t>
            </w:r>
          </w:p>
        </w:tc>
        <w:tc>
          <w:tcPr>
            <w:tcW w:w="3317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>
              <w:t>МБОУ Чыраа-Бажынская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 xml:space="preserve">Учитель математики – 25 </w:t>
            </w:r>
            <w:r w:rsidRPr="00775E34">
              <w:t>ч.</w:t>
            </w:r>
          </w:p>
          <w:p w:rsidR="004943B8" w:rsidRPr="00775E34" w:rsidRDefault="004943B8" w:rsidP="00650362">
            <w:pPr>
              <w:jc w:val="center"/>
            </w:pPr>
            <w:r>
              <w:t>Учитель биологии и химии – 18 ч., педагог-психолог- 0,5 ст.</w:t>
            </w:r>
          </w:p>
          <w:p w:rsidR="004943B8" w:rsidRPr="00775E34" w:rsidRDefault="004943B8" w:rsidP="00650362">
            <w:pPr>
              <w:jc w:val="center"/>
            </w:pPr>
          </w:p>
        </w:tc>
        <w:tc>
          <w:tcPr>
            <w:tcW w:w="3317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 w:rsidRPr="00775E34">
              <w:t>МБООУ СТД НДЛ Элдиг-Хемская санаторная школа-интернат</w:t>
            </w:r>
          </w:p>
        </w:tc>
      </w:tr>
      <w:tr w:rsidR="004943B8" w:rsidRPr="00775E34" w:rsidTr="00C53F3C">
        <w:trPr>
          <w:trHeight w:val="677"/>
        </w:trPr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>
              <w:t>Учитель математики – 25 ч.,  учитель  начальных классов – 18 ч., учитель физики и информатики-10 ч., учитель химии-4 ч., учитель географии – 7 ч., программист, 0,5ст.</w:t>
            </w:r>
          </w:p>
          <w:p w:rsidR="004943B8" w:rsidRDefault="004943B8" w:rsidP="00650362">
            <w:pPr>
              <w:jc w:val="center"/>
            </w:pPr>
          </w:p>
          <w:p w:rsidR="004943B8" w:rsidRPr="00775E34" w:rsidRDefault="004943B8" w:rsidP="00650362">
            <w:pPr>
              <w:jc w:val="center"/>
            </w:pPr>
          </w:p>
        </w:tc>
        <w:tc>
          <w:tcPr>
            <w:tcW w:w="3317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 w:rsidRPr="00775E34">
              <w:t>МБОУ Ийменская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 w:rsidRPr="00775E34">
              <w:t xml:space="preserve">Учитель математики </w:t>
            </w:r>
            <w:r>
              <w:t xml:space="preserve">– 36 </w:t>
            </w:r>
            <w:r w:rsidRPr="00775E34">
              <w:t>ч.</w:t>
            </w:r>
            <w:r>
              <w:t xml:space="preserve"> (2 чел.)</w:t>
            </w:r>
          </w:p>
          <w:p w:rsidR="004943B8" w:rsidRPr="00775E34" w:rsidRDefault="004943B8" w:rsidP="00650362">
            <w:pPr>
              <w:jc w:val="center"/>
            </w:pPr>
          </w:p>
        </w:tc>
        <w:tc>
          <w:tcPr>
            <w:tcW w:w="3317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 w:rsidRPr="00775E34">
              <w:t>МБОУ Бажын-Алаакская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C16EB9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Учитель физики, 18 ч., учитель биологии, 18 ч.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МБОУ Чыргакинская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C16EB9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Старший воспитатель, 1,0 (временно), педагог-психолог, 1,0 (36 ч.)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МБДОУ Д/с «Родничок» г. Чадана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C16EB9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Психолог, 0,5 ст, логопед, 0,5 ст.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МБДОУ Д/с «Салгал» с. Чыраа-Бажы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C16EB9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Учитель биологии и химии, 25 ч.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МБОУ Хорум-Дагская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C16EB9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Учитель биологии и химии, 25 ч., учитель математики, 25 ч.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МБОУ Баян-Талинская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C16EB9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Воспитатель, 2 ст.(1 ст. временно)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МАДОУ Д/с «Хээлер» г. Чадана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0432F2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Руководитель физического воспитания, 1,0 ст. (мужчина)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МБДОУ Д/с «Радуга»г. Чадана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0432F2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Воспитатель, 2,0 ст., руководитель физического воспитания, 1,0 ст.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МАДОУ Д/с «Малышок» г. Чадана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BF6B78" w:rsidRDefault="004943B8" w:rsidP="00650362">
            <w:pPr>
              <w:rPr>
                <w:b/>
                <w:color w:val="C00000"/>
              </w:rPr>
            </w:pPr>
            <w:r w:rsidRPr="000432F2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Pr="0054689E" w:rsidRDefault="004943B8" w:rsidP="00650362">
            <w:pPr>
              <w:jc w:val="center"/>
            </w:pPr>
            <w:r w:rsidRPr="0054689E">
              <w:t>Учитель математики – 25ч., учитель русского языка и литературы -25ч, учитель английского языка – 30ч.</w:t>
            </w:r>
          </w:p>
        </w:tc>
        <w:tc>
          <w:tcPr>
            <w:tcW w:w="3317" w:type="dxa"/>
            <w:shd w:val="clear" w:color="auto" w:fill="auto"/>
          </w:tcPr>
          <w:p w:rsidR="004943B8" w:rsidRPr="0054689E" w:rsidRDefault="004943B8" w:rsidP="00650362">
            <w:pPr>
              <w:jc w:val="center"/>
            </w:pPr>
            <w:r w:rsidRPr="0054689E">
              <w:t>МБОУ Хайыраканская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42 вакансий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</w:p>
        </w:tc>
      </w:tr>
    </w:tbl>
    <w:p w:rsidR="00AD70E1" w:rsidRDefault="00AD70E1"/>
    <w:sectPr w:rsidR="00AD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3E6"/>
    <w:rsid w:val="00411464"/>
    <w:rsid w:val="004943B8"/>
    <w:rsid w:val="004B7075"/>
    <w:rsid w:val="004E4496"/>
    <w:rsid w:val="005C7E11"/>
    <w:rsid w:val="00827EF7"/>
    <w:rsid w:val="009D23E6"/>
    <w:rsid w:val="00AD70E1"/>
    <w:rsid w:val="00C130E9"/>
    <w:rsid w:val="00C53F3C"/>
    <w:rsid w:val="00CF31DA"/>
    <w:rsid w:val="00E05FDF"/>
    <w:rsid w:val="00F6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53FD"/>
  <w15:docId w15:val="{08837DF3-6543-B940-9C86-95641C28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Vladimirovna</dc:creator>
  <cp:keywords/>
  <dc:description/>
  <cp:lastModifiedBy>89232673288ch@gmail.com</cp:lastModifiedBy>
  <cp:revision>2</cp:revision>
  <dcterms:created xsi:type="dcterms:W3CDTF">2022-07-14T06:43:00Z</dcterms:created>
  <dcterms:modified xsi:type="dcterms:W3CDTF">2022-07-14T06:43:00Z</dcterms:modified>
</cp:coreProperties>
</file>