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B8" w:rsidRPr="004943B8" w:rsidRDefault="004943B8" w:rsidP="004943B8">
      <w:pPr>
        <w:jc w:val="center"/>
        <w:rPr>
          <w:b/>
          <w:sz w:val="28"/>
          <w:szCs w:val="28"/>
        </w:rPr>
      </w:pPr>
      <w:r w:rsidRPr="004943B8">
        <w:rPr>
          <w:b/>
          <w:sz w:val="28"/>
          <w:szCs w:val="28"/>
        </w:rPr>
        <w:t>Вакансии в ОО Дзун-Хемчикского кожууна на  июль 2022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4450"/>
        <w:gridCol w:w="3317"/>
      </w:tblGrid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  <w:u w:val="single"/>
              </w:rPr>
              <w:t xml:space="preserve">Область 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</w:rPr>
            </w:pPr>
            <w:r w:rsidRPr="00775E34">
              <w:rPr>
                <w:b/>
              </w:rPr>
              <w:t>Специальность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</w:rPr>
            </w:pPr>
            <w:r w:rsidRPr="00775E34">
              <w:rPr>
                <w:b/>
              </w:rPr>
              <w:t>Организация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proofErr w:type="gramStart"/>
            <w:r w:rsidRPr="000E3D90">
              <w:t>Учитель математики</w:t>
            </w:r>
            <w:r>
              <w:t>-25 ч. (2 чел.), учитель физики и информатики, 18 ч., учитель английского языка, 25 ч. (2 чел.), учитель хореографии – 1,0 ст., учитель химии, 18 ч.</w:t>
            </w:r>
            <w:proofErr w:type="gramEnd"/>
          </w:p>
          <w:p w:rsidR="004E4496" w:rsidRPr="000E3D90" w:rsidRDefault="004E4496" w:rsidP="00650362">
            <w:pPr>
              <w:jc w:val="center"/>
            </w:pPr>
            <w:r>
              <w:t>Программист1ст</w:t>
            </w:r>
          </w:p>
        </w:tc>
        <w:tc>
          <w:tcPr>
            <w:tcW w:w="3317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 w:rsidRPr="000E3D90">
              <w:t>МБОУ СОШ №1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jc w:val="center"/>
              <w:rPr>
                <w:b/>
                <w:u w:val="single"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>
              <w:t>Учитель математики- 18 ч.</w:t>
            </w:r>
          </w:p>
        </w:tc>
        <w:tc>
          <w:tcPr>
            <w:tcW w:w="3317" w:type="dxa"/>
            <w:shd w:val="clear" w:color="auto" w:fill="auto"/>
          </w:tcPr>
          <w:p w:rsidR="004943B8" w:rsidRPr="000E3D90" w:rsidRDefault="004943B8" w:rsidP="00650362">
            <w:pPr>
              <w:jc w:val="center"/>
            </w:pPr>
            <w:r>
              <w:t>МБОУ СОШ №2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F642AA">
            <w:r>
              <w:t>Учитель русского языка и литературы, 25 ч., (временно),</w:t>
            </w:r>
            <w:r w:rsidR="00F642AA">
              <w:t xml:space="preserve"> учитель математики, учитель ОБЖ</w:t>
            </w:r>
            <w:r w:rsidR="00CF31DA">
              <w:t xml:space="preserve">, </w:t>
            </w:r>
            <w:r>
              <w:t xml:space="preserve"> программист – 1,0, психолог – 1,0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Хондергейская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rPr>
                <w:b/>
              </w:rPr>
            </w:pPr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Логопед -0,5</w:t>
            </w:r>
            <w:r w:rsidR="005C7E11">
              <w:t>, учитель английского языка 25ч</w:t>
            </w: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>
              <w:t>МБОУ Чыраа-Бажынская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 xml:space="preserve">Учитель математики – 25 </w:t>
            </w:r>
            <w:r w:rsidRPr="00775E34">
              <w:t>ч.</w:t>
            </w:r>
          </w:p>
          <w:p w:rsidR="004943B8" w:rsidRPr="00775E34" w:rsidRDefault="004943B8" w:rsidP="00650362">
            <w:pPr>
              <w:jc w:val="center"/>
            </w:pPr>
            <w:r>
              <w:t>Учитель биологии и химии – 18 ч., педагог-психолог- 0,5 ст.</w:t>
            </w: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МБООУ СТД НДЛ Элдиг-Хемская санаторная школа-интернат</w:t>
            </w:r>
          </w:p>
        </w:tc>
      </w:tr>
      <w:tr w:rsidR="004943B8" w:rsidRPr="00775E34" w:rsidTr="00C53F3C">
        <w:trPr>
          <w:trHeight w:val="677"/>
        </w:trPr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>
              <w:t>Учитель математики – 25 ч.,  учитель  начальных классов – 18 ч., учитель физики и информатики-10 ч., учитель химии-4 ч., учитель географии – 7 ч., программист, 0,5ст.</w:t>
            </w:r>
          </w:p>
          <w:p w:rsidR="004943B8" w:rsidRDefault="004943B8" w:rsidP="00650362">
            <w:pPr>
              <w:jc w:val="center"/>
            </w:pP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Ийменская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r w:rsidRPr="00775E34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 xml:space="preserve">Учитель математики </w:t>
            </w:r>
            <w:r>
              <w:t xml:space="preserve">– 36 </w:t>
            </w:r>
            <w:r w:rsidRPr="00775E34">
              <w:t>ч.</w:t>
            </w:r>
            <w:r>
              <w:t xml:space="preserve"> (2 чел.)</w:t>
            </w:r>
          </w:p>
          <w:p w:rsidR="004943B8" w:rsidRPr="00775E34" w:rsidRDefault="004943B8" w:rsidP="00650362">
            <w:pPr>
              <w:jc w:val="center"/>
            </w:pPr>
          </w:p>
        </w:tc>
        <w:tc>
          <w:tcPr>
            <w:tcW w:w="3317" w:type="dxa"/>
            <w:shd w:val="clear" w:color="auto" w:fill="auto"/>
          </w:tcPr>
          <w:p w:rsidR="004943B8" w:rsidRPr="00775E34" w:rsidRDefault="004943B8" w:rsidP="00650362">
            <w:pPr>
              <w:jc w:val="center"/>
            </w:pPr>
            <w:r w:rsidRPr="00775E34">
              <w:t>МБОУ Бажын-Алаакская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физики, 18 ч., учитель биологии, 18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Чыргакинская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Старший воспитатель, 1,0 (временно), педагог-психолог, 1,0 (36 ч.)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«Родничок»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 xml:space="preserve">Психолог, 0,5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, логопед, 0,5 ст.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«Салгал» с. Чыраа-Бажы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биологии и химии, 25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Хорум-Дагская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Учитель биологии и химии, 25 ч., учитель математики, 25 ч.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МБОУ Баян-Талинская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C16EB9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Воспитатель, 2 ст.(1 ст. временно)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МАДОУ Д/с «Хээлер»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Руководитель физического воспитания, 1,0 ст. (мужчина)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МБДОУ Д/с «</w:t>
            </w:r>
            <w:proofErr w:type="spellStart"/>
            <w:r>
              <w:t>Радуга</w:t>
            </w:r>
            <w:proofErr w:type="gramStart"/>
            <w:r>
              <w:t>»г</w:t>
            </w:r>
            <w:proofErr w:type="spellEnd"/>
            <w:proofErr w:type="gramEnd"/>
            <w:r>
              <w:t>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Default="004943B8" w:rsidP="00650362"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Воспитатель, 2,0 ст., руководитель физического воспитания, 1,0 ст.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МАДОУ Д/с «Малышок» г. Чадана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BF6B78" w:rsidRDefault="004943B8" w:rsidP="00650362">
            <w:pPr>
              <w:rPr>
                <w:b/>
                <w:color w:val="C00000"/>
              </w:rPr>
            </w:pPr>
            <w:r w:rsidRPr="000432F2">
              <w:rPr>
                <w:b/>
              </w:rPr>
              <w:t>Образование</w:t>
            </w:r>
          </w:p>
        </w:tc>
        <w:tc>
          <w:tcPr>
            <w:tcW w:w="4450" w:type="dxa"/>
            <w:shd w:val="clear" w:color="auto" w:fill="auto"/>
          </w:tcPr>
          <w:p w:rsidR="004943B8" w:rsidRPr="0054689E" w:rsidRDefault="004943B8" w:rsidP="00650362">
            <w:pPr>
              <w:jc w:val="center"/>
            </w:pPr>
            <w:r w:rsidRPr="0054689E">
              <w:t>Учитель математики – 25ч., учитель русского языка и литературы -25ч, учитель английского языка – 30ч.</w:t>
            </w:r>
          </w:p>
        </w:tc>
        <w:tc>
          <w:tcPr>
            <w:tcW w:w="3317" w:type="dxa"/>
            <w:shd w:val="clear" w:color="auto" w:fill="auto"/>
          </w:tcPr>
          <w:p w:rsidR="004943B8" w:rsidRPr="0054689E" w:rsidRDefault="004943B8" w:rsidP="00650362">
            <w:pPr>
              <w:jc w:val="center"/>
            </w:pPr>
            <w:r w:rsidRPr="0054689E">
              <w:t>МБОУ Хайыраканская СОШ</w:t>
            </w:r>
          </w:p>
        </w:tc>
      </w:tr>
      <w:tr w:rsidR="004943B8" w:rsidRPr="00775E34" w:rsidTr="00C53F3C">
        <w:tc>
          <w:tcPr>
            <w:tcW w:w="1804" w:type="dxa"/>
            <w:shd w:val="clear" w:color="auto" w:fill="auto"/>
          </w:tcPr>
          <w:p w:rsidR="004943B8" w:rsidRPr="00775E34" w:rsidRDefault="004943B8" w:rsidP="0065036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450" w:type="dxa"/>
            <w:shd w:val="clear" w:color="auto" w:fill="auto"/>
          </w:tcPr>
          <w:p w:rsidR="004943B8" w:rsidRDefault="004943B8" w:rsidP="00650362">
            <w:pPr>
              <w:jc w:val="center"/>
            </w:pPr>
            <w:r>
              <w:t>42 вакансий</w:t>
            </w:r>
          </w:p>
        </w:tc>
        <w:tc>
          <w:tcPr>
            <w:tcW w:w="3317" w:type="dxa"/>
            <w:shd w:val="clear" w:color="auto" w:fill="auto"/>
          </w:tcPr>
          <w:p w:rsidR="004943B8" w:rsidRDefault="004943B8" w:rsidP="00650362">
            <w:pPr>
              <w:jc w:val="center"/>
            </w:pPr>
          </w:p>
        </w:tc>
      </w:tr>
    </w:tbl>
    <w:p w:rsidR="00AD70E1" w:rsidRDefault="003E1F68">
      <w:proofErr w:type="gramStart"/>
      <w:r>
        <w:rPr>
          <w:b/>
          <w:sz w:val="20"/>
          <w:szCs w:val="20"/>
        </w:rPr>
        <w:t xml:space="preserve">Принимаемые  меры: </w:t>
      </w:r>
      <w:r>
        <w:rPr>
          <w:sz w:val="20"/>
          <w:szCs w:val="20"/>
        </w:rPr>
        <w:t xml:space="preserve"> объявление об имеющихся  вакансий  в образовательных  организациях размещены на сайте УО и ВК, руководители работают с Центром занятости и с отделом трудоустройства ТывГУ, созваниваются со знакомыми в целях привлечения необходимых учителей в свои школы для закрытия вакантных должностей</w:t>
      </w:r>
      <w:bookmarkStart w:id="0" w:name="_GoBack"/>
      <w:bookmarkEnd w:id="0"/>
      <w:proofErr w:type="gramEnd"/>
    </w:p>
    <w:sectPr w:rsidR="00AD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E6"/>
    <w:rsid w:val="003E1F68"/>
    <w:rsid w:val="00411464"/>
    <w:rsid w:val="004943B8"/>
    <w:rsid w:val="004B7075"/>
    <w:rsid w:val="004E4496"/>
    <w:rsid w:val="005C7E11"/>
    <w:rsid w:val="00827EF7"/>
    <w:rsid w:val="009D23E6"/>
    <w:rsid w:val="00AD70E1"/>
    <w:rsid w:val="00C130E9"/>
    <w:rsid w:val="00C53F3C"/>
    <w:rsid w:val="00CF31DA"/>
    <w:rsid w:val="00E05FDF"/>
    <w:rsid w:val="00F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Vladimirovna</dc:creator>
  <cp:keywords/>
  <dc:description/>
  <cp:lastModifiedBy>rom</cp:lastModifiedBy>
  <cp:revision>3</cp:revision>
  <dcterms:created xsi:type="dcterms:W3CDTF">2022-07-14T06:43:00Z</dcterms:created>
  <dcterms:modified xsi:type="dcterms:W3CDTF">2022-08-17T08:57:00Z</dcterms:modified>
</cp:coreProperties>
</file>