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E4" w:rsidRPr="00C36A6D" w:rsidRDefault="00734EE4" w:rsidP="00734EE4">
      <w:pPr>
        <w:keepNext/>
        <w:keepLines/>
        <w:spacing w:before="60" w:after="120" w:line="240" w:lineRule="auto"/>
        <w:ind w:firstLine="709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bookmarkStart w:id="0" w:name="_Toc533861777"/>
      <w:r w:rsidRPr="00C36A6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Образец заявления на участие в ГВЭ</w:t>
      </w:r>
      <w:bookmarkEnd w:id="0"/>
      <w:r w:rsidRPr="00C36A6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-11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734EE4" w:rsidRPr="00C36A6D" w:rsidTr="008377D5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734EE4" w:rsidRPr="00C36A6D" w:rsidRDefault="00734EE4" w:rsidP="008377D5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образовательной организации </w:t>
            </w:r>
          </w:p>
          <w:p w:rsidR="00734EE4" w:rsidRPr="00C36A6D" w:rsidRDefault="00734EE4" w:rsidP="008377D5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</w:t>
            </w:r>
          </w:p>
          <w:p w:rsidR="00734EE4" w:rsidRPr="00C36A6D" w:rsidRDefault="00734EE4" w:rsidP="008377D5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</w:t>
            </w:r>
          </w:p>
          <w:p w:rsidR="00734EE4" w:rsidRPr="00C36A6D" w:rsidRDefault="00734EE4" w:rsidP="008377D5">
            <w:pPr>
              <w:spacing w:after="0" w:line="240" w:lineRule="auto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34EE4" w:rsidRPr="00C36A6D" w:rsidTr="008377D5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734EE4" w:rsidRPr="00C36A6D" w:rsidRDefault="00734EE4" w:rsidP="008377D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734EE4" w:rsidRPr="00C36A6D" w:rsidTr="008377D5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34EE4" w:rsidRPr="00C36A6D" w:rsidRDefault="00734EE4" w:rsidP="00734EE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C36A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734EE4" w:rsidRPr="00C36A6D" w:rsidTr="008377D5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34EE4" w:rsidRPr="00C36A6D" w:rsidRDefault="00734EE4" w:rsidP="00734EE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C36A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734EE4" w:rsidRPr="00C36A6D" w:rsidTr="008377D5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34EE4" w:rsidRPr="00C36A6D" w:rsidRDefault="00734EE4" w:rsidP="00734EE4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734EE4" w:rsidRPr="00C36A6D" w:rsidTr="008377D5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C36A6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734EE4" w:rsidRPr="00C36A6D" w:rsidRDefault="00734EE4" w:rsidP="008377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734EE4" w:rsidRPr="00C36A6D" w:rsidRDefault="00734EE4" w:rsidP="00734E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C36A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 (при наличии)</w:t>
      </w:r>
    </w:p>
    <w:p w:rsidR="00734EE4" w:rsidRPr="00C36A6D" w:rsidRDefault="00734EE4" w:rsidP="00734EE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34EE4" w:rsidRPr="00C36A6D" w:rsidRDefault="00734EE4" w:rsidP="00734EE4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36A6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C36A6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34EE4" w:rsidRPr="00C36A6D" w:rsidTr="008377D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34EE4" w:rsidRPr="00C36A6D" w:rsidRDefault="00734EE4" w:rsidP="008377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734EE4" w:rsidRPr="00C36A6D" w:rsidRDefault="00734EE4" w:rsidP="008377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4EE4" w:rsidRPr="00C36A6D" w:rsidRDefault="00734EE4" w:rsidP="008377D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734EE4" w:rsidRPr="00C36A6D" w:rsidRDefault="00734EE4" w:rsidP="008377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34EE4" w:rsidRPr="00C36A6D" w:rsidRDefault="00734EE4" w:rsidP="00734EE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734EE4" w:rsidRPr="00C36A6D" w:rsidTr="008377D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34EE4" w:rsidRPr="00C36A6D" w:rsidRDefault="00734EE4" w:rsidP="008377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C36A6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734EE4" w:rsidRPr="00C36A6D" w:rsidRDefault="00734EE4" w:rsidP="008377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734EE4" w:rsidRPr="00C36A6D" w:rsidRDefault="00734EE4" w:rsidP="008377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734EE4" w:rsidRPr="00C36A6D" w:rsidRDefault="00734EE4" w:rsidP="00734E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6A6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в форме ГВЭ по следующим учебным предметам: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126"/>
        <w:gridCol w:w="1984"/>
        <w:gridCol w:w="2552"/>
      </w:tblGrid>
      <w:tr w:rsidR="00734EE4" w:rsidRPr="00C36A6D" w:rsidTr="008377D5">
        <w:trPr>
          <w:trHeight w:val="858"/>
        </w:trPr>
        <w:tc>
          <w:tcPr>
            <w:tcW w:w="3369" w:type="dxa"/>
            <w:vAlign w:val="center"/>
          </w:tcPr>
          <w:p w:rsidR="00734EE4" w:rsidRPr="00C36A6D" w:rsidRDefault="00734EE4" w:rsidP="0083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126" w:type="dxa"/>
          </w:tcPr>
          <w:p w:rsidR="00734EE4" w:rsidRPr="00C36A6D" w:rsidRDefault="00734EE4" w:rsidP="0083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34EE4" w:rsidRPr="00C36A6D" w:rsidRDefault="00734EE4" w:rsidP="0083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выборе ГВЭ в письменной форме</w:t>
            </w:r>
          </w:p>
        </w:tc>
        <w:tc>
          <w:tcPr>
            <w:tcW w:w="1984" w:type="dxa"/>
            <w:vAlign w:val="center"/>
          </w:tcPr>
          <w:p w:rsidR="00734EE4" w:rsidRPr="00C36A6D" w:rsidRDefault="00734EE4" w:rsidP="0083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 выборе ГВЭ в устной форме </w:t>
            </w:r>
          </w:p>
        </w:tc>
        <w:tc>
          <w:tcPr>
            <w:tcW w:w="2552" w:type="dxa"/>
            <w:vAlign w:val="center"/>
          </w:tcPr>
          <w:p w:rsidR="00734EE4" w:rsidRPr="00C36A6D" w:rsidRDefault="00734EE4" w:rsidP="0083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 даты или периода проведения* в соответствии с единым расписанием проведения ГВЭ</w:t>
            </w:r>
          </w:p>
        </w:tc>
      </w:tr>
      <w:tr w:rsidR="00734EE4" w:rsidRPr="00C36A6D" w:rsidTr="008377D5">
        <w:trPr>
          <w:trHeight w:hRule="exact" w:val="284"/>
        </w:trPr>
        <w:tc>
          <w:tcPr>
            <w:tcW w:w="3369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26" w:type="dxa"/>
            <w:shd w:val="clear" w:color="auto" w:fill="7F7F7F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EE4" w:rsidRPr="00C36A6D" w:rsidTr="008377D5">
        <w:trPr>
          <w:trHeight w:hRule="exact" w:val="284"/>
        </w:trPr>
        <w:tc>
          <w:tcPr>
            <w:tcW w:w="3369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(сочинение)</w:t>
            </w:r>
          </w:p>
        </w:tc>
        <w:tc>
          <w:tcPr>
            <w:tcW w:w="2126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7F7F7F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EE4" w:rsidRPr="00C36A6D" w:rsidTr="008377D5">
        <w:trPr>
          <w:trHeight w:hRule="exact" w:val="574"/>
        </w:trPr>
        <w:tc>
          <w:tcPr>
            <w:tcW w:w="3369" w:type="dxa"/>
          </w:tcPr>
          <w:p w:rsidR="00734EE4" w:rsidRPr="00C36A6D" w:rsidRDefault="00734EE4" w:rsidP="008377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(изложение с  творческим заданием)</w:t>
            </w:r>
          </w:p>
        </w:tc>
        <w:tc>
          <w:tcPr>
            <w:tcW w:w="2126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7F7F7F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EE4" w:rsidRPr="00C36A6D" w:rsidTr="008377D5">
        <w:trPr>
          <w:trHeight w:hRule="exact" w:val="298"/>
        </w:trPr>
        <w:tc>
          <w:tcPr>
            <w:tcW w:w="3369" w:type="dxa"/>
          </w:tcPr>
          <w:p w:rsidR="00734EE4" w:rsidRPr="00C36A6D" w:rsidRDefault="00734EE4" w:rsidP="008377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(диктант) </w:t>
            </w:r>
          </w:p>
        </w:tc>
        <w:tc>
          <w:tcPr>
            <w:tcW w:w="2126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7F7F7F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EE4" w:rsidRPr="00C36A6D" w:rsidTr="008377D5">
        <w:trPr>
          <w:trHeight w:hRule="exact" w:val="284"/>
        </w:trPr>
        <w:tc>
          <w:tcPr>
            <w:tcW w:w="3369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26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EE4" w:rsidRPr="00C36A6D" w:rsidTr="008377D5">
        <w:trPr>
          <w:trHeight w:hRule="exact" w:val="284"/>
        </w:trPr>
        <w:tc>
          <w:tcPr>
            <w:tcW w:w="3369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EE4" w:rsidRPr="00C36A6D" w:rsidTr="008377D5">
        <w:trPr>
          <w:trHeight w:hRule="exact" w:val="284"/>
        </w:trPr>
        <w:tc>
          <w:tcPr>
            <w:tcW w:w="3369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EE4" w:rsidRPr="00C36A6D" w:rsidTr="008377D5">
        <w:trPr>
          <w:trHeight w:hRule="exact" w:val="302"/>
        </w:trPr>
        <w:tc>
          <w:tcPr>
            <w:tcW w:w="3369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2126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EE4" w:rsidRPr="00C36A6D" w:rsidTr="008377D5">
        <w:trPr>
          <w:trHeight w:hRule="exact" w:val="284"/>
        </w:trPr>
        <w:tc>
          <w:tcPr>
            <w:tcW w:w="3369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34EE4" w:rsidRPr="00C36A6D" w:rsidTr="008377D5">
        <w:trPr>
          <w:trHeight w:hRule="exact" w:val="284"/>
        </w:trPr>
        <w:tc>
          <w:tcPr>
            <w:tcW w:w="3369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2126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34EE4" w:rsidRPr="00C36A6D" w:rsidTr="008377D5">
        <w:trPr>
          <w:trHeight w:hRule="exact" w:val="284"/>
        </w:trPr>
        <w:tc>
          <w:tcPr>
            <w:tcW w:w="3369" w:type="dxa"/>
            <w:vAlign w:val="center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34EE4" w:rsidRPr="00C36A6D" w:rsidTr="008377D5">
        <w:trPr>
          <w:trHeight w:hRule="exact" w:val="284"/>
        </w:trPr>
        <w:tc>
          <w:tcPr>
            <w:tcW w:w="3369" w:type="dxa"/>
            <w:vAlign w:val="center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126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34EE4" w:rsidRPr="00C36A6D" w:rsidTr="008377D5">
        <w:trPr>
          <w:trHeight w:hRule="exact" w:val="284"/>
        </w:trPr>
        <w:tc>
          <w:tcPr>
            <w:tcW w:w="3369" w:type="dxa"/>
            <w:vAlign w:val="center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2126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34EE4" w:rsidRPr="00C36A6D" w:rsidTr="008377D5">
        <w:trPr>
          <w:trHeight w:hRule="exact" w:val="284"/>
        </w:trPr>
        <w:tc>
          <w:tcPr>
            <w:tcW w:w="3369" w:type="dxa"/>
            <w:vAlign w:val="center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Французский язык </w:t>
            </w:r>
          </w:p>
        </w:tc>
        <w:tc>
          <w:tcPr>
            <w:tcW w:w="2126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34EE4" w:rsidRPr="00C36A6D" w:rsidTr="008377D5">
        <w:trPr>
          <w:trHeight w:hRule="exact" w:val="284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34EE4" w:rsidRPr="00C36A6D" w:rsidTr="008377D5">
        <w:trPr>
          <w:trHeight w:hRule="exact" w:val="284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34EE4" w:rsidRPr="00C36A6D" w:rsidTr="008377D5">
        <w:trPr>
          <w:trHeight w:hRule="exact" w:val="284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34EE4" w:rsidRPr="00C36A6D" w:rsidTr="008377D5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34EE4" w:rsidRPr="00C36A6D" w:rsidTr="008377D5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Родная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E4" w:rsidRPr="00C36A6D" w:rsidRDefault="00734EE4" w:rsidP="008377D5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734EE4" w:rsidRPr="00C36A6D" w:rsidRDefault="00734EE4" w:rsidP="00734EE4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</w:rPr>
      </w:pPr>
      <w:r w:rsidRPr="00C36A6D">
        <w:rPr>
          <w:rFonts w:ascii="Times New Roman" w:eastAsia="Times New Roman" w:hAnsi="Times New Roman" w:cs="Times New Roman"/>
        </w:rPr>
        <w:t xml:space="preserve">*Укажите «ДОСР» для выбора досрочного периода, «ОСН» - основного периода и «РЕЗ» - резервные сроки. </w:t>
      </w:r>
    </w:p>
    <w:p w:rsidR="00734EE4" w:rsidRPr="00C36A6D" w:rsidRDefault="00734EE4" w:rsidP="00734EE4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6A6D"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 w:rsidRPr="00C36A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36A6D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ГВЭ подтверждаемого: </w:t>
      </w:r>
    </w:p>
    <w:p w:rsidR="00734EE4" w:rsidRPr="00C36A6D" w:rsidRDefault="00734EE4" w:rsidP="00734EE4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E1042E" wp14:editId="016A0047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LCqpe+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C3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копией рекомендаций психолого-медико-педагогической комиссии</w:t>
      </w:r>
    </w:p>
    <w:p w:rsidR="00734EE4" w:rsidRPr="00C36A6D" w:rsidRDefault="00734EE4" w:rsidP="00734EE4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A9953AC" wp14:editId="472BC9F2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3NC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GA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hz79DUZEMfh7tRELi9U1DfYoZCUTaEG52y53yolvp5i+BiFH&#10;o+hGI2XAT/SlESF46FPo49XyGqzpSOPpBc5wM1mQPuJO6xtuahzNPRZlJNZ9XzuS0zhGsnRfR5j3&#10;bT163X9wwz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O3Dc0K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C3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C36A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C3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</w:t>
      </w:r>
    </w:p>
    <w:p w:rsidR="00734EE4" w:rsidRPr="00C36A6D" w:rsidRDefault="00734EE4" w:rsidP="00734EE4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C36A6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C3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6A6D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734EE4" w:rsidRPr="00C36A6D" w:rsidRDefault="00734EE4" w:rsidP="00734EE4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5EF33C2" wp14:editId="74A19A6D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68bPwpoCAAAo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C36A6D">
        <w:rPr>
          <w:rFonts w:ascii="Times New Roman" w:eastAsia="Times New Roman" w:hAnsi="Times New Roman" w:cs="Times New Roman"/>
          <w:sz w:val="24"/>
          <w:szCs w:val="26"/>
        </w:rPr>
        <w:t xml:space="preserve">       Специализированная аудитория </w:t>
      </w:r>
    </w:p>
    <w:p w:rsidR="00734EE4" w:rsidRPr="00C36A6D" w:rsidRDefault="00734EE4" w:rsidP="00734EE4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6AE38A9" wp14:editId="14C0AF59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KWMdpa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C36A6D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ГВЭ на 1,5 часа</w:t>
      </w:r>
    </w:p>
    <w:p w:rsidR="00734EE4" w:rsidRPr="00C36A6D" w:rsidRDefault="00734EE4" w:rsidP="00734EE4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F1397DD" wp14:editId="6DB5CB67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.15pt;margin-top:.4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NR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X3ONFT0RM3X9cf1l+ZXc7v+1Hxrbpuf68/N7+Z784Pth37VxqV07dJc2IDY&#10;mQmKd44MyQNLUFznsyxsFXwJL1vG5q/umi+Xngk6HPR3Dw+pCEGmTg4xId1cNtb51xIrFoSMW3rb&#10;2HJYTJxvXTcusS5UZT4ulYrKyp0oyxZANCD25FhzpsB5Osz4OK4AjbK57WtKszrju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C36A6D">
        <w:rPr>
          <w:rFonts w:ascii="Times New Roman" w:eastAsia="Times New Roman" w:hAnsi="Times New Roman" w:cs="Times New Roman"/>
          <w:sz w:val="24"/>
          <w:szCs w:val="26"/>
        </w:rPr>
        <w:t xml:space="preserve">      Необходимость присутствия ассистента</w:t>
      </w:r>
    </w:p>
    <w:p w:rsidR="00734EE4" w:rsidRPr="00C36A6D" w:rsidRDefault="00734EE4" w:rsidP="00734EE4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249319D" wp14:editId="7D015655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48x+2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C36A6D"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6432" behindDoc="0" locked="0" layoutInCell="1" allowOverlap="1" wp14:anchorId="3759F649" wp14:editId="114A2EA8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734EE4" w:rsidRPr="00C36A6D" w:rsidRDefault="00734EE4" w:rsidP="00734EE4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5408" behindDoc="0" locked="0" layoutInCell="1" allowOverlap="1" wp14:anchorId="65EC983A" wp14:editId="4098E7ED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Sw/gEAAK8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" strokecolor="windowText">
                <o:lock v:ext="edit" shapetype="f"/>
              </v:line>
            </w:pict>
          </mc:Fallback>
        </mc:AlternateContent>
      </w:r>
    </w:p>
    <w:p w:rsidR="00734EE4" w:rsidRPr="00C36A6D" w:rsidRDefault="00734EE4" w:rsidP="00734EE4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 wp14:anchorId="4506366E" wp14:editId="1A62F0CE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LdDyij9AQAArw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734EE4" w:rsidRPr="00C36A6D" w:rsidRDefault="00734EE4" w:rsidP="00734EE4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C36A6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C36A6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36A6D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734EE4" w:rsidRPr="00C36A6D" w:rsidRDefault="00734EE4" w:rsidP="00734EE4">
      <w:pPr>
        <w:spacing w:before="24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36A6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734EE4" w:rsidRPr="00C36A6D" w:rsidRDefault="00734EE4" w:rsidP="00734EE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6A6D">
        <w:rPr>
          <w:rFonts w:ascii="Times New Roman" w:eastAsia="Times New Roman" w:hAnsi="Times New Roman" w:cs="Times New Roman"/>
          <w:sz w:val="26"/>
          <w:szCs w:val="26"/>
        </w:rPr>
        <w:t>Подпись заявителя   ______________/______________________(Ф.И.О.)</w:t>
      </w:r>
    </w:p>
    <w:p w:rsidR="00734EE4" w:rsidRPr="00C36A6D" w:rsidRDefault="00734EE4" w:rsidP="00734EE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6A6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734EE4" w:rsidRPr="00C36A6D" w:rsidRDefault="00734EE4" w:rsidP="00734EE4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34EE4" w:rsidRPr="00C36A6D" w:rsidTr="008377D5">
        <w:trPr>
          <w:trHeight w:hRule="exact" w:val="340"/>
        </w:trPr>
        <w:tc>
          <w:tcPr>
            <w:tcW w:w="397" w:type="dxa"/>
          </w:tcPr>
          <w:p w:rsidR="00734EE4" w:rsidRPr="00C36A6D" w:rsidRDefault="00734EE4" w:rsidP="008377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34EE4" w:rsidRPr="00C36A6D" w:rsidRDefault="00734EE4" w:rsidP="00734E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36A6D">
        <w:rPr>
          <w:rFonts w:ascii="Times New Roman" w:eastAsia="Times New Roman" w:hAnsi="Times New Roman" w:cs="Times New Roman"/>
          <w:sz w:val="26"/>
          <w:szCs w:val="26"/>
        </w:rPr>
        <w:t xml:space="preserve">Регистрационный </w:t>
      </w:r>
    </w:p>
    <w:p w:rsidR="00734EE4" w:rsidRPr="00C36A6D" w:rsidRDefault="00734EE4" w:rsidP="00734E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36A6D">
        <w:rPr>
          <w:rFonts w:ascii="Times New Roman" w:eastAsia="Times New Roman" w:hAnsi="Times New Roman" w:cs="Times New Roman"/>
          <w:sz w:val="26"/>
          <w:szCs w:val="26"/>
        </w:rPr>
        <w:t>номер</w:t>
      </w:r>
    </w:p>
    <w:p w:rsidR="00734EE4" w:rsidRPr="00C36A6D" w:rsidRDefault="00734EE4" w:rsidP="00734EE4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734EE4" w:rsidRPr="00C36A6D" w:rsidRDefault="00734EE4" w:rsidP="00734EE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</w:p>
    <w:p w:rsidR="00734EE4" w:rsidRPr="00C36A6D" w:rsidRDefault="00734EE4" w:rsidP="00734EE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</w:p>
    <w:p w:rsidR="00734EE4" w:rsidRPr="00C36A6D" w:rsidRDefault="00734EE4" w:rsidP="00734EE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</w:p>
    <w:p w:rsidR="00734EE4" w:rsidRPr="00C36A6D" w:rsidRDefault="00734EE4" w:rsidP="00734EE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34EE4" w:rsidRPr="00C36A6D" w:rsidTr="008377D5">
        <w:trPr>
          <w:trHeight w:hRule="exact" w:val="340"/>
        </w:trPr>
        <w:tc>
          <w:tcPr>
            <w:tcW w:w="397" w:type="dxa"/>
          </w:tcPr>
          <w:p w:rsidR="00734EE4" w:rsidRPr="00C36A6D" w:rsidRDefault="00734EE4" w:rsidP="008377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34EE4" w:rsidRPr="00C36A6D" w:rsidRDefault="00734EE4" w:rsidP="00734EE4">
      <w:pPr>
        <w:rPr>
          <w:rFonts w:ascii="Times New Roman" w:eastAsia="Calibri" w:hAnsi="Times New Roman" w:cs="Times New Roman"/>
          <w:sz w:val="26"/>
          <w:szCs w:val="26"/>
        </w:rPr>
      </w:pPr>
      <w:r w:rsidRPr="00C36A6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</w:t>
      </w:r>
      <w:r w:rsidRPr="00C36A6D">
        <w:rPr>
          <w:rFonts w:ascii="Times New Roman" w:eastAsia="Calibri" w:hAnsi="Times New Roman" w:cs="Times New Roman"/>
          <w:sz w:val="26"/>
          <w:szCs w:val="26"/>
        </w:rPr>
        <w:t xml:space="preserve"> телефон</w:t>
      </w: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34EE4" w:rsidRPr="00C36A6D" w:rsidTr="008377D5">
        <w:trPr>
          <w:trHeight w:hRule="exact" w:val="340"/>
        </w:trPr>
        <w:tc>
          <w:tcPr>
            <w:tcW w:w="397" w:type="dxa"/>
          </w:tcPr>
          <w:p w:rsidR="00734EE4" w:rsidRPr="00C36A6D" w:rsidRDefault="00734EE4" w:rsidP="008377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34EE4" w:rsidRPr="00C36A6D" w:rsidRDefault="00734EE4" w:rsidP="00734EE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</w:p>
    <w:p w:rsidR="00734EE4" w:rsidRPr="00C36A6D" w:rsidRDefault="00734EE4" w:rsidP="00734EE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34EE4" w:rsidRPr="00C36A6D" w:rsidTr="008377D5">
        <w:trPr>
          <w:trHeight w:hRule="exact" w:val="340"/>
        </w:trPr>
        <w:tc>
          <w:tcPr>
            <w:tcW w:w="397" w:type="dxa"/>
          </w:tcPr>
          <w:p w:rsidR="00734EE4" w:rsidRPr="00C36A6D" w:rsidRDefault="00734EE4" w:rsidP="008377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4EE4" w:rsidRPr="00C36A6D" w:rsidRDefault="00734EE4" w:rsidP="008377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F76B0" w:rsidRPr="00734EE4" w:rsidRDefault="00734EE4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36A6D">
        <w:rPr>
          <w:rFonts w:ascii="Times New Roman" w:eastAsia="Calibri" w:hAnsi="Times New Roman" w:cs="Times New Roman"/>
          <w:sz w:val="26"/>
          <w:szCs w:val="26"/>
        </w:rPr>
        <w:t>Электронная почта</w:t>
      </w:r>
      <w:bookmarkStart w:id="1" w:name="_GoBack"/>
      <w:bookmarkEnd w:id="1"/>
    </w:p>
    <w:sectPr w:rsidR="005F76B0" w:rsidRPr="00734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3E"/>
    <w:rsid w:val="005F76B0"/>
    <w:rsid w:val="00734EE4"/>
    <w:rsid w:val="00A9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E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E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2020-11-24T08:16:00Z</dcterms:created>
  <dcterms:modified xsi:type="dcterms:W3CDTF">2020-11-24T08:17:00Z</dcterms:modified>
</cp:coreProperties>
</file>