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7F" w:rsidRPr="0095387F" w:rsidRDefault="0095387F" w:rsidP="00171E8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387F" w:rsidRPr="0095387F" w:rsidRDefault="0095387F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5387F" w:rsidRPr="0095387F" w:rsidRDefault="0095387F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5387F" w:rsidRDefault="0095387F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72E89" w:rsidRPr="0095387F" w:rsidRDefault="00172E89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r w:rsidR="002A5781">
        <w:rPr>
          <w:rFonts w:ascii="Times New Roman" w:hAnsi="Times New Roman" w:cs="Times New Roman"/>
          <w:sz w:val="28"/>
          <w:szCs w:val="28"/>
        </w:rPr>
        <w:t>: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администрации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Дзун-Хемчикского кожууна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71E88">
        <w:rPr>
          <w:rFonts w:ascii="Times New Roman" w:hAnsi="Times New Roman" w:cs="Times New Roman"/>
          <w:sz w:val="28"/>
          <w:szCs w:val="28"/>
        </w:rPr>
        <w:t xml:space="preserve">  _</w:t>
      </w:r>
      <w:r w:rsidR="00171E88" w:rsidRPr="00171E88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71E8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07D60">
        <w:rPr>
          <w:rFonts w:ascii="Times New Roman" w:hAnsi="Times New Roman" w:cs="Times New Roman"/>
          <w:sz w:val="28"/>
          <w:szCs w:val="28"/>
        </w:rPr>
        <w:t>_</w:t>
      </w:r>
      <w:r w:rsidR="00171E88" w:rsidRPr="00171E88">
        <w:rPr>
          <w:rFonts w:ascii="Times New Roman" w:hAnsi="Times New Roman" w:cs="Times New Roman"/>
          <w:sz w:val="28"/>
          <w:szCs w:val="28"/>
          <w:u w:val="single"/>
        </w:rPr>
        <w:t>16.05.2018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77C2D" w:rsidRDefault="00E77C2D" w:rsidP="00EB2B2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B2B20" w:rsidRDefault="00EB2B20" w:rsidP="00F40A9D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B2B20" w:rsidRDefault="00EB2B20" w:rsidP="00F40A9D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комплектованию муниципальных образовательных учреждений дошкольного образования Дзун-Хемчикского кожууна</w:t>
      </w:r>
    </w:p>
    <w:p w:rsidR="00EB2B20" w:rsidRPr="00EB2B20" w:rsidRDefault="00EB2B20" w:rsidP="00F40A9D">
      <w:pPr>
        <w:pStyle w:val="a6"/>
        <w:spacing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EB2B20" w:rsidRDefault="00EB2B20" w:rsidP="00F40A9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1E88">
        <w:rPr>
          <w:rFonts w:ascii="Times New Roman" w:hAnsi="Times New Roman" w:cs="Times New Roman"/>
          <w:sz w:val="28"/>
          <w:szCs w:val="28"/>
        </w:rPr>
        <w:t xml:space="preserve">Монгуш Д.О </w:t>
      </w:r>
      <w:r>
        <w:rPr>
          <w:rFonts w:ascii="Times New Roman" w:hAnsi="Times New Roman" w:cs="Times New Roman"/>
          <w:sz w:val="28"/>
          <w:szCs w:val="28"/>
        </w:rPr>
        <w:t>– заместитель председателя администр</w:t>
      </w:r>
      <w:r w:rsidR="008F36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Дзун-Хемчикского кожууна по социальной политике – председатель комиссии;</w:t>
      </w:r>
    </w:p>
    <w:p w:rsidR="00EB2B20" w:rsidRPr="00EB2B20" w:rsidRDefault="00EB2B20" w:rsidP="00F40A9D">
      <w:pPr>
        <w:pStyle w:val="a6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B2B20" w:rsidRDefault="00EB2B20" w:rsidP="00F40A9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25BC">
        <w:rPr>
          <w:rFonts w:ascii="Times New Roman" w:hAnsi="Times New Roman" w:cs="Times New Roman"/>
          <w:sz w:val="28"/>
          <w:szCs w:val="28"/>
        </w:rPr>
        <w:t>С</w:t>
      </w:r>
      <w:r w:rsidR="00171E88">
        <w:rPr>
          <w:rFonts w:ascii="Times New Roman" w:hAnsi="Times New Roman" w:cs="Times New Roman"/>
          <w:sz w:val="28"/>
          <w:szCs w:val="28"/>
        </w:rPr>
        <w:t>еден-оол Б.С-</w:t>
      </w:r>
      <w:proofErr w:type="gramStart"/>
      <w:r w:rsidR="00171E88">
        <w:rPr>
          <w:rFonts w:ascii="Times New Roman" w:hAnsi="Times New Roman" w:cs="Times New Roman"/>
          <w:sz w:val="28"/>
          <w:szCs w:val="28"/>
        </w:rPr>
        <w:t>Б</w:t>
      </w:r>
      <w:r w:rsidR="00C925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925BC"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образования-</w:t>
      </w:r>
      <w:r w:rsidR="00C925BC" w:rsidRPr="00C925BC">
        <w:rPr>
          <w:rFonts w:ascii="Times New Roman" w:hAnsi="Times New Roman" w:cs="Times New Roman"/>
          <w:sz w:val="28"/>
          <w:szCs w:val="28"/>
        </w:rPr>
        <w:t xml:space="preserve"> </w:t>
      </w:r>
      <w:r w:rsidR="00C925BC">
        <w:rPr>
          <w:rFonts w:ascii="Times New Roman" w:hAnsi="Times New Roman" w:cs="Times New Roman"/>
          <w:sz w:val="28"/>
          <w:szCs w:val="28"/>
        </w:rPr>
        <w:t>заместитель председателя Комиссии;</w:t>
      </w:r>
    </w:p>
    <w:p w:rsidR="00EB2B20" w:rsidRPr="00EB2B20" w:rsidRDefault="00EB2B20" w:rsidP="00F40A9D">
      <w:pPr>
        <w:pStyle w:val="a6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B2B20" w:rsidRDefault="00EB2B20" w:rsidP="00F40A9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Монгуш</w:t>
      </w:r>
      <w:r w:rsidR="009A1D66">
        <w:rPr>
          <w:rFonts w:ascii="Times New Roman" w:hAnsi="Times New Roman" w:cs="Times New Roman"/>
          <w:sz w:val="28"/>
          <w:szCs w:val="28"/>
        </w:rPr>
        <w:t xml:space="preserve"> </w:t>
      </w:r>
      <w:r w:rsidR="00171E88">
        <w:rPr>
          <w:rFonts w:ascii="Times New Roman" w:hAnsi="Times New Roman" w:cs="Times New Roman"/>
          <w:sz w:val="28"/>
          <w:szCs w:val="28"/>
        </w:rPr>
        <w:t>Ч.Ч.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C925BC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="00195472">
        <w:rPr>
          <w:rFonts w:ascii="Times New Roman" w:hAnsi="Times New Roman" w:cs="Times New Roman"/>
          <w:sz w:val="28"/>
          <w:szCs w:val="28"/>
        </w:rPr>
        <w:t>ист по дошкольному образованию У</w:t>
      </w:r>
      <w:r>
        <w:rPr>
          <w:rFonts w:ascii="Times New Roman" w:hAnsi="Times New Roman" w:cs="Times New Roman"/>
          <w:sz w:val="28"/>
          <w:szCs w:val="28"/>
        </w:rPr>
        <w:t>правления образования – ответственный секретарь Комиссии;</w:t>
      </w:r>
    </w:p>
    <w:p w:rsidR="00EB2B20" w:rsidRPr="00EB2B20" w:rsidRDefault="00EB2B20" w:rsidP="00F40A9D">
      <w:pPr>
        <w:pStyle w:val="a6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A5781" w:rsidRDefault="00F40A9D" w:rsidP="00F40A9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2B20">
        <w:rPr>
          <w:rFonts w:ascii="Times New Roman" w:hAnsi="Times New Roman" w:cs="Times New Roman"/>
          <w:sz w:val="28"/>
          <w:szCs w:val="28"/>
        </w:rPr>
        <w:t>.</w:t>
      </w:r>
      <w:r w:rsidR="002A5781">
        <w:rPr>
          <w:rFonts w:ascii="Times New Roman" w:hAnsi="Times New Roman" w:cs="Times New Roman"/>
          <w:sz w:val="28"/>
          <w:szCs w:val="28"/>
        </w:rPr>
        <w:t xml:space="preserve"> Монгуш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E88"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="00171E8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A57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A5781">
        <w:rPr>
          <w:rFonts w:ascii="Times New Roman" w:hAnsi="Times New Roman" w:cs="Times New Roman"/>
          <w:sz w:val="28"/>
          <w:szCs w:val="28"/>
        </w:rPr>
        <w:t>юрист</w:t>
      </w:r>
      <w:proofErr w:type="gramEnd"/>
      <w:r w:rsidR="002A5781">
        <w:rPr>
          <w:rFonts w:ascii="Times New Roman" w:hAnsi="Times New Roman" w:cs="Times New Roman"/>
          <w:sz w:val="28"/>
          <w:szCs w:val="28"/>
        </w:rPr>
        <w:t xml:space="preserve"> управления обра</w:t>
      </w:r>
      <w:r w:rsidR="00C07D60">
        <w:rPr>
          <w:rFonts w:ascii="Times New Roman" w:hAnsi="Times New Roman" w:cs="Times New Roman"/>
          <w:sz w:val="28"/>
          <w:szCs w:val="28"/>
        </w:rPr>
        <w:t>зования кожууна – член К</w:t>
      </w:r>
      <w:r w:rsidR="00260303">
        <w:rPr>
          <w:rFonts w:ascii="Times New Roman" w:hAnsi="Times New Roman" w:cs="Times New Roman"/>
          <w:sz w:val="28"/>
          <w:szCs w:val="28"/>
        </w:rPr>
        <w:t>омиссии;</w:t>
      </w:r>
    </w:p>
    <w:p w:rsidR="00C925BC" w:rsidRDefault="00260303" w:rsidP="00C925B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Кабимульдинова</w:t>
      </w:r>
      <w:proofErr w:type="spellEnd"/>
      <w:r w:rsidR="00195472">
        <w:rPr>
          <w:rFonts w:ascii="Times New Roman" w:hAnsi="Times New Roman" w:cs="Times New Roman"/>
          <w:sz w:val="28"/>
          <w:szCs w:val="28"/>
        </w:rPr>
        <w:t xml:space="preserve"> </w:t>
      </w:r>
      <w:r w:rsidR="00171E88">
        <w:rPr>
          <w:rFonts w:ascii="Times New Roman" w:hAnsi="Times New Roman" w:cs="Times New Roman"/>
          <w:sz w:val="28"/>
          <w:szCs w:val="28"/>
        </w:rPr>
        <w:t xml:space="preserve"> С.А </w:t>
      </w:r>
      <w:r>
        <w:rPr>
          <w:rFonts w:ascii="Times New Roman" w:hAnsi="Times New Roman" w:cs="Times New Roman"/>
          <w:sz w:val="28"/>
          <w:szCs w:val="28"/>
        </w:rPr>
        <w:t>- главный специалист по делам семьи и материнства и детства кожууна</w:t>
      </w:r>
      <w:r w:rsidR="00C07D60">
        <w:rPr>
          <w:rFonts w:ascii="Times New Roman" w:hAnsi="Times New Roman" w:cs="Times New Roman"/>
          <w:sz w:val="28"/>
          <w:szCs w:val="28"/>
        </w:rPr>
        <w:t>, член 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C925BC" w:rsidRDefault="005B2466" w:rsidP="00F40A9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1E88">
        <w:rPr>
          <w:rFonts w:ascii="Times New Roman" w:hAnsi="Times New Roman" w:cs="Times New Roman"/>
          <w:sz w:val="28"/>
          <w:szCs w:val="28"/>
        </w:rPr>
        <w:t>. Сат А.Б.</w:t>
      </w:r>
      <w:r w:rsidR="00C925BC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администрации г</w:t>
      </w:r>
      <w:proofErr w:type="gramStart"/>
      <w:r w:rsidR="00C925B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C925BC">
        <w:rPr>
          <w:rFonts w:ascii="Times New Roman" w:hAnsi="Times New Roman" w:cs="Times New Roman"/>
          <w:sz w:val="28"/>
          <w:szCs w:val="28"/>
        </w:rPr>
        <w:t>адана</w:t>
      </w:r>
      <w:r w:rsidR="00C07D60">
        <w:rPr>
          <w:rFonts w:ascii="Times New Roman" w:hAnsi="Times New Roman" w:cs="Times New Roman"/>
          <w:sz w:val="28"/>
          <w:szCs w:val="28"/>
        </w:rPr>
        <w:t xml:space="preserve"> по социальной политике – член К</w:t>
      </w:r>
      <w:r w:rsidR="00C925BC">
        <w:rPr>
          <w:rFonts w:ascii="Times New Roman" w:hAnsi="Times New Roman" w:cs="Times New Roman"/>
          <w:sz w:val="28"/>
          <w:szCs w:val="28"/>
        </w:rPr>
        <w:t>омиссии;</w:t>
      </w:r>
    </w:p>
    <w:p w:rsidR="00BF6C46" w:rsidRDefault="005B2466" w:rsidP="00F40A9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1E88">
        <w:rPr>
          <w:rFonts w:ascii="Times New Roman" w:hAnsi="Times New Roman" w:cs="Times New Roman"/>
          <w:sz w:val="28"/>
          <w:szCs w:val="28"/>
        </w:rPr>
        <w:t xml:space="preserve">Ондар А.Н- методист по </w:t>
      </w:r>
      <w:r w:rsidR="00C07D60">
        <w:rPr>
          <w:rFonts w:ascii="Times New Roman" w:hAnsi="Times New Roman" w:cs="Times New Roman"/>
          <w:sz w:val="28"/>
          <w:szCs w:val="28"/>
        </w:rPr>
        <w:t>дошкольному образованию Управления образования, член Комиссии.</w:t>
      </w:r>
    </w:p>
    <w:p w:rsidR="00EB2B20" w:rsidRPr="00EB2B20" w:rsidRDefault="00EB2B20" w:rsidP="00EB2B20">
      <w:pPr>
        <w:pStyle w:val="a6"/>
        <w:jc w:val="both"/>
        <w:rPr>
          <w:rFonts w:ascii="Times New Roman" w:hAnsi="Times New Roman" w:cs="Times New Roman"/>
          <w:sz w:val="10"/>
          <w:szCs w:val="10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40A9D" w:rsidRDefault="00F40A9D" w:rsidP="00305F4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0A9D" w:rsidRDefault="00F40A9D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05F49" w:rsidRDefault="00305F49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05F49" w:rsidRDefault="00305F49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05F49" w:rsidRDefault="00305F49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05F49" w:rsidRDefault="00305F49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07D60" w:rsidRDefault="00C07D60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07D60" w:rsidRDefault="00C07D60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03833" w:rsidRDefault="00B03833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07D60" w:rsidRDefault="00C07D60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05F49" w:rsidRDefault="00305F49" w:rsidP="00305F4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40A9D" w:rsidRDefault="00F40A9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администрации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Дзун-Хемчикского кожууна</w:t>
      </w:r>
    </w:p>
    <w:p w:rsidR="00E77C2D" w:rsidRDefault="00E77C2D" w:rsidP="00E77C2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07D60">
        <w:rPr>
          <w:rFonts w:ascii="Times New Roman" w:hAnsi="Times New Roman" w:cs="Times New Roman"/>
          <w:sz w:val="28"/>
          <w:szCs w:val="28"/>
        </w:rPr>
        <w:t>_</w:t>
      </w:r>
      <w:r w:rsidR="00B03833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4D1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03833">
        <w:rPr>
          <w:rFonts w:ascii="Times New Roman" w:hAnsi="Times New Roman" w:cs="Times New Roman"/>
          <w:sz w:val="28"/>
          <w:szCs w:val="28"/>
        </w:rPr>
        <w:t xml:space="preserve"> </w:t>
      </w:r>
      <w:r w:rsidR="00B03833" w:rsidRPr="00B03833">
        <w:rPr>
          <w:rFonts w:ascii="Times New Roman" w:hAnsi="Times New Roman" w:cs="Times New Roman"/>
          <w:sz w:val="28"/>
          <w:szCs w:val="28"/>
          <w:u w:val="single"/>
        </w:rPr>
        <w:t>16.05.2018</w:t>
      </w:r>
      <w:r w:rsidR="00C07D6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5387F" w:rsidRPr="0095387F" w:rsidRDefault="0095387F" w:rsidP="00E77C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5387F">
        <w:rPr>
          <w:rFonts w:ascii="Times New Roman" w:hAnsi="Times New Roman" w:cs="Times New Roman"/>
          <w:sz w:val="28"/>
          <w:szCs w:val="28"/>
        </w:rPr>
        <w:t>План проведения работ комиссии  по комплектованию  муниципальных образовательных учреждений дошкольного образования</w:t>
      </w:r>
    </w:p>
    <w:p w:rsidR="0095387F" w:rsidRPr="0095387F" w:rsidRDefault="0095387F" w:rsidP="00E77C2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5387F">
        <w:rPr>
          <w:rFonts w:ascii="Times New Roman" w:hAnsi="Times New Roman" w:cs="Times New Roman"/>
          <w:sz w:val="28"/>
          <w:szCs w:val="28"/>
        </w:rPr>
        <w:t>на 201</w:t>
      </w:r>
      <w:r w:rsidR="00757120">
        <w:rPr>
          <w:rFonts w:ascii="Times New Roman" w:hAnsi="Times New Roman" w:cs="Times New Roman"/>
          <w:sz w:val="28"/>
          <w:szCs w:val="28"/>
        </w:rPr>
        <w:t>8-2019</w:t>
      </w:r>
      <w:r w:rsidRPr="0095387F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95387F" w:rsidRPr="0095387F" w:rsidRDefault="0095387F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4819"/>
        <w:gridCol w:w="2127"/>
        <w:gridCol w:w="1701"/>
      </w:tblGrid>
      <w:tr w:rsidR="0095387F" w:rsidRPr="0095387F" w:rsidTr="00691A6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78520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 xml:space="preserve"> Дата </w:t>
            </w:r>
          </w:p>
        </w:tc>
      </w:tr>
      <w:tr w:rsidR="0095387F" w:rsidRPr="0095387F" w:rsidTr="00691A68">
        <w:trPr>
          <w:trHeight w:val="27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посещаемости детей в ДОО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A710EA" w:rsidP="00305F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Январь, май, </w:t>
            </w:r>
            <w:r w:rsidR="00305F4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387F" w:rsidRPr="0095387F" w:rsidTr="00691A6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справки по итогам проверок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E77C2D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5387F" w:rsidRPr="0095387F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май, </w:t>
            </w:r>
            <w:r w:rsidR="00305F4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5387F" w:rsidRPr="0095387F" w:rsidTr="00691A68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7571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 xml:space="preserve">Доукомплектование групп детьми в детских садах г. Чадана и с. Хайыракан по </w:t>
            </w:r>
            <w:r w:rsidR="00757120">
              <w:rPr>
                <w:rFonts w:ascii="Times New Roman" w:hAnsi="Times New Roman" w:cs="Times New Roman"/>
                <w:sz w:val="28"/>
                <w:szCs w:val="28"/>
              </w:rPr>
              <w:t xml:space="preserve">приказу Управления образования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E77C2D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май, сентябрь</w:t>
            </w:r>
          </w:p>
        </w:tc>
      </w:tr>
      <w:tr w:rsidR="0095387F" w:rsidRPr="0095387F" w:rsidTr="00691A68">
        <w:trPr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информаций о выпускниках  ДОО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Методисты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5387F" w:rsidRPr="0095387F" w:rsidTr="00691A68">
        <w:trPr>
          <w:trHeight w:val="103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Заседание комиссии о зачислении из электронной очереди «АИС Комплектование ДОО»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7F" w:rsidRPr="0095387F" w:rsidRDefault="00E77C2D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май, сентябрь</w:t>
            </w:r>
          </w:p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87F" w:rsidRPr="0095387F" w:rsidTr="00691A6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7571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исполнения </w:t>
            </w:r>
            <w:r w:rsidR="00757120">
              <w:rPr>
                <w:rFonts w:ascii="Times New Roman" w:hAnsi="Times New Roman" w:cs="Times New Roman"/>
                <w:sz w:val="28"/>
                <w:szCs w:val="28"/>
              </w:rPr>
              <w:t xml:space="preserve">приказа Управление образования администрации Дзун-Хемчикского кожууна </w:t>
            </w: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 xml:space="preserve"> «О зачислении детей в детские сады  г. Чадана и с. Хайыракан»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7F" w:rsidRPr="0095387F" w:rsidRDefault="0095387F" w:rsidP="009538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7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</w:tbl>
    <w:p w:rsidR="0095387F" w:rsidRPr="0095387F" w:rsidRDefault="0095387F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5387F" w:rsidRPr="0095387F" w:rsidRDefault="0095387F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5387F" w:rsidRPr="0095387F" w:rsidRDefault="0095387F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626D8" w:rsidRDefault="003F1914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C4E58" w:rsidRDefault="005C4E58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7C2D" w:rsidRDefault="00E77C2D" w:rsidP="009538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E77C2D" w:rsidSect="009576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237"/>
    <w:multiLevelType w:val="hybridMultilevel"/>
    <w:tmpl w:val="EE04C56C"/>
    <w:lvl w:ilvl="0" w:tplc="6CB83B6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8E25A17"/>
    <w:multiLevelType w:val="hybridMultilevel"/>
    <w:tmpl w:val="AB84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F7A3A"/>
    <w:multiLevelType w:val="multilevel"/>
    <w:tmpl w:val="88583A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589"/>
    <w:rsid w:val="00046E99"/>
    <w:rsid w:val="0011517E"/>
    <w:rsid w:val="00171E88"/>
    <w:rsid w:val="00172E89"/>
    <w:rsid w:val="00195472"/>
    <w:rsid w:val="001E50F2"/>
    <w:rsid w:val="00260303"/>
    <w:rsid w:val="00286E62"/>
    <w:rsid w:val="002A5781"/>
    <w:rsid w:val="002F64BD"/>
    <w:rsid w:val="00305F49"/>
    <w:rsid w:val="0039430A"/>
    <w:rsid w:val="003F1914"/>
    <w:rsid w:val="00414388"/>
    <w:rsid w:val="004D1AAF"/>
    <w:rsid w:val="004E6648"/>
    <w:rsid w:val="005B2466"/>
    <w:rsid w:val="005C4E58"/>
    <w:rsid w:val="005D6141"/>
    <w:rsid w:val="00691A68"/>
    <w:rsid w:val="00757120"/>
    <w:rsid w:val="00785204"/>
    <w:rsid w:val="007A6760"/>
    <w:rsid w:val="008100EB"/>
    <w:rsid w:val="00870589"/>
    <w:rsid w:val="008F3653"/>
    <w:rsid w:val="00914725"/>
    <w:rsid w:val="00943477"/>
    <w:rsid w:val="0095387F"/>
    <w:rsid w:val="009576B5"/>
    <w:rsid w:val="009A1D66"/>
    <w:rsid w:val="00A710EA"/>
    <w:rsid w:val="00B03833"/>
    <w:rsid w:val="00B14B96"/>
    <w:rsid w:val="00B324AF"/>
    <w:rsid w:val="00B9378F"/>
    <w:rsid w:val="00BB6194"/>
    <w:rsid w:val="00BF6C46"/>
    <w:rsid w:val="00BF6CC4"/>
    <w:rsid w:val="00C07D60"/>
    <w:rsid w:val="00C208EF"/>
    <w:rsid w:val="00C614E4"/>
    <w:rsid w:val="00C925BC"/>
    <w:rsid w:val="00C960C0"/>
    <w:rsid w:val="00D00D13"/>
    <w:rsid w:val="00D47B57"/>
    <w:rsid w:val="00E77C2D"/>
    <w:rsid w:val="00EB2B20"/>
    <w:rsid w:val="00F40A9D"/>
    <w:rsid w:val="00F70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8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semiHidden/>
    <w:unhideWhenUsed/>
    <w:rsid w:val="009538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0">
    <w:name w:val="Основной текст 2 Знак"/>
    <w:basedOn w:val="a0"/>
    <w:link w:val="2"/>
    <w:semiHidden/>
    <w:rsid w:val="0095387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9538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5387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99"/>
    <w:locked/>
    <w:rsid w:val="00BF6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E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8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semiHidden/>
    <w:unhideWhenUsed/>
    <w:rsid w:val="009538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0">
    <w:name w:val="Основной текст 2 Знак"/>
    <w:basedOn w:val="a0"/>
    <w:link w:val="2"/>
    <w:semiHidden/>
    <w:rsid w:val="0095387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9538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5387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99"/>
    <w:locked/>
    <w:rsid w:val="00BF6C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Соцзам</dc:creator>
  <cp:keywords/>
  <dc:description/>
  <cp:lastModifiedBy>PPE</cp:lastModifiedBy>
  <cp:revision>38</cp:revision>
  <cp:lastPrinted>2018-05-15T08:08:00Z</cp:lastPrinted>
  <dcterms:created xsi:type="dcterms:W3CDTF">2016-12-22T04:00:00Z</dcterms:created>
  <dcterms:modified xsi:type="dcterms:W3CDTF">2019-03-10T08:11:00Z</dcterms:modified>
</cp:coreProperties>
</file>