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25" w:rsidRDefault="00AB6225" w:rsidP="00AB62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AB6225" w:rsidRDefault="00AB6225" w:rsidP="00AB62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AB6225" w:rsidRDefault="00AB6225" w:rsidP="00AB62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AB6225" w:rsidRDefault="00AB6225" w:rsidP="00AB62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AB6225" w:rsidRDefault="00AB6225" w:rsidP="00AB62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AB6225" w:rsidRDefault="00AB6225" w:rsidP="00AB6225">
      <w:pPr>
        <w:shd w:val="clear" w:color="auto" w:fill="FFFFFF"/>
        <w:spacing w:after="0" w:line="240" w:lineRule="auto"/>
        <w:ind w:left="3686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AB6225" w:rsidRDefault="00DE279F" w:rsidP="00AB6225">
      <w:pPr>
        <w:shd w:val="clear" w:color="auto" w:fill="FFFFFF"/>
        <w:spacing w:after="0" w:line="240" w:lineRule="auto"/>
        <w:ind w:left="3686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lastRenderedPageBreak/>
        <w:t>Приложение №6</w:t>
      </w:r>
      <w:r w:rsidR="00AB6225"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к Порядку выдачи разрешения на прием</w:t>
      </w:r>
      <w:r w:rsidR="00AB6225"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в первый класс детей, не достигших</w:t>
      </w:r>
      <w:r w:rsidR="00AB6225"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на 1 сентября текущего года возраста</w:t>
      </w:r>
      <w:r w:rsidR="00AB6225"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6</w:t>
      </w:r>
      <w:r w:rsidR="00AB6225" w:rsidRPr="00466EF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 xml:space="preserve"> лет и 6 месяцев и старше 8 лет</w:t>
      </w:r>
    </w:p>
    <w:p w:rsidR="00AB6225" w:rsidRDefault="00AB6225" w:rsidP="00AB62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sectPr w:rsidR="00AB6225" w:rsidSect="00AB6225">
          <w:type w:val="continuous"/>
          <w:pgSz w:w="16838" w:h="11906" w:orient="landscape"/>
          <w:pgMar w:top="850" w:right="678" w:bottom="1701" w:left="709" w:header="708" w:footer="708" w:gutter="0"/>
          <w:cols w:num="2" w:space="708"/>
          <w:docGrid w:linePitch="360"/>
        </w:sectPr>
      </w:pPr>
    </w:p>
    <w:p w:rsidR="00AB6225" w:rsidRPr="00DE279F" w:rsidRDefault="00DE279F" w:rsidP="00AB62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Форма журнала</w:t>
      </w:r>
    </w:p>
    <w:p w:rsidR="00AB6225" w:rsidRPr="00DE279F" w:rsidRDefault="00AB6225" w:rsidP="00AB62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E279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учета оформления и выдачи разрешений на прием в образовательные организации, реализующие программы начального общего образования, для обучения детей, не достигших установленного законом минимального возраста приема</w:t>
      </w:r>
    </w:p>
    <w:p w:rsidR="00AB6225" w:rsidRPr="00DE279F" w:rsidRDefault="00AB6225" w:rsidP="00AB62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80"/>
        <w:gridCol w:w="1371"/>
        <w:gridCol w:w="2126"/>
        <w:gridCol w:w="2127"/>
        <w:gridCol w:w="1984"/>
        <w:gridCol w:w="1364"/>
        <w:gridCol w:w="2236"/>
        <w:gridCol w:w="2354"/>
        <w:gridCol w:w="1417"/>
      </w:tblGrid>
      <w:tr w:rsidR="00AB6225" w:rsidRPr="00DE279F" w:rsidTr="00DE279F">
        <w:tc>
          <w:tcPr>
            <w:tcW w:w="580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6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4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</w:t>
            </w:r>
          </w:p>
        </w:tc>
      </w:tr>
      <w:tr w:rsidR="00AB6225" w:rsidRPr="00DE279F" w:rsidTr="00DE279F">
        <w:tc>
          <w:tcPr>
            <w:tcW w:w="580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</w:p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71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Дата</w:t>
            </w:r>
          </w:p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входящий номер регистрации заявления</w:t>
            </w:r>
          </w:p>
        </w:tc>
        <w:tc>
          <w:tcPr>
            <w:tcW w:w="2126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ФИО заявителя,</w:t>
            </w:r>
          </w:p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адрес регистрации, фактического проживания, </w:t>
            </w:r>
            <w:proofErr w:type="spellStart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конт</w:t>
            </w:r>
            <w:proofErr w:type="gramStart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.т</w:t>
            </w:r>
            <w:proofErr w:type="gramEnd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елефон</w:t>
            </w:r>
            <w:proofErr w:type="spellEnd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адрес </w:t>
            </w:r>
            <w:proofErr w:type="spellStart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эл.почты</w:t>
            </w:r>
            <w:proofErr w:type="spellEnd"/>
          </w:p>
        </w:tc>
        <w:tc>
          <w:tcPr>
            <w:tcW w:w="2127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ФИО ребенка, дата рождения, адрес регистрации, фактического проживания,</w:t>
            </w:r>
          </w:p>
        </w:tc>
        <w:tc>
          <w:tcPr>
            <w:tcW w:w="1984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Наименование и адрес места нахождения образовательной организации</w:t>
            </w:r>
          </w:p>
        </w:tc>
        <w:tc>
          <w:tcPr>
            <w:tcW w:w="1364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Дата, номер разрешения на прием, год приема</w:t>
            </w:r>
          </w:p>
        </w:tc>
        <w:tc>
          <w:tcPr>
            <w:tcW w:w="2236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Дата, номер мотивированного уведомления об отказе в выдаче разрешения, причины отказа</w:t>
            </w:r>
          </w:p>
        </w:tc>
        <w:tc>
          <w:tcPr>
            <w:tcW w:w="2354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Способ и дата направления разрешения, уведомления; дата и подпись заявителя о получении (при личном вручении)</w:t>
            </w:r>
          </w:p>
        </w:tc>
        <w:tc>
          <w:tcPr>
            <w:tcW w:w="1417" w:type="dxa"/>
          </w:tcPr>
          <w:p w:rsidR="00AB6225" w:rsidRPr="00DE279F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Примечания </w:t>
            </w:r>
          </w:p>
        </w:tc>
      </w:tr>
      <w:tr w:rsidR="00AB6225" w:rsidTr="00DE279F">
        <w:tc>
          <w:tcPr>
            <w:tcW w:w="580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71" w:type="dxa"/>
          </w:tcPr>
          <w:p w:rsid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AB6225" w:rsidTr="00DE279F">
        <w:tc>
          <w:tcPr>
            <w:tcW w:w="580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71" w:type="dxa"/>
          </w:tcPr>
          <w:p w:rsid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AB6225" w:rsidRPr="00AB6225" w:rsidRDefault="00AB6225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DE279F" w:rsidTr="00DE279F">
        <w:tc>
          <w:tcPr>
            <w:tcW w:w="580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71" w:type="dxa"/>
          </w:tcPr>
          <w:p w:rsidR="00DE279F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E279F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DE279F" w:rsidTr="00DE279F">
        <w:tc>
          <w:tcPr>
            <w:tcW w:w="580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71" w:type="dxa"/>
          </w:tcPr>
          <w:p w:rsidR="00DE279F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E279F" w:rsidRPr="00AB6225" w:rsidRDefault="00DE279F" w:rsidP="00AB622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AB6225" w:rsidRPr="00AB6225" w:rsidRDefault="00AB6225" w:rsidP="00AB62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ectPr w:rsidR="00AB6225" w:rsidRPr="00AB6225" w:rsidSect="00DE279F">
          <w:type w:val="continuous"/>
          <w:pgSz w:w="16838" w:h="11906" w:orient="landscape"/>
          <w:pgMar w:top="850" w:right="1134" w:bottom="709" w:left="709" w:header="708" w:footer="708" w:gutter="0"/>
          <w:cols w:space="708"/>
          <w:docGrid w:linePitch="360"/>
        </w:sectPr>
      </w:pPr>
    </w:p>
    <w:p w:rsidR="00DE279F" w:rsidRDefault="00DE279F" w:rsidP="00DE279F">
      <w:pPr>
        <w:shd w:val="clear" w:color="auto" w:fill="FFFFFF"/>
        <w:spacing w:after="0" w:line="240" w:lineRule="auto"/>
        <w:ind w:left="3686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DE279F" w:rsidRDefault="00DE279F" w:rsidP="00DE279F">
      <w:pPr>
        <w:shd w:val="clear" w:color="auto" w:fill="FFFFFF"/>
        <w:spacing w:after="0" w:line="240" w:lineRule="auto"/>
        <w:ind w:left="3686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DE279F" w:rsidRDefault="00DE279F" w:rsidP="00DE279F">
      <w:pPr>
        <w:shd w:val="clear" w:color="auto" w:fill="FFFFFF"/>
        <w:spacing w:after="0" w:line="240" w:lineRule="auto"/>
        <w:ind w:left="3686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DE279F" w:rsidRDefault="00DE279F" w:rsidP="00DE279F">
      <w:pPr>
        <w:shd w:val="clear" w:color="auto" w:fill="FFFFFF"/>
        <w:spacing w:after="0" w:line="240" w:lineRule="auto"/>
        <w:ind w:left="3686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DE279F" w:rsidRDefault="00DE279F" w:rsidP="00DE279F">
      <w:pPr>
        <w:shd w:val="clear" w:color="auto" w:fill="FFFFFF"/>
        <w:spacing w:after="0" w:line="240" w:lineRule="auto"/>
        <w:ind w:left="3686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lastRenderedPageBreak/>
        <w:t>Приложение №7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к Порядку выдачи разрешения на прием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в первый класс детей, не достигших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на 1 сентября текущего года возраста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6</w:t>
      </w:r>
      <w:r w:rsidRPr="00466EF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 xml:space="preserve"> лет и 6 месяцев и старше 8 лет</w:t>
      </w:r>
    </w:p>
    <w:p w:rsidR="00DE279F" w:rsidRDefault="00DE279F" w:rsidP="00DE279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sectPr w:rsidR="00DE279F" w:rsidSect="00DE279F">
          <w:pgSz w:w="16838" w:h="11906" w:orient="landscape"/>
          <w:pgMar w:top="850" w:right="678" w:bottom="1701" w:left="709" w:header="708" w:footer="708" w:gutter="0"/>
          <w:cols w:num="2" w:space="708"/>
          <w:docGrid w:linePitch="360"/>
        </w:sectPr>
      </w:pPr>
    </w:p>
    <w:p w:rsidR="00DE279F" w:rsidRPr="00DE279F" w:rsidRDefault="00DE279F" w:rsidP="00DE279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E279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Форма журнала</w:t>
      </w:r>
    </w:p>
    <w:p w:rsidR="00DE279F" w:rsidRPr="00DE279F" w:rsidRDefault="00DE279F" w:rsidP="00DE279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E279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учета оформления и выдачи разрешений на прием в образовательные организации, реализующие программы начального общего образования, для обучения детей старше 8 лет на 01 сентября текущего года</w:t>
      </w:r>
    </w:p>
    <w:p w:rsidR="00DE279F" w:rsidRPr="00DE279F" w:rsidRDefault="00DE279F" w:rsidP="00DE279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80"/>
        <w:gridCol w:w="1371"/>
        <w:gridCol w:w="2126"/>
        <w:gridCol w:w="2127"/>
        <w:gridCol w:w="1984"/>
        <w:gridCol w:w="1364"/>
        <w:gridCol w:w="2236"/>
        <w:gridCol w:w="2354"/>
        <w:gridCol w:w="1417"/>
      </w:tblGrid>
      <w:tr w:rsidR="00DE279F" w:rsidRPr="00DE279F" w:rsidTr="00DE279F">
        <w:tc>
          <w:tcPr>
            <w:tcW w:w="580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6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4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</w:t>
            </w:r>
          </w:p>
        </w:tc>
      </w:tr>
      <w:tr w:rsidR="00DE279F" w:rsidRPr="00DE279F" w:rsidTr="00DE279F">
        <w:tc>
          <w:tcPr>
            <w:tcW w:w="580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</w:p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71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Дата</w:t>
            </w:r>
          </w:p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входящий номер регистрации заявления</w:t>
            </w:r>
          </w:p>
        </w:tc>
        <w:tc>
          <w:tcPr>
            <w:tcW w:w="2126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ФИО заявителя,</w:t>
            </w:r>
          </w:p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адрес регистрации, фактического проживания, </w:t>
            </w:r>
            <w:proofErr w:type="spellStart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конт</w:t>
            </w:r>
            <w:proofErr w:type="gramStart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.т</w:t>
            </w:r>
            <w:proofErr w:type="gramEnd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елефон</w:t>
            </w:r>
            <w:proofErr w:type="spellEnd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адрес </w:t>
            </w:r>
            <w:proofErr w:type="spellStart"/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эл.почты</w:t>
            </w:r>
            <w:proofErr w:type="spellEnd"/>
          </w:p>
        </w:tc>
        <w:tc>
          <w:tcPr>
            <w:tcW w:w="2127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ФИО ребенка, дата рождения, адрес регистрации, фактического проживания,</w:t>
            </w:r>
          </w:p>
        </w:tc>
        <w:tc>
          <w:tcPr>
            <w:tcW w:w="1984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Наименование и адрес места нахождения образовательной организации</w:t>
            </w:r>
          </w:p>
        </w:tc>
        <w:tc>
          <w:tcPr>
            <w:tcW w:w="1364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Дата, номер разрешения на прием, год приема</w:t>
            </w:r>
          </w:p>
        </w:tc>
        <w:tc>
          <w:tcPr>
            <w:tcW w:w="2236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Дата, номер мотивированного уведомления об отказе в выдаче разрешения, причины отказа</w:t>
            </w:r>
          </w:p>
        </w:tc>
        <w:tc>
          <w:tcPr>
            <w:tcW w:w="2354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Способ и дата направления разрешения, уведомления; дата и подпись заявителя о получении (при личном вручении)</w:t>
            </w:r>
          </w:p>
        </w:tc>
        <w:tc>
          <w:tcPr>
            <w:tcW w:w="1417" w:type="dxa"/>
          </w:tcPr>
          <w:p w:rsidR="00DE279F" w:rsidRP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E2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Примечания </w:t>
            </w:r>
          </w:p>
        </w:tc>
      </w:tr>
      <w:tr w:rsidR="00DE279F" w:rsidTr="00DE279F">
        <w:tc>
          <w:tcPr>
            <w:tcW w:w="580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71" w:type="dxa"/>
          </w:tcPr>
          <w:p w:rsid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DE279F" w:rsidTr="00DE279F">
        <w:tc>
          <w:tcPr>
            <w:tcW w:w="580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71" w:type="dxa"/>
          </w:tcPr>
          <w:p w:rsid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DE279F" w:rsidTr="00DE279F">
        <w:tc>
          <w:tcPr>
            <w:tcW w:w="580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71" w:type="dxa"/>
          </w:tcPr>
          <w:p w:rsid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DE279F" w:rsidTr="00DE279F">
        <w:tc>
          <w:tcPr>
            <w:tcW w:w="580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71" w:type="dxa"/>
          </w:tcPr>
          <w:p w:rsidR="00DE279F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E279F" w:rsidRPr="00AB6225" w:rsidRDefault="00DE279F" w:rsidP="00B074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DE279F" w:rsidRPr="00AB6225" w:rsidRDefault="00DE279F" w:rsidP="00DE279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sectPr w:rsidR="00DE279F" w:rsidRPr="00AB6225" w:rsidSect="00DE279F">
          <w:type w:val="continuous"/>
          <w:pgSz w:w="16838" w:h="11906" w:orient="landscape"/>
          <w:pgMar w:top="850" w:right="1134" w:bottom="709" w:left="709" w:header="708" w:footer="708" w:gutter="0"/>
          <w:cols w:space="708"/>
          <w:docGrid w:linePitch="360"/>
        </w:sectPr>
      </w:pPr>
    </w:p>
    <w:p w:rsidR="00AB6225" w:rsidRDefault="00AB6225" w:rsidP="00AB6225">
      <w:pPr>
        <w:jc w:val="center"/>
        <w:sectPr w:rsidR="00AB6225" w:rsidSect="00AB622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6660E" w:rsidRDefault="00A6660E" w:rsidP="00AB6225">
      <w:pPr>
        <w:jc w:val="center"/>
      </w:pPr>
    </w:p>
    <w:p w:rsidR="00AB6225" w:rsidRDefault="00AB6225">
      <w:pPr>
        <w:jc w:val="center"/>
      </w:pPr>
    </w:p>
    <w:sectPr w:rsidR="00AB6225" w:rsidSect="00AB6225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6225"/>
    <w:rsid w:val="00A6660E"/>
    <w:rsid w:val="00AB6225"/>
    <w:rsid w:val="00DE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Айлаана</dc:creator>
  <cp:lastModifiedBy>Айлаана</cp:lastModifiedBy>
  <cp:revision>1</cp:revision>
  <dcterms:created xsi:type="dcterms:W3CDTF">2019-02-26T15:08:00Z</dcterms:created>
  <dcterms:modified xsi:type="dcterms:W3CDTF">2019-02-26T15:26:00Z</dcterms:modified>
</cp:coreProperties>
</file>